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Ankara Üniversitesi</w:t>
      </w: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Kütüphane ve Dokümantasyon Daire Başkanlığı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Açık Ders Malzemeleri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5F698C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5F698C" w:rsidTr="00646CB9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3B48EB" w:rsidRPr="005F698C" w:rsidRDefault="00917838" w:rsidP="00FE4AA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 Nedir?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917838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 Telakkisi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698C" w:rsidRPr="005F698C" w:rsidRDefault="00917838" w:rsidP="00FE4AA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Tarihe Yardımcı İlimler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917838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Tarihin Kaynakları 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917838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Tarihin Kaynakları II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917838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 Tenkidi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917838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Dış </w:t>
            </w:r>
            <w:proofErr w:type="spellStart"/>
            <w:r>
              <w:rPr>
                <w:b/>
                <w:sz w:val="18"/>
                <w:szCs w:val="18"/>
              </w:rPr>
              <w:t>Tenkid</w:t>
            </w:r>
            <w:proofErr w:type="spellEnd"/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917838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Ara Sınavlar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9. 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917838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İç </w:t>
            </w:r>
            <w:proofErr w:type="spellStart"/>
            <w:r>
              <w:rPr>
                <w:b/>
                <w:sz w:val="18"/>
                <w:szCs w:val="18"/>
              </w:rPr>
              <w:t>Tenkid</w:t>
            </w:r>
            <w:proofErr w:type="spellEnd"/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917838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Araştırmanın Hazırlık Aşaması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42E1D" w:rsidRPr="005F698C" w:rsidRDefault="00917838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Araştırmanın Yazım Aşaması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917838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Dipnot ve Bibliyografya Oluşturma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917838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Araştırmanın Basımı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917838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Siyer Araştırmalarında Usûl</w:t>
            </w:r>
            <w:bookmarkStart w:id="0" w:name="_GoBack"/>
            <w:bookmarkEnd w:id="0"/>
          </w:p>
        </w:tc>
      </w:tr>
    </w:tbl>
    <w:p w:rsidR="003B48EB" w:rsidRPr="005F698C" w:rsidRDefault="003B48EB" w:rsidP="003B48EB">
      <w:pPr>
        <w:tabs>
          <w:tab w:val="left" w:pos="6375"/>
        </w:tabs>
        <w:rPr>
          <w:sz w:val="18"/>
          <w:szCs w:val="18"/>
        </w:rPr>
      </w:pPr>
      <w:r w:rsidRPr="005F698C">
        <w:rPr>
          <w:sz w:val="18"/>
          <w:szCs w:val="18"/>
        </w:rPr>
        <w:tab/>
      </w:r>
    </w:p>
    <w:p w:rsidR="00EB0AE2" w:rsidRPr="005F698C" w:rsidRDefault="00917838">
      <w:pPr>
        <w:rPr>
          <w:sz w:val="18"/>
          <w:szCs w:val="18"/>
        </w:rPr>
      </w:pPr>
    </w:p>
    <w:sectPr w:rsidR="00EB0AE2" w:rsidRPr="005F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8731E"/>
    <w:rsid w:val="00291C64"/>
    <w:rsid w:val="00346EBF"/>
    <w:rsid w:val="003B48EB"/>
    <w:rsid w:val="005A501F"/>
    <w:rsid w:val="005F698C"/>
    <w:rsid w:val="00646CB9"/>
    <w:rsid w:val="007D1237"/>
    <w:rsid w:val="00832BE3"/>
    <w:rsid w:val="00842E1D"/>
    <w:rsid w:val="008C4124"/>
    <w:rsid w:val="00917838"/>
    <w:rsid w:val="00A60AAB"/>
    <w:rsid w:val="00AB15C7"/>
    <w:rsid w:val="00B65BC2"/>
    <w:rsid w:val="00E450C1"/>
    <w:rsid w:val="00F347B5"/>
    <w:rsid w:val="00FE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FAC8"/>
  <w15:docId w15:val="{058E5005-78C2-45B0-A23F-A6E8FDC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Fatmanur KALAN</cp:lastModifiedBy>
  <cp:revision>4</cp:revision>
  <cp:lastPrinted>2017-11-22T12:24:00Z</cp:lastPrinted>
  <dcterms:created xsi:type="dcterms:W3CDTF">2018-02-12T20:44:00Z</dcterms:created>
  <dcterms:modified xsi:type="dcterms:W3CDTF">2019-08-25T22:19:00Z</dcterms:modified>
</cp:coreProperties>
</file>