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A7827" w:rsidRDefault="00B033FC" w:rsidP="00832AEF">
            <w:pPr>
              <w:pStyle w:val="DersBilgileri"/>
              <w:rPr>
                <w:b/>
                <w:bCs/>
                <w:szCs w:val="16"/>
              </w:rPr>
            </w:pPr>
            <w:r w:rsidRPr="009A7827">
              <w:rPr>
                <w:b/>
                <w:bCs/>
                <w:szCs w:val="16"/>
              </w:rPr>
              <w:t>BMD101 Kalıp Hazırlama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033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Mehtap Uğur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033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033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033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033FC" w:rsidP="009A782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 öğrencilere;</w:t>
            </w:r>
            <w:r w:rsidR="006F0FD1">
              <w:rPr>
                <w:szCs w:val="16"/>
              </w:rPr>
              <w:t xml:space="preserve"> insan vücudu ve ölçüleri hakkında bilgi verilerek kadın </w:t>
            </w:r>
            <w:r>
              <w:rPr>
                <w:szCs w:val="16"/>
              </w:rPr>
              <w:t>temel</w:t>
            </w:r>
            <w:r w:rsidR="006F0FD1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etek ve </w:t>
            </w:r>
            <w:r w:rsidR="006F0FD1">
              <w:rPr>
                <w:szCs w:val="16"/>
              </w:rPr>
              <w:t xml:space="preserve">pantolon kalıplarını </w:t>
            </w:r>
            <w:r w:rsidR="009A7827">
              <w:rPr>
                <w:szCs w:val="16"/>
              </w:rPr>
              <w:t>çizebilme</w:t>
            </w:r>
            <w:r w:rsidR="006F0FD1">
              <w:rPr>
                <w:szCs w:val="16"/>
              </w:rPr>
              <w:t xml:space="preserve">, temel kalıplar üzerine model uygulayabilme, şablon kalıplarını hazırlayabilme, serileme yapabilme ve pastal planı hazırlayabilme </w:t>
            </w:r>
            <w:r w:rsidR="009A7827">
              <w:rPr>
                <w:szCs w:val="16"/>
              </w:rPr>
              <w:t>verilmektedir.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73D59" w:rsidP="00E73D5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Kadın temel etek ve pantolon kalıpları hazırlayarak bu kalıplar üzerine model uygulayarak bu kalıpların üretime hazır hale getirilmesi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24E75" w:rsidP="00124E75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Yarıyıl ( Haftada toplam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24E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24E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212045" w:rsidP="00212045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Fischer, </w:t>
            </w:r>
            <w:r w:rsidR="00F3181C">
              <w:rPr>
                <w:szCs w:val="16"/>
                <w:lang w:val="tr-TR"/>
              </w:rPr>
              <w:t>Anette (2018), Moda Tasarımında Giysi Teknikleri. İstanbul: Oksijen Basım ve Matbaacılık San. Ve Tic. Ltd. Şti.</w:t>
            </w:r>
          </w:p>
          <w:p w:rsidR="0017336C" w:rsidRDefault="00A51EB7" w:rsidP="00212045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MEGEP, Modülleri (2011), Giyim Üretim Teknolojisi, Ankara</w:t>
            </w:r>
          </w:p>
          <w:p w:rsidR="000F4F4A" w:rsidRDefault="00A51EB7" w:rsidP="000F4F4A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Aldrich, Winifred (2000), Metrik Sistemle Kalıp Hazırlama Kadın Giyimi. </w:t>
            </w:r>
            <w:r w:rsidR="009A7827">
              <w:rPr>
                <w:szCs w:val="16"/>
                <w:lang w:val="tr-TR"/>
              </w:rPr>
              <w:t>İstanbul: Milli Eğitim Basımevi</w:t>
            </w:r>
          </w:p>
          <w:p w:rsidR="000F4F4A" w:rsidRPr="000F4F4A" w:rsidRDefault="000F4F4A" w:rsidP="000F4F4A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MEB, Kız Teknik Öğ</w:t>
            </w:r>
            <w:bookmarkStart w:id="0" w:name="_GoBack"/>
            <w:bookmarkEnd w:id="0"/>
            <w:r w:rsidRPr="000F4F4A">
              <w:rPr>
                <w:szCs w:val="16"/>
                <w:lang w:val="tr-TR"/>
              </w:rPr>
              <w:t>retim Genel Müdürlüğü, Temel Kalıp Bilgisi, İstanbul 1994.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24E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318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Kalıp Atölyesi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F4F4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67A6B"/>
    <w:multiLevelType w:val="hybridMultilevel"/>
    <w:tmpl w:val="067873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556E5"/>
    <w:multiLevelType w:val="hybridMultilevel"/>
    <w:tmpl w:val="3D320CD2"/>
    <w:lvl w:ilvl="0" w:tplc="EE002BAE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7FA65537"/>
    <w:multiLevelType w:val="hybridMultilevel"/>
    <w:tmpl w:val="440C0EA8"/>
    <w:lvl w:ilvl="0" w:tplc="4B22DC7C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4F4A"/>
    <w:rsid w:val="00124E75"/>
    <w:rsid w:val="00166DFA"/>
    <w:rsid w:val="0017336C"/>
    <w:rsid w:val="00212045"/>
    <w:rsid w:val="006F0FD1"/>
    <w:rsid w:val="00832BE3"/>
    <w:rsid w:val="009A7827"/>
    <w:rsid w:val="00A51EB7"/>
    <w:rsid w:val="00B033FC"/>
    <w:rsid w:val="00B62717"/>
    <w:rsid w:val="00BC32DD"/>
    <w:rsid w:val="00E73D59"/>
    <w:rsid w:val="00F2284C"/>
    <w:rsid w:val="00F3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6</cp:revision>
  <dcterms:created xsi:type="dcterms:W3CDTF">2019-08-16T17:41:00Z</dcterms:created>
  <dcterms:modified xsi:type="dcterms:W3CDTF">2019-08-18T17:20:00Z</dcterms:modified>
</cp:coreProperties>
</file>