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754AB" w:rsidRDefault="00A64825" w:rsidP="00832AEF">
            <w:pPr>
              <w:pStyle w:val="DersBilgileri"/>
              <w:rPr>
                <w:bCs/>
                <w:szCs w:val="16"/>
              </w:rPr>
            </w:pPr>
            <w:r w:rsidRPr="005754AB">
              <w:rPr>
                <w:bCs/>
                <w:szCs w:val="16"/>
              </w:rPr>
              <w:t>TAR438</w:t>
            </w:r>
            <w:r w:rsidR="00385918" w:rsidRPr="005754AB">
              <w:rPr>
                <w:bCs/>
                <w:szCs w:val="16"/>
              </w:rPr>
              <w:t xml:space="preserve"> Türkiye Cumhuriyeti İle İlgili Kaynaklar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64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Serdar Sar</w:t>
            </w:r>
            <w:r w:rsidR="005754AB">
              <w:rPr>
                <w:szCs w:val="16"/>
              </w:rPr>
              <w:t>ı</w:t>
            </w:r>
            <w:r>
              <w:rPr>
                <w:szCs w:val="16"/>
              </w:rPr>
              <w:t>sır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64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64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64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754AB" w:rsidP="005754A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Arşivler, Süreli Yayınlar, Kütüphane Malzemesi, Hatıralar gibi belli başlı alanın kaynakları dersin içeriğini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80B55" w:rsidP="005754AB">
            <w:pPr>
              <w:pStyle w:val="DersBilgileri"/>
              <w:rPr>
                <w:szCs w:val="16"/>
              </w:rPr>
            </w:pPr>
            <w:r w:rsidRPr="00E80B55">
              <w:rPr>
                <w:szCs w:val="16"/>
              </w:rPr>
              <w:t xml:space="preserve">Lisans aşamasındaki öğrencilere </w:t>
            </w:r>
            <w:r w:rsidR="005754AB">
              <w:rPr>
                <w:bCs/>
                <w:szCs w:val="16"/>
              </w:rPr>
              <w:t>T</w:t>
            </w:r>
            <w:r w:rsidRPr="00E80B55">
              <w:rPr>
                <w:bCs/>
                <w:szCs w:val="16"/>
              </w:rPr>
              <w:t>ürkiye Cumhuriyeti İle İlgili Kaynaklar</w:t>
            </w:r>
            <w:r w:rsidRPr="00E80B55">
              <w:rPr>
                <w:szCs w:val="16"/>
              </w:rPr>
              <w:t xml:space="preserve"> hakkında yeterince bilgi sahibi yapmak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64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5754AB">
              <w:rPr>
                <w:szCs w:val="16"/>
              </w:rPr>
              <w:t xml:space="preserve"> saat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64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64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6482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Semih Yalçın, Türkiye Cumhuriyetinin Kaynakları, Ankara 2007.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64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754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754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754A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85918"/>
    <w:rsid w:val="005754AB"/>
    <w:rsid w:val="00582F18"/>
    <w:rsid w:val="00832BE3"/>
    <w:rsid w:val="00A64825"/>
    <w:rsid w:val="00BC32DD"/>
    <w:rsid w:val="00E8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229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Sarısır</dc:creator>
  <cp:keywords/>
  <dc:description/>
  <cp:lastModifiedBy>Serdar Sarısır</cp:lastModifiedBy>
  <cp:revision>6</cp:revision>
  <dcterms:created xsi:type="dcterms:W3CDTF">2019-09-06T13:35:00Z</dcterms:created>
  <dcterms:modified xsi:type="dcterms:W3CDTF">2019-09-06T13:48:00Z</dcterms:modified>
</cp:coreProperties>
</file>