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BA" w:rsidRDefault="006372BA" w:rsidP="00637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Արձակ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Չկաշկանդված, ազատ: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Ընդարձակ, լայնատարած, ոչ նեղվածք: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Ոչ չափածո: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Բաց, չփակված:</w:t>
      </w:r>
    </w:p>
    <w:p w:rsidR="006372BA" w:rsidRDefault="006372BA" w:rsidP="00637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Բ</w:t>
      </w:r>
      <w:r w:rsidRPr="00905F98">
        <w:rPr>
          <w:rFonts w:ascii="Times New Roman" w:hAnsi="Times New Roman" w:cs="Times New Roman"/>
          <w:sz w:val="24"/>
          <w:szCs w:val="24"/>
        </w:rPr>
        <w:t>անավոր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Բերանացի՝ խոսելով կատարվող, ոչ գրավոր: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Գրի չառնված, բերնեբերան՝ սերնդեսերունդ փոխանցված՝ ավանդված:</w:t>
      </w:r>
    </w:p>
    <w:p w:rsidR="006372BA" w:rsidRDefault="006372BA" w:rsidP="00637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Գ</w:t>
      </w:r>
      <w:r w:rsidRPr="00905F98">
        <w:rPr>
          <w:rFonts w:ascii="Times New Roman" w:hAnsi="Times New Roman" w:cs="Times New Roman"/>
          <w:sz w:val="24"/>
          <w:szCs w:val="24"/>
        </w:rPr>
        <w:t>րավոր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Գրված, գրության միջոցով արտահայտվող՝ արտահայտված: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(ուսումնական) Դասարանական կամ տնային աշխատանք, որ պետք է գրված ներկայացվի:</w:t>
      </w:r>
    </w:p>
    <w:p w:rsidR="006372BA" w:rsidRDefault="006372BA" w:rsidP="00637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Խ</w:t>
      </w:r>
      <w:r w:rsidRPr="00905F98">
        <w:rPr>
          <w:rFonts w:ascii="Times New Roman" w:hAnsi="Times New Roman" w:cs="Times New Roman"/>
          <w:sz w:val="24"/>
          <w:szCs w:val="24"/>
        </w:rPr>
        <w:t>ոսք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Խոսելու ունակություն, մտքերը բառերով արտահայտելու կարողություն: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(լեզվաբանություն) Լեզվի իրական դրսևորումը որպես հաղորդակցման միջոց:</w:t>
      </w:r>
    </w:p>
    <w:p w:rsidR="006372BA" w:rsidRDefault="006372BA" w:rsidP="00637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Հ</w:t>
      </w:r>
      <w:r w:rsidRPr="00905F98">
        <w:rPr>
          <w:rFonts w:ascii="Times New Roman" w:hAnsi="Times New Roman" w:cs="Times New Roman"/>
          <w:sz w:val="24"/>
          <w:szCs w:val="24"/>
        </w:rPr>
        <w:t>ամաչափ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Հավասարաչափ, միևնույն չափն ունեցող: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Համաչափություն ունեցող: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Միատեսակ չափով, պարբերական ընդմիջումներով կանոնավորապես կրկնվող, հավասար տակտով:</w:t>
      </w:r>
    </w:p>
    <w:p w:rsidR="006372BA" w:rsidRDefault="006372BA" w:rsidP="00637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Բ</w:t>
      </w:r>
      <w:r w:rsidRPr="00905F98">
        <w:rPr>
          <w:rFonts w:ascii="Times New Roman" w:hAnsi="Times New Roman" w:cs="Times New Roman"/>
          <w:sz w:val="24"/>
          <w:szCs w:val="24"/>
        </w:rPr>
        <w:t>աժանում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Բաժանելը, բաժանվելը: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Բաժանմունք: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Պառակտում: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Աստիճանացույց գիծ (ջերմաչափի, ծանրաչափի ևն):</w:t>
      </w:r>
    </w:p>
    <w:p w:rsidR="006372BA" w:rsidRDefault="006372BA" w:rsidP="00637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Բ</w:t>
      </w:r>
      <w:r w:rsidRPr="00905F98">
        <w:rPr>
          <w:rFonts w:ascii="Times New Roman" w:hAnsi="Times New Roman" w:cs="Times New Roman"/>
          <w:sz w:val="24"/>
          <w:szCs w:val="24"/>
        </w:rPr>
        <w:t>անաստեղծական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Բանաստեղծին հատուկ՝ վերաբերող: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Բանաստեղծության բնույթ ունեցող:</w:t>
      </w:r>
    </w:p>
    <w:p w:rsidR="006372BA" w:rsidRDefault="006372BA" w:rsidP="00637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Տ</w:t>
      </w:r>
      <w:r w:rsidRPr="00905F98">
        <w:rPr>
          <w:rFonts w:ascii="Times New Roman" w:hAnsi="Times New Roman" w:cs="Times New Roman"/>
          <w:sz w:val="24"/>
          <w:szCs w:val="24"/>
        </w:rPr>
        <w:t>ող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Ձեռագիր կամ տպագիր գրվածքի մի գծի վրա դասավորված՝ գրված բառերի, տառերի կամ այլ նշանների շարք:</w:t>
      </w:r>
    </w:p>
    <w:p w:rsidR="006372BA" w:rsidRDefault="006372BA" w:rsidP="00637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Տ</w:t>
      </w:r>
      <w:r w:rsidRPr="00905F98">
        <w:rPr>
          <w:rFonts w:ascii="Times New Roman" w:hAnsi="Times New Roman" w:cs="Times New Roman"/>
          <w:sz w:val="24"/>
          <w:szCs w:val="24"/>
        </w:rPr>
        <w:t>արբերություն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Տարբեր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Հատկություն, որով մի բան զանազանվում է ուրիշ բաներից, տարբերիչ գիծ՝ հատկանիշ՝ բնույթ:</w:t>
      </w:r>
    </w:p>
    <w:p w:rsidR="006372BA" w:rsidRDefault="006372BA" w:rsidP="00637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Չ</w:t>
      </w:r>
      <w:r w:rsidRPr="00905F98">
        <w:rPr>
          <w:rFonts w:ascii="Times New Roman" w:hAnsi="Times New Roman" w:cs="Times New Roman"/>
          <w:sz w:val="24"/>
          <w:szCs w:val="24"/>
        </w:rPr>
        <w:t>ափածո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Չափական ստեղծագործությունների ամբողջությունը որպես գեղարվեստական գրականության ճյուղ:</w:t>
      </w:r>
    </w:p>
    <w:p w:rsidR="006372BA" w:rsidRDefault="006372BA" w:rsidP="00637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Ո</w:t>
      </w:r>
      <w:r w:rsidRPr="00905F98">
        <w:rPr>
          <w:rFonts w:ascii="Times New Roman" w:hAnsi="Times New Roman" w:cs="Times New Roman"/>
          <w:sz w:val="24"/>
          <w:szCs w:val="24"/>
        </w:rPr>
        <w:t>տք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372BA">
        <w:rPr>
          <w:rFonts w:ascii="Times New Roman" w:hAnsi="Times New Roman" w:cs="Times New Roman"/>
          <w:sz w:val="24"/>
          <w:szCs w:val="24"/>
          <w:lang w:val="hy-AM"/>
        </w:rPr>
        <w:t>(տաղաչափություն) Չափական տողի որոշակի քանակությամբ վանկերից կազմված կրկնվող ռիթմիկ միավոր:</w:t>
      </w:r>
    </w:p>
    <w:p w:rsidR="006372BA" w:rsidRDefault="006372BA" w:rsidP="00637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Տ</w:t>
      </w:r>
      <w:r w:rsidRPr="00905F98">
        <w:rPr>
          <w:rFonts w:ascii="Times New Roman" w:hAnsi="Times New Roman" w:cs="Times New Roman"/>
          <w:sz w:val="24"/>
          <w:szCs w:val="24"/>
        </w:rPr>
        <w:t>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992C10">
        <w:rPr>
          <w:rFonts w:ascii="Times New Roman" w:hAnsi="Times New Roman" w:cs="Times New Roman"/>
          <w:sz w:val="24"/>
          <w:szCs w:val="24"/>
          <w:lang w:val="hy-AM"/>
        </w:rPr>
        <w:t>(</w:t>
      </w:r>
      <w:r w:rsidR="00992C10" w:rsidRPr="00992C10">
        <w:rPr>
          <w:rFonts w:ascii="Times New Roman" w:hAnsi="Times New Roman" w:cs="Times New Roman"/>
          <w:sz w:val="24"/>
          <w:szCs w:val="24"/>
          <w:lang w:val="hy-AM"/>
        </w:rPr>
        <w:t>գրականագիտություն): Հանգերի համակարգով և ընդհանուր առոգանությամբ կամ միայն առոգանությամբ (առանց հանգավորման) միավորված մի քանի չափածո տողերի միասություն, որ չափական ստեղծագործության մեկ կառուցվածքային հատվածն է կազմում:</w:t>
      </w:r>
    </w:p>
    <w:p w:rsidR="00992C10" w:rsidRDefault="00992C10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Զ</w:t>
      </w:r>
      <w:r w:rsidRPr="00905F98">
        <w:rPr>
          <w:rFonts w:ascii="Times New Roman" w:hAnsi="Times New Roman" w:cs="Times New Roman"/>
          <w:sz w:val="24"/>
          <w:szCs w:val="24"/>
        </w:rPr>
        <w:t>ուրկ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Զրկված, անմասն մնացած: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Մի բանի պակասություն ունեցող, մի բան չունեցող: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Աղքատ:</w:t>
      </w:r>
    </w:p>
    <w:p w:rsidR="00992C10" w:rsidRDefault="00992C10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lastRenderedPageBreak/>
        <w:t>Ռ</w:t>
      </w:r>
      <w:r w:rsidRPr="00905F98">
        <w:rPr>
          <w:rFonts w:ascii="Times New Roman" w:hAnsi="Times New Roman" w:cs="Times New Roman"/>
          <w:sz w:val="24"/>
          <w:szCs w:val="24"/>
        </w:rPr>
        <w:t>իթմ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Չափ, որևէ բանի հաջորդականության՝ պարբերականության դադարների ու կրկնության տևողություն:</w:t>
      </w:r>
    </w:p>
    <w:p w:rsidR="00992C10" w:rsidRDefault="00992C10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Շ</w:t>
      </w:r>
      <w:r w:rsidRPr="00905F98">
        <w:rPr>
          <w:rFonts w:ascii="Times New Roman" w:hAnsi="Times New Roman" w:cs="Times New Roman"/>
          <w:sz w:val="24"/>
          <w:szCs w:val="24"/>
        </w:rPr>
        <w:t>արահյուսական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Շարահյուսության հատուկ՝ վերաբերող, շարահյուսության:</w:t>
      </w:r>
    </w:p>
    <w:p w:rsidR="00992C10" w:rsidRDefault="00992C10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Կ</w:t>
      </w:r>
      <w:r w:rsidRPr="00905F98">
        <w:rPr>
          <w:rFonts w:ascii="Times New Roman" w:hAnsi="Times New Roman" w:cs="Times New Roman"/>
          <w:sz w:val="24"/>
          <w:szCs w:val="24"/>
        </w:rPr>
        <w:t>առույց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(լեզվաբանություն) Ստորադաս մակարդակի միավորների համակցությամբ կերտված գերադաս մակարդակի միավոր:</w:t>
      </w:r>
    </w:p>
    <w:p w:rsidR="00992C10" w:rsidRDefault="00992C10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Պ</w:t>
      </w:r>
      <w:r w:rsidRPr="00905F98">
        <w:rPr>
          <w:rFonts w:ascii="Times New Roman" w:hAnsi="Times New Roman" w:cs="Times New Roman"/>
          <w:sz w:val="24"/>
          <w:szCs w:val="24"/>
        </w:rPr>
        <w:t>արբերություն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 xml:space="preserve">(մասնագիտական) Այն ժամանակամիջոցը, որի ընթացքում կատարվում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 xml:space="preserve"> պարբերական որևէ երևույթ, պարբերաբար կրկնվող երևույթի յուրաքանչյուր ամբողջական ընթացքի տևողությունը: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(լեզվաբանություն) Պարբերույթ: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992C10" w:rsidRDefault="00992C10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Ն</w:t>
      </w:r>
      <w:r w:rsidRPr="00905F98">
        <w:rPr>
          <w:rFonts w:ascii="Times New Roman" w:hAnsi="Times New Roman" w:cs="Times New Roman"/>
          <w:sz w:val="24"/>
          <w:szCs w:val="24"/>
        </w:rPr>
        <w:t>ախադասություն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(լեզվաբանություն) Քերականական ձևավորումով առարկայի ստորոգումը ներկայացնող բառ կամ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բառերի կապակցություն, որ արտահայտում է ինչպես օբյեկտիվ իրականությունը, այնպես էլ խոսողի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վերաբերմունքը այդ իրականության նկատմամբ:</w:t>
      </w:r>
    </w:p>
    <w:p w:rsidR="00992C10" w:rsidRDefault="00992C10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Հ</w:t>
      </w:r>
      <w:r w:rsidRPr="00905F98">
        <w:rPr>
          <w:rFonts w:ascii="Times New Roman" w:hAnsi="Times New Roman" w:cs="Times New Roman"/>
          <w:sz w:val="24"/>
          <w:szCs w:val="24"/>
        </w:rPr>
        <w:t>արաբերակցությ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Փոխադարձ հարաբերություն՝ կապ՝ կախվածություն:</w:t>
      </w:r>
    </w:p>
    <w:p w:rsidR="00992C10" w:rsidRDefault="00992C10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Տ</w:t>
      </w:r>
      <w:r w:rsidRPr="00905F98">
        <w:rPr>
          <w:rFonts w:ascii="Times New Roman" w:hAnsi="Times New Roman" w:cs="Times New Roman"/>
          <w:sz w:val="24"/>
          <w:szCs w:val="24"/>
        </w:rPr>
        <w:t>երմին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Գիտության, տեխնիկայի, արվեստի, հասարակական կյանքի որևէ բնագավառի՝ որոշակի հասկացությունները ճշտորեն արտահայտող բառ կամ բառակապակցություն:</w:t>
      </w:r>
    </w:p>
    <w:p w:rsidR="00992C10" w:rsidRDefault="00992C10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Գ</w:t>
      </w:r>
      <w:r w:rsidRPr="00905F98">
        <w:rPr>
          <w:rFonts w:ascii="Times New Roman" w:hAnsi="Times New Roman" w:cs="Times New Roman"/>
          <w:sz w:val="24"/>
          <w:szCs w:val="24"/>
        </w:rPr>
        <w:t>եղարվեստական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Գեղարվեստին հատուկ: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Իրականությունը գեղարվեստորեն վերարտադրող:</w:t>
      </w:r>
    </w:p>
    <w:p w:rsidR="00992C10" w:rsidRDefault="00992C10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Գ</w:t>
      </w:r>
      <w:r w:rsidRPr="00905F98">
        <w:rPr>
          <w:rFonts w:ascii="Times New Roman" w:hAnsi="Times New Roman" w:cs="Times New Roman"/>
          <w:sz w:val="24"/>
          <w:szCs w:val="24"/>
        </w:rPr>
        <w:t>րականություն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Գիտական, գեղարվեստական ևն երկերի ամբողջությունը: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Արվեստի այն ճյուղը, որ բնորոշվում է խոսքի՝ լեզվի միջոցով կերպարներ կերտելով, գեղարվեստական գրականություն:</w:t>
      </w:r>
    </w:p>
    <w:p w:rsidR="00992C10" w:rsidRDefault="00992C10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Պ</w:t>
      </w:r>
      <w:r w:rsidRPr="00905F98">
        <w:rPr>
          <w:rFonts w:ascii="Times New Roman" w:hAnsi="Times New Roman" w:cs="Times New Roman"/>
          <w:sz w:val="24"/>
          <w:szCs w:val="24"/>
        </w:rPr>
        <w:t>ոեզիա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Գեղարվեստական գրականության մի ճյուղը՝ չափածո պատկերավոր խոսքով հույզեր՝ մտքեր արտահայտելու և կերպարներ կերտելու արվեստը:</w:t>
      </w:r>
    </w:p>
    <w:p w:rsidR="00992C10" w:rsidRDefault="00992C10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Հ</w:t>
      </w:r>
      <w:r w:rsidRPr="00905F98">
        <w:rPr>
          <w:rFonts w:ascii="Times New Roman" w:hAnsi="Times New Roman" w:cs="Times New Roman"/>
          <w:sz w:val="24"/>
          <w:szCs w:val="24"/>
        </w:rPr>
        <w:t>րապարակախոսական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Հրապարակախոսին՝ հրապարակախոսության հատուկ՝ վերաբերող:</w:t>
      </w:r>
    </w:p>
    <w:p w:rsidR="00992C10" w:rsidRDefault="00992C10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Կ</w:t>
      </w:r>
      <w:r w:rsidRPr="00905F98">
        <w:rPr>
          <w:rFonts w:ascii="Times New Roman" w:hAnsi="Times New Roman" w:cs="Times New Roman"/>
          <w:sz w:val="24"/>
          <w:szCs w:val="24"/>
        </w:rPr>
        <w:t>ապ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ունենալ.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Առնչություն ունենալ, կապված լինել: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92C10">
        <w:rPr>
          <w:rFonts w:ascii="Times New Roman" w:hAnsi="Times New Roman" w:cs="Times New Roman"/>
          <w:sz w:val="24"/>
          <w:szCs w:val="24"/>
          <w:lang w:val="hy-AM"/>
        </w:rPr>
        <w:t>Կապվել, հարաբերության մեջ լինել:</w:t>
      </w:r>
    </w:p>
    <w:p w:rsidR="00992C10" w:rsidRDefault="00B60D18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Հ</w:t>
      </w:r>
      <w:r w:rsidRPr="00905F98">
        <w:rPr>
          <w:rFonts w:ascii="Times New Roman" w:hAnsi="Times New Roman" w:cs="Times New Roman"/>
          <w:sz w:val="24"/>
          <w:szCs w:val="24"/>
        </w:rPr>
        <w:t>ակադրել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Մի բանի հակառակ՝ ընդդեմ ուղղել՝ դնել՝ առաջ քաշել: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Հակասություն ստեղծել՝ առաջացնել:</w:t>
      </w:r>
    </w:p>
    <w:p w:rsidR="00B60D18" w:rsidRDefault="00B60D18" w:rsidP="0099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lastRenderedPageBreak/>
        <w:t>Ս</w:t>
      </w:r>
      <w:r w:rsidRPr="00905F98">
        <w:rPr>
          <w:rFonts w:ascii="Times New Roman" w:hAnsi="Times New Roman" w:cs="Times New Roman"/>
          <w:sz w:val="24"/>
          <w:szCs w:val="24"/>
        </w:rPr>
        <w:t>տեղծագործություն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Արվեստի՝ գրականության և առհասարակ՝ հոգևոր արժեքներ ստեղծելու մարդկային գործունեություն, ստեղծագործական գործունեություն:</w:t>
      </w:r>
    </w:p>
    <w:p w:rsidR="00B60D18" w:rsidRDefault="00B60D18" w:rsidP="00B60D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Հ</w:t>
      </w:r>
      <w:r w:rsidRPr="00905F98">
        <w:rPr>
          <w:rFonts w:ascii="Times New Roman" w:hAnsi="Times New Roman" w:cs="Times New Roman"/>
          <w:sz w:val="24"/>
          <w:szCs w:val="24"/>
        </w:rPr>
        <w:t>եղինակ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Մի բանի սկզբնապատճառ՝ դրդիչ: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Գրական՝ գիտական՝ արվեստի երկի՝ գյուտի ևն ստեղծող անձ:</w:t>
      </w:r>
    </w:p>
    <w:p w:rsidR="00B60D18" w:rsidRDefault="00B60D18" w:rsidP="00B60D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Ն</w:t>
      </w:r>
      <w:r w:rsidRPr="00905F98">
        <w:rPr>
          <w:rFonts w:ascii="Times New Roman" w:hAnsi="Times New Roman" w:cs="Times New Roman"/>
          <w:sz w:val="24"/>
          <w:szCs w:val="24"/>
        </w:rPr>
        <w:t>երկայացուցիչ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Որևէ մեկի կամ մի բանի անունից հանդես եկող և նրա հանձնարարությամբ գործող անձ:</w:t>
      </w:r>
    </w:p>
    <w:p w:rsidR="00B60D18" w:rsidRDefault="00B60D18" w:rsidP="00B60D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Մ</w:t>
      </w:r>
      <w:r w:rsidRPr="00905F98">
        <w:rPr>
          <w:rFonts w:ascii="Times New Roman" w:hAnsi="Times New Roman" w:cs="Times New Roman"/>
          <w:sz w:val="24"/>
          <w:szCs w:val="24"/>
        </w:rPr>
        <w:t>եկտե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ղ.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Միասին, միատեղ:</w:t>
      </w:r>
    </w:p>
    <w:p w:rsidR="00B60D18" w:rsidRDefault="00B60D18" w:rsidP="00B60D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Գ</w:t>
      </w:r>
      <w:r w:rsidRPr="00905F98">
        <w:rPr>
          <w:rFonts w:ascii="Times New Roman" w:hAnsi="Times New Roman" w:cs="Times New Roman"/>
          <w:sz w:val="24"/>
          <w:szCs w:val="24"/>
        </w:rPr>
        <w:t>ոյություն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Լինելը, լինելություն: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Գոյացություն: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Կյանք: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Առկայություն: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(հնացած) Էակ, գոյակ:</w:t>
      </w:r>
    </w:p>
    <w:p w:rsidR="00B60D18" w:rsidRDefault="00B60D18" w:rsidP="00B60D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Ա</w:t>
      </w:r>
      <w:r w:rsidRPr="00905F98">
        <w:rPr>
          <w:rFonts w:ascii="Times New Roman" w:hAnsi="Times New Roman" w:cs="Times New Roman"/>
          <w:sz w:val="24"/>
          <w:szCs w:val="24"/>
        </w:rPr>
        <w:t>ռասպել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Հին ժողովրդական զրույց աստվածների ու դիցաբանական հերոսների և աշխարհի ու կյանքի ծագման մասին:</w:t>
      </w:r>
    </w:p>
    <w:p w:rsidR="00B60D18" w:rsidRDefault="00B60D18" w:rsidP="00B60D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Ա</w:t>
      </w:r>
      <w:r w:rsidRPr="00905F98">
        <w:rPr>
          <w:rFonts w:ascii="Times New Roman" w:hAnsi="Times New Roman" w:cs="Times New Roman"/>
          <w:sz w:val="24"/>
          <w:szCs w:val="24"/>
        </w:rPr>
        <w:t>վանդություն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Պատմականորեն ձևավորված ու սերնդե-սերունդ փոխանցվող սովորույթների՝ հայացքների՝ կենցաղային կանոնների ևն ամբողջությունը:</w:t>
      </w:r>
    </w:p>
    <w:p w:rsidR="00B60D18" w:rsidRDefault="00B60D18" w:rsidP="00B60D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Հ</w:t>
      </w:r>
      <w:r w:rsidRPr="00905F98">
        <w:rPr>
          <w:rFonts w:ascii="Times New Roman" w:hAnsi="Times New Roman" w:cs="Times New Roman"/>
          <w:sz w:val="24"/>
          <w:szCs w:val="24"/>
        </w:rPr>
        <w:t>եքիաթ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Ժողովրդական պատմողական գրականության ձևերից մեկը, որ պատմում է մտացածին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իրադարձությունների մասին, որոնց հաճախ միահյուսվում է երևակայական՝ կախարդական ուժերի միջամտությունը:</w:t>
      </w:r>
    </w:p>
    <w:p w:rsidR="00B60D18" w:rsidRDefault="00B60D18" w:rsidP="00B60D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Կ</w:t>
      </w:r>
      <w:r w:rsidRPr="00905F98">
        <w:rPr>
          <w:rFonts w:ascii="Times New Roman" w:hAnsi="Times New Roman" w:cs="Times New Roman"/>
          <w:sz w:val="24"/>
          <w:szCs w:val="24"/>
        </w:rPr>
        <w:t>ատակերգություն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>(թատերական) Ուրախ, ծիծաղաշարժ կամ սատիրական բովանդակությամբ դրամատիկական ստեղծագործություն, որտեղ ծաղրվում կամ խարազանվում են հասարակական կամ կենցաղային արատները, կոմեդիա:</w:t>
      </w:r>
    </w:p>
    <w:p w:rsidR="00B60D18" w:rsidRDefault="00B60D18" w:rsidP="00B60D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Ժ</w:t>
      </w:r>
      <w:r w:rsidRPr="00905F98">
        <w:rPr>
          <w:rFonts w:ascii="Times New Roman" w:hAnsi="Times New Roman" w:cs="Times New Roman"/>
          <w:sz w:val="24"/>
          <w:szCs w:val="24"/>
        </w:rPr>
        <w:t>անր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 xml:space="preserve">Արվեստի և գրականության երկի տեսակ, որ բնութագրվում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B60D18">
        <w:rPr>
          <w:rFonts w:ascii="Times New Roman" w:hAnsi="Times New Roman" w:cs="Times New Roman"/>
          <w:sz w:val="24"/>
          <w:szCs w:val="24"/>
          <w:lang w:val="hy-AM"/>
        </w:rPr>
        <w:t xml:space="preserve"> բովանդակային կամ ոճական այս կամ այն յուրահատկություններով, տեսակ, սեռ:</w:t>
      </w:r>
    </w:p>
    <w:p w:rsidR="00B60D18" w:rsidRDefault="00773DF6" w:rsidP="00773D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Կ</w:t>
      </w:r>
      <w:r w:rsidRPr="00905F98">
        <w:rPr>
          <w:rFonts w:ascii="Times New Roman" w:hAnsi="Times New Roman" w:cs="Times New Roman"/>
          <w:sz w:val="24"/>
          <w:szCs w:val="24"/>
        </w:rPr>
        <w:t>րոնական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73DF6">
        <w:rPr>
          <w:rFonts w:ascii="Times New Roman" w:hAnsi="Times New Roman" w:cs="Times New Roman"/>
          <w:sz w:val="24"/>
          <w:szCs w:val="24"/>
          <w:lang w:val="hy-AM"/>
        </w:rPr>
        <w:t>Կրոնին հատուկ՝ վերաբերող: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3DF6">
        <w:rPr>
          <w:rFonts w:ascii="Times New Roman" w:hAnsi="Times New Roman" w:cs="Times New Roman"/>
          <w:sz w:val="24"/>
          <w:szCs w:val="24"/>
          <w:lang w:val="hy-AM"/>
        </w:rPr>
        <w:t>Հավատացյալ, կրոնասեր, աստվածապաշտ: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3DF6">
        <w:rPr>
          <w:rFonts w:ascii="Times New Roman" w:hAnsi="Times New Roman" w:cs="Times New Roman"/>
          <w:sz w:val="24"/>
          <w:szCs w:val="24"/>
          <w:lang w:val="hy-AM"/>
        </w:rPr>
        <w:t>Կրոնի պաշտոնյա, կրոնավոր, հոգևորական:</w:t>
      </w:r>
    </w:p>
    <w:p w:rsidR="00773DF6" w:rsidRDefault="00773DF6" w:rsidP="00773D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05F98">
        <w:rPr>
          <w:rFonts w:ascii="Times New Roman" w:hAnsi="Times New Roman" w:cs="Times New Roman"/>
          <w:sz w:val="24"/>
          <w:szCs w:val="24"/>
        </w:rPr>
        <w:t>երևույթ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73DF6">
        <w:rPr>
          <w:rFonts w:ascii="Times New Roman" w:hAnsi="Times New Roman" w:cs="Times New Roman"/>
          <w:sz w:val="24"/>
          <w:szCs w:val="24"/>
          <w:lang w:val="hy-AM"/>
        </w:rPr>
        <w:t>Արտաքին տեսք՝ կերպարանք: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3DF6">
        <w:rPr>
          <w:rFonts w:ascii="Times New Roman" w:hAnsi="Times New Roman" w:cs="Times New Roman"/>
          <w:sz w:val="24"/>
          <w:szCs w:val="24"/>
          <w:lang w:val="hy-AM"/>
        </w:rPr>
        <w:t>Որևէ բանի դրսևորում՝ արտահայտություն՝ երևան գալը:</w:t>
      </w:r>
    </w:p>
    <w:p w:rsidR="00773DF6" w:rsidRDefault="00773DF6" w:rsidP="00773D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Կ</w:t>
      </w:r>
      <w:r>
        <w:rPr>
          <w:rFonts w:ascii="Times New Roman" w:hAnsi="Times New Roman" w:cs="Times New Roman"/>
          <w:sz w:val="24"/>
          <w:szCs w:val="24"/>
        </w:rPr>
        <w:t xml:space="preserve">ենցաղ. </w:t>
      </w:r>
      <w:r w:rsidRPr="00773DF6">
        <w:rPr>
          <w:rFonts w:ascii="Times New Roman" w:hAnsi="Times New Roman" w:cs="Times New Roman"/>
          <w:sz w:val="24"/>
          <w:szCs w:val="24"/>
        </w:rPr>
        <w:t>Կյանքի ընդհանուր կացութաձևը, որևէ ժողովրդի՝ որոշակի սոցիալական խմբի ևն սովորությունների և բարքերի ամբողջությունը, ինչպես նաև ամենօրյա ապրելու ձևը և բովանդակությունը, ապրելակերպ, ապրուստ, նիստուկաց, բարք:</w:t>
      </w:r>
    </w:p>
    <w:p w:rsidR="00B60D18" w:rsidRDefault="00773DF6" w:rsidP="00773D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Հռետոր.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3DF6">
        <w:rPr>
          <w:rFonts w:ascii="Times New Roman" w:hAnsi="Times New Roman" w:cs="Times New Roman"/>
          <w:sz w:val="24"/>
          <w:szCs w:val="24"/>
          <w:lang w:val="hy-AM"/>
        </w:rPr>
        <w:t>Ճառ ասող մարդ, ճառախոս: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3DF6">
        <w:rPr>
          <w:rFonts w:ascii="Times New Roman" w:hAnsi="Times New Roman" w:cs="Times New Roman"/>
          <w:sz w:val="24"/>
          <w:szCs w:val="24"/>
          <w:lang w:val="hy-AM"/>
        </w:rPr>
        <w:t>Հռետորության արվեստին հմուտ անձ, գեղեցիկ ճառ արտասանող մարդ:</w:t>
      </w:r>
    </w:p>
    <w:p w:rsidR="00773DF6" w:rsidRPr="00773DF6" w:rsidRDefault="00773DF6" w:rsidP="00773D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6372BA" w:rsidRDefault="006372BA" w:rsidP="00905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98"/>
    <w:rsid w:val="006372BA"/>
    <w:rsid w:val="00660CE4"/>
    <w:rsid w:val="00773DF6"/>
    <w:rsid w:val="00905F98"/>
    <w:rsid w:val="00992C10"/>
    <w:rsid w:val="00B6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28A1-94F1-458E-B6CE-3BB0241F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Doğanay Eryılmaz</cp:lastModifiedBy>
  <cp:revision>2</cp:revision>
  <dcterms:created xsi:type="dcterms:W3CDTF">2019-09-07T20:34:00Z</dcterms:created>
  <dcterms:modified xsi:type="dcterms:W3CDTF">2019-09-08T16:07:00Z</dcterms:modified>
</cp:coreProperties>
</file>