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DE" w:rsidRDefault="00481ADE" w:rsidP="00481AD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</w:t>
      </w:r>
    </w:p>
    <w:p w:rsidR="00481ADE" w:rsidRDefault="00481ADE" w:rsidP="00481ADE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81ADE" w:rsidRPr="0042286C" w:rsidRDefault="00481ADE" w:rsidP="00481ADE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6C">
        <w:rPr>
          <w:rFonts w:ascii="Times New Roman" w:hAnsi="Times New Roman" w:cs="Times New Roman"/>
          <w:b/>
          <w:sz w:val="24"/>
          <w:szCs w:val="24"/>
        </w:rPr>
        <w:t>İşlenecek konular ve Kaynakça</w:t>
      </w:r>
    </w:p>
    <w:p w:rsidR="00481ADE" w:rsidRDefault="00481ADE" w:rsidP="00481ADE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Ebuzziya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Tevfik, Yeni Osmanlılar, İstanbul, 1973.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Şükrü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Hanioğlu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Osmanlı İttihat ve Terakki Cemiyeti ve Jön Türkler (1889-1902), İstanbul,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1989.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Tarık Zafer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Tunaya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Türkiye’de Siyasal Partiler,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c.I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II. Meşrutiyet Dönemi (1908-1918), İstanbul, 1984.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Ahmet Bedevi Kuran, İnkılap Tarihimiz ve Jön Türkler, İstanbul, 1945.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Yusuf Hikmet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Bayur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Türk İnkılabı Tarihi,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c.I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Kısım II, Ankara, 1991.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Ali Birinci, Hürriyet ve İtilaf Fırkası- II. Meşrutiyet Devrinde İttihat ve Terakkiye Karşı Çıkanlar, İstanbul, 1990.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Sina Akşin, Jön Türkler ve İttihat ve Terakki, İstanbul, 1987.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Enver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Behnan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Şapolya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İttihat Terakki ve Meşrutiyet Tarihi, İstanbul, 1974.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Ahmad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Feroz</w:t>
      </w:r>
      <w:proofErr w:type="spellEnd"/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İttihat ve Terakki- Jön Türkler 1908-1914, çev. Nuran Ülken, İstanbul, 1971.</w:t>
      </w:r>
    </w:p>
    <w:p w:rsidR="00481ADE" w:rsidRPr="002A2CDF" w:rsidRDefault="00481ADE" w:rsidP="00481ADE">
      <w:pPr>
        <w:pStyle w:val="ListeParagraf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2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na Akşin, 31 Mart Olayı, Ankara, 2015.</w:t>
      </w:r>
    </w:p>
    <w:p w:rsidR="00067270" w:rsidRDefault="00067270">
      <w:bookmarkStart w:id="0" w:name="_GoBack"/>
      <w:bookmarkEnd w:id="0"/>
    </w:p>
    <w:sectPr w:rsidR="0006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FA0"/>
    <w:multiLevelType w:val="hybridMultilevel"/>
    <w:tmpl w:val="64EC1C0A"/>
    <w:lvl w:ilvl="0" w:tplc="A136F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D05"/>
    <w:multiLevelType w:val="hybridMultilevel"/>
    <w:tmpl w:val="8A323F1A"/>
    <w:lvl w:ilvl="0" w:tplc="2F94B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0A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48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89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84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E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EB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A4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80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62"/>
    <w:rsid w:val="00067270"/>
    <w:rsid w:val="00481ADE"/>
    <w:rsid w:val="00A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B4307-D012-41DB-8445-EDD7F46D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Merve</cp:lastModifiedBy>
  <cp:revision>2</cp:revision>
  <dcterms:created xsi:type="dcterms:W3CDTF">2018-08-13T10:27:00Z</dcterms:created>
  <dcterms:modified xsi:type="dcterms:W3CDTF">2018-08-13T10:27:00Z</dcterms:modified>
</cp:coreProperties>
</file>