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C6" w:rsidRDefault="00860EC6" w:rsidP="00895830">
      <w:pPr>
        <w:rPr>
          <w:rFonts w:cs="Arial"/>
          <w:b/>
          <w:szCs w:val="20"/>
        </w:rPr>
      </w:pPr>
    </w:p>
    <w:p w:rsidR="00860EC6" w:rsidRDefault="00860EC6" w:rsidP="00895830">
      <w:pPr>
        <w:rPr>
          <w:rFonts w:cs="Arial"/>
          <w:b/>
          <w:szCs w:val="20"/>
        </w:rPr>
      </w:pPr>
    </w:p>
    <w:p w:rsidR="00860EC6" w:rsidRDefault="00860EC6" w:rsidP="0089583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ÖDEV ÖRNEKLERİ</w:t>
      </w:r>
    </w:p>
    <w:p w:rsidR="00860EC6" w:rsidRDefault="00860EC6" w:rsidP="00895830">
      <w:pPr>
        <w:rPr>
          <w:rFonts w:cs="Arial"/>
          <w:b/>
          <w:szCs w:val="20"/>
        </w:rPr>
      </w:pPr>
    </w:p>
    <w:p w:rsidR="00D81B96" w:rsidRPr="00D81B96" w:rsidRDefault="00D81B96" w:rsidP="00D81B96">
      <w:pPr>
        <w:rPr>
          <w:b/>
          <w:szCs w:val="20"/>
        </w:rPr>
      </w:pPr>
      <w:bookmarkStart w:id="0" w:name="_GoBack"/>
      <w:bookmarkEnd w:id="0"/>
      <w:r w:rsidRPr="00D81B96">
        <w:rPr>
          <w:b/>
          <w:szCs w:val="20"/>
        </w:rPr>
        <w:t>İletişim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Default="000F27DC" w:rsidP="00D81B96">
      <w:pPr>
        <w:rPr>
          <w:b/>
          <w:szCs w:val="20"/>
        </w:rPr>
      </w:pPr>
      <w:r>
        <w:rPr>
          <w:b/>
          <w:szCs w:val="20"/>
        </w:rPr>
        <w:t>Ebelik</w:t>
      </w:r>
      <w:r w:rsidR="00D81B96" w:rsidRPr="00D81B96">
        <w:rPr>
          <w:b/>
          <w:szCs w:val="20"/>
        </w:rPr>
        <w:t>te iletişim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Default="000F27DC" w:rsidP="00D81B96">
      <w:pPr>
        <w:rPr>
          <w:b/>
          <w:szCs w:val="20"/>
        </w:rPr>
      </w:pPr>
      <w:r>
        <w:rPr>
          <w:b/>
          <w:szCs w:val="20"/>
        </w:rPr>
        <w:t>Eb</w:t>
      </w:r>
      <w:r w:rsidR="00D81B96" w:rsidRPr="00D81B96">
        <w:rPr>
          <w:b/>
          <w:szCs w:val="20"/>
        </w:rPr>
        <w:t>e-hasta iletişimi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 sürecinin öğeleri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 türleri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İletişimi etkileyen değişkenler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 kuramları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İletişimi kolaylaştıran yaklaşımlar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D81B96" w:rsidRDefault="00D81B96" w:rsidP="00D81B96">
      <w:pPr>
        <w:rPr>
          <w:b/>
          <w:szCs w:val="20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İletişimi engelleyen yaklaşımlar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Özel durumlarda iletişim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D81B96" w:rsidRPr="00072F52" w:rsidRDefault="00D81B96" w:rsidP="00D81B96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 xml:space="preserve">Güvenli davranış ve </w:t>
      </w:r>
      <w:proofErr w:type="spellStart"/>
      <w:r w:rsidRPr="00D81B96">
        <w:rPr>
          <w:b/>
          <w:szCs w:val="20"/>
        </w:rPr>
        <w:t>mobbing</w:t>
      </w:r>
      <w:proofErr w:type="spellEnd"/>
    </w:p>
    <w:p w:rsid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Girişkenlik davranışları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072F52" w:rsidRPr="00072F52" w:rsidRDefault="00072F52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Ailede iletişim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İkna eden iletişim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p w:rsidR="00D81B96" w:rsidRPr="00072F52" w:rsidRDefault="00D81B96" w:rsidP="00D81B96">
      <w:pPr>
        <w:rPr>
          <w:sz w:val="16"/>
          <w:szCs w:val="16"/>
        </w:rPr>
      </w:pPr>
    </w:p>
    <w:p w:rsidR="00D81B96" w:rsidRPr="00D81B96" w:rsidRDefault="00D81B96" w:rsidP="00D81B96">
      <w:pPr>
        <w:rPr>
          <w:b/>
          <w:szCs w:val="20"/>
        </w:rPr>
      </w:pPr>
      <w:r w:rsidRPr="00D81B96">
        <w:rPr>
          <w:b/>
          <w:szCs w:val="20"/>
        </w:rPr>
        <w:t>Dinleme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Seminer</w:t>
      </w:r>
    </w:p>
    <w:p w:rsidR="00072F52" w:rsidRPr="00072F52" w:rsidRDefault="00072F52" w:rsidP="00072F52">
      <w:pPr>
        <w:rPr>
          <w:sz w:val="16"/>
          <w:szCs w:val="16"/>
        </w:rPr>
      </w:pPr>
      <w:r w:rsidRPr="00072F52">
        <w:rPr>
          <w:sz w:val="16"/>
          <w:szCs w:val="16"/>
        </w:rPr>
        <w:t>Eğitici Drama</w:t>
      </w:r>
    </w:p>
    <w:sectPr w:rsidR="00072F52" w:rsidRPr="0007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15F0"/>
    <w:rsid w:val="00066E2D"/>
    <w:rsid w:val="00072F52"/>
    <w:rsid w:val="000A48ED"/>
    <w:rsid w:val="000C451F"/>
    <w:rsid w:val="000F27DC"/>
    <w:rsid w:val="00167FBF"/>
    <w:rsid w:val="001A033D"/>
    <w:rsid w:val="001B6F75"/>
    <w:rsid w:val="001F13CF"/>
    <w:rsid w:val="00221B63"/>
    <w:rsid w:val="00284D16"/>
    <w:rsid w:val="00337F0C"/>
    <w:rsid w:val="00347812"/>
    <w:rsid w:val="003E3F18"/>
    <w:rsid w:val="00634869"/>
    <w:rsid w:val="00667F5E"/>
    <w:rsid w:val="007402BB"/>
    <w:rsid w:val="007537AC"/>
    <w:rsid w:val="00757E2A"/>
    <w:rsid w:val="00766C1C"/>
    <w:rsid w:val="00832BE3"/>
    <w:rsid w:val="008349E8"/>
    <w:rsid w:val="00860EC6"/>
    <w:rsid w:val="008633CB"/>
    <w:rsid w:val="00890D96"/>
    <w:rsid w:val="00895830"/>
    <w:rsid w:val="0091704E"/>
    <w:rsid w:val="009D3081"/>
    <w:rsid w:val="00A60A23"/>
    <w:rsid w:val="00A81575"/>
    <w:rsid w:val="00B70434"/>
    <w:rsid w:val="00B86E4B"/>
    <w:rsid w:val="00BC32DD"/>
    <w:rsid w:val="00BD2986"/>
    <w:rsid w:val="00C45A6F"/>
    <w:rsid w:val="00CE6A45"/>
    <w:rsid w:val="00D06780"/>
    <w:rsid w:val="00D14327"/>
    <w:rsid w:val="00D81B96"/>
    <w:rsid w:val="00DB754F"/>
    <w:rsid w:val="00E67B3F"/>
    <w:rsid w:val="00E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ronaldinho424</cp:lastModifiedBy>
  <cp:revision>4</cp:revision>
  <dcterms:created xsi:type="dcterms:W3CDTF">2019-09-11T21:55:00Z</dcterms:created>
  <dcterms:modified xsi:type="dcterms:W3CDTF">2019-09-11T22:12:00Z</dcterms:modified>
</cp:coreProperties>
</file>