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38" w:rsidRPr="00097DC3" w:rsidRDefault="00C30F80" w:rsidP="00097D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SORULAR</w:t>
      </w:r>
    </w:p>
    <w:p w:rsidR="007213CA" w:rsidRPr="007213CA" w:rsidRDefault="007213CA" w:rsidP="007213C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B4E">
        <w:rPr>
          <w:rFonts w:ascii="Times New Roman" w:hAnsi="Times New Roman"/>
          <w:sz w:val="24"/>
          <w:szCs w:val="24"/>
        </w:rPr>
        <w:t>İlk çağ insanının uygulamalarından şaman denilendin adamları sorumlu olmuştur. Şamanların hastalıkları iyileştirmede kullandıkları yöntemlerden dördünü yazınız</w:t>
      </w:r>
      <w:r>
        <w:rPr>
          <w:rFonts w:ascii="Times New Roman" w:hAnsi="Times New Roman"/>
          <w:sz w:val="24"/>
          <w:szCs w:val="24"/>
        </w:rPr>
        <w:t>.</w:t>
      </w:r>
    </w:p>
    <w:p w:rsidR="007213CA" w:rsidRDefault="007213CA" w:rsidP="007213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CA" w:rsidRDefault="007213CA" w:rsidP="007213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CA" w:rsidRPr="007213CA" w:rsidRDefault="007213CA" w:rsidP="007213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3CA" w:rsidRDefault="007213CA" w:rsidP="007213C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5B4E">
        <w:rPr>
          <w:rFonts w:ascii="Times New Roman" w:hAnsi="Times New Roman"/>
          <w:sz w:val="24"/>
          <w:szCs w:val="24"/>
        </w:rPr>
        <w:t>Sümerlilerin inanışlarına göre yaşamın ana öğesi ve yaşamla ilgili en önemli organ nedir</w:t>
      </w:r>
      <w:r>
        <w:rPr>
          <w:rFonts w:ascii="Times New Roman" w:hAnsi="Times New Roman"/>
          <w:sz w:val="24"/>
          <w:szCs w:val="24"/>
        </w:rPr>
        <w:t>?</w:t>
      </w:r>
    </w:p>
    <w:p w:rsidR="007213CA" w:rsidRDefault="007213CA" w:rsidP="007213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213CA" w:rsidRPr="007213CA" w:rsidRDefault="007213CA" w:rsidP="007213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A60C2" w:rsidRDefault="007213CA" w:rsidP="00DA60C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Türkiye Cumhuriyeti’</w:t>
      </w:r>
      <w:r w:rsidR="00DA60C2" w:rsidRPr="00DA60C2">
        <w:rPr>
          <w:rFonts w:ascii="Times New Roman" w:hAnsi="Times New Roman"/>
          <w:sz w:val="24"/>
          <w:szCs w:val="24"/>
        </w:rPr>
        <w:t>nin ilk resmi hemşirelik okulu hangis</w:t>
      </w:r>
      <w:r w:rsidR="00DA60C2">
        <w:rPr>
          <w:rFonts w:ascii="Times New Roman" w:hAnsi="Times New Roman"/>
          <w:sz w:val="24"/>
          <w:szCs w:val="24"/>
        </w:rPr>
        <w:t>idir ve kaç yılında kurulmuştur?</w:t>
      </w:r>
    </w:p>
    <w:p w:rsidR="00DA60C2" w:rsidRDefault="00DA60C2" w:rsidP="00DA60C2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A60C2" w:rsidRPr="00DA60C2" w:rsidRDefault="00DA60C2" w:rsidP="00DA60C2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A60C2" w:rsidRDefault="00DA60C2" w:rsidP="00DA60C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60C2">
        <w:rPr>
          <w:rFonts w:ascii="Times New Roman" w:hAnsi="Times New Roman"/>
          <w:sz w:val="24"/>
          <w:szCs w:val="24"/>
        </w:rPr>
        <w:t xml:space="preserve">Gönüllü hasta bakıcılık </w:t>
      </w:r>
      <w:proofErr w:type="spellStart"/>
      <w:r w:rsidRPr="00DA60C2">
        <w:rPr>
          <w:rFonts w:ascii="Times New Roman" w:hAnsi="Times New Roman"/>
          <w:sz w:val="24"/>
          <w:szCs w:val="24"/>
        </w:rPr>
        <w:t>kursu’na</w:t>
      </w:r>
      <w:proofErr w:type="spellEnd"/>
      <w:r w:rsidRPr="00DA60C2">
        <w:rPr>
          <w:rFonts w:ascii="Times New Roman" w:hAnsi="Times New Roman"/>
          <w:sz w:val="24"/>
          <w:szCs w:val="24"/>
        </w:rPr>
        <w:t xml:space="preserve"> katılıp Balkan ve Çanakkale Savaşlarında y</w:t>
      </w:r>
      <w:r>
        <w:rPr>
          <w:rFonts w:ascii="Times New Roman" w:hAnsi="Times New Roman"/>
          <w:sz w:val="24"/>
          <w:szCs w:val="24"/>
        </w:rPr>
        <w:t>a</w:t>
      </w:r>
      <w:r w:rsidRPr="00DA60C2">
        <w:rPr>
          <w:rFonts w:ascii="Times New Roman" w:hAnsi="Times New Roman"/>
          <w:sz w:val="24"/>
          <w:szCs w:val="24"/>
        </w:rPr>
        <w:t>ralı ve hasta askerlere bakım veren Türk kadınlarından ikisinin ismini yazınız</w:t>
      </w:r>
      <w:r>
        <w:rPr>
          <w:rFonts w:ascii="Times New Roman" w:hAnsi="Times New Roman"/>
          <w:sz w:val="24"/>
          <w:szCs w:val="24"/>
        </w:rPr>
        <w:t>.</w:t>
      </w:r>
    </w:p>
    <w:p w:rsidR="00DA60C2" w:rsidRPr="00DA60C2" w:rsidRDefault="00DA60C2" w:rsidP="00DA60C2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A60C2" w:rsidRPr="007213CA" w:rsidRDefault="00DA60C2" w:rsidP="007213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0C2" w:rsidRPr="004709E3" w:rsidRDefault="00DA60C2" w:rsidP="00DA60C2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09E3">
        <w:rPr>
          <w:rFonts w:ascii="Times New Roman" w:hAnsi="Times New Roman" w:cs="Times New Roman"/>
          <w:sz w:val="24"/>
          <w:szCs w:val="24"/>
        </w:rPr>
        <w:t>Etik nedir etil ile ahlak arasındaki f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709E3">
        <w:rPr>
          <w:rFonts w:ascii="Times New Roman" w:hAnsi="Times New Roman" w:cs="Times New Roman"/>
          <w:sz w:val="24"/>
          <w:szCs w:val="24"/>
        </w:rPr>
        <w:t>rklar nelerdir</w:t>
      </w:r>
      <w:r w:rsidR="007213CA">
        <w:rPr>
          <w:rFonts w:ascii="Times New Roman" w:hAnsi="Times New Roman" w:cs="Times New Roman"/>
          <w:sz w:val="24"/>
          <w:szCs w:val="24"/>
        </w:rPr>
        <w:t>?</w:t>
      </w:r>
    </w:p>
    <w:p w:rsidR="00DA60C2" w:rsidRPr="00DA60C2" w:rsidRDefault="00DA60C2" w:rsidP="00DA60C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04" w:rsidRPr="00097DC3" w:rsidRDefault="00917F04" w:rsidP="00097DC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04" w:rsidRPr="00097DC3" w:rsidRDefault="00917F04" w:rsidP="00097DC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DC3" w:rsidRPr="00DA60C2" w:rsidRDefault="00097DC3" w:rsidP="00DA60C2">
      <w:pPr>
        <w:rPr>
          <w:rFonts w:ascii="Times New Roman" w:hAnsi="Times New Roman" w:cs="Times New Roman"/>
          <w:sz w:val="24"/>
          <w:szCs w:val="24"/>
        </w:rPr>
      </w:pPr>
    </w:p>
    <w:p w:rsidR="00917F04" w:rsidRPr="00DA60C2" w:rsidRDefault="00917F04" w:rsidP="00DA6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7F04" w:rsidRPr="00DA60C2" w:rsidSect="00C05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5A2B"/>
    <w:multiLevelType w:val="hybridMultilevel"/>
    <w:tmpl w:val="530C7FD0"/>
    <w:lvl w:ilvl="0" w:tplc="AB88F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4E73"/>
    <w:multiLevelType w:val="hybridMultilevel"/>
    <w:tmpl w:val="B8007DFE"/>
    <w:lvl w:ilvl="0" w:tplc="0D748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01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23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AC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40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6F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A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A4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A7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6434ED"/>
    <w:multiLevelType w:val="hybridMultilevel"/>
    <w:tmpl w:val="47F27FEE"/>
    <w:lvl w:ilvl="0" w:tplc="768C4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22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A5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2B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07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C4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E8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329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CC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0A2208"/>
    <w:multiLevelType w:val="hybridMultilevel"/>
    <w:tmpl w:val="97B4774A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D24B4"/>
    <w:multiLevelType w:val="hybridMultilevel"/>
    <w:tmpl w:val="70063946"/>
    <w:lvl w:ilvl="0" w:tplc="A940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C8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4B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69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4C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EF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C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6D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A8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A52D70"/>
    <w:multiLevelType w:val="hybridMultilevel"/>
    <w:tmpl w:val="D1149D8E"/>
    <w:lvl w:ilvl="0" w:tplc="F0A44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4B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22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5A0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7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C0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E5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EA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4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7121D1C"/>
    <w:multiLevelType w:val="hybridMultilevel"/>
    <w:tmpl w:val="EA82068A"/>
    <w:lvl w:ilvl="0" w:tplc="338AB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E2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002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AF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29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A8F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C9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A8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A0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CB308EE"/>
    <w:multiLevelType w:val="hybridMultilevel"/>
    <w:tmpl w:val="6F743CFA"/>
    <w:lvl w:ilvl="0" w:tplc="99409D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241A5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EE8E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E0608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3F4AFB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8764D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C46EB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3D4D2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AEC79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614F3A"/>
    <w:multiLevelType w:val="hybridMultilevel"/>
    <w:tmpl w:val="FDCCFE18"/>
    <w:lvl w:ilvl="0" w:tplc="7E727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37DE5"/>
    <w:multiLevelType w:val="hybridMultilevel"/>
    <w:tmpl w:val="39FA98CC"/>
    <w:lvl w:ilvl="0" w:tplc="7506CAD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54E4C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C475E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6FAC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960C48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CE252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60DB6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3C955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4ED80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2C1686"/>
    <w:multiLevelType w:val="hybridMultilevel"/>
    <w:tmpl w:val="70724D64"/>
    <w:lvl w:ilvl="0" w:tplc="64C8A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AD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0D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CA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E5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4E4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8B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28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1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F04"/>
    <w:rsid w:val="00097DC3"/>
    <w:rsid w:val="006505A6"/>
    <w:rsid w:val="007213CA"/>
    <w:rsid w:val="00917F04"/>
    <w:rsid w:val="00C0519B"/>
    <w:rsid w:val="00C30F80"/>
    <w:rsid w:val="00C74BD4"/>
    <w:rsid w:val="00DA60C2"/>
    <w:rsid w:val="00F6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7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5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2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8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6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36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5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5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Kemal Toprak KILIÇ</cp:lastModifiedBy>
  <cp:revision>3</cp:revision>
  <dcterms:created xsi:type="dcterms:W3CDTF">2019-09-12T08:21:00Z</dcterms:created>
  <dcterms:modified xsi:type="dcterms:W3CDTF">2019-09-12T08:34:00Z</dcterms:modified>
</cp:coreProperties>
</file>