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8661"/>
      </w:tblGrid>
      <w:tr w:rsidR="003B48EB" w:rsidRPr="001A2552" w:rsidTr="00C81E0F">
        <w:trPr>
          <w:cantSplit/>
          <w:trHeight w:val="23"/>
          <w:tblHeader/>
          <w:jc w:val="center"/>
        </w:trPr>
        <w:tc>
          <w:tcPr>
            <w:tcW w:w="9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6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15DDF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bottom w:val="dotted" w:sz="4" w:space="0" w:color="auto"/>
            </w:tcBorders>
            <w:vAlign w:val="center"/>
          </w:tcPr>
          <w:p w:rsidR="00715DDF" w:rsidRPr="001A2552" w:rsidRDefault="00715DDF" w:rsidP="00715D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bottom w:val="dotted" w:sz="4" w:space="0" w:color="auto"/>
            </w:tcBorders>
          </w:tcPr>
          <w:p w:rsidR="00715DDF" w:rsidRPr="00865533" w:rsidRDefault="00715DDF" w:rsidP="00715DDF">
            <w:r w:rsidRPr="00865533">
              <w:t>Anatominin tanımı ve anatomi terimleri, kemikler hakkında genel bilgi (kemiklerin sınıflandırılması, uzun bir kemiğin kesiti, kemiğin beslenmesi, kemik çıkıntıları)</w:t>
            </w:r>
          </w:p>
        </w:tc>
      </w:tr>
      <w:tr w:rsidR="00715DDF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5DDF" w:rsidRPr="001A2552" w:rsidRDefault="00715DDF" w:rsidP="00715D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</w:tcPr>
          <w:p w:rsidR="00715DDF" w:rsidRPr="00865533" w:rsidRDefault="00715DDF" w:rsidP="00715DDF">
            <w:r w:rsidRPr="00865533">
              <w:t>Özel kemikbilimine giriş, omurlar ve omurga, kaburgalar ve göğüs kemiği</w:t>
            </w:r>
          </w:p>
        </w:tc>
      </w:tr>
      <w:tr w:rsidR="00715DDF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5DDF" w:rsidRPr="001A2552" w:rsidRDefault="00715DDF" w:rsidP="00715D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715DDF" w:rsidRPr="00865533" w:rsidRDefault="00715DDF" w:rsidP="00715DDF">
            <w:r w:rsidRPr="00865533">
              <w:t>Ön bacak kemikleri</w:t>
            </w:r>
          </w:p>
        </w:tc>
      </w:tr>
      <w:tr w:rsidR="00715DDF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715DDF" w:rsidRPr="001A2552" w:rsidRDefault="00715DDF" w:rsidP="00715D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715DDF" w:rsidRPr="00865533" w:rsidRDefault="00715DDF" w:rsidP="00715DDF">
            <w:r w:rsidRPr="00865533">
              <w:t>Arka bacak kemikleri</w:t>
            </w:r>
          </w:p>
        </w:tc>
      </w:tr>
      <w:tr w:rsidR="00715DDF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5DDF" w:rsidRPr="001A2552" w:rsidRDefault="00715DDF" w:rsidP="00715D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715DDF" w:rsidRPr="00865533" w:rsidRDefault="00715DDF" w:rsidP="00715DDF">
            <w:r w:rsidRPr="00865533">
              <w:t>Baş iskeleti (</w:t>
            </w:r>
            <w:proofErr w:type="spellStart"/>
            <w:r w:rsidRPr="00865533">
              <w:t>ossa</w:t>
            </w:r>
            <w:proofErr w:type="spellEnd"/>
            <w:r w:rsidRPr="00865533">
              <w:t xml:space="preserve"> </w:t>
            </w:r>
            <w:proofErr w:type="spellStart"/>
            <w:r w:rsidRPr="00865533">
              <w:t>cranii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ossa</w:t>
            </w:r>
            <w:proofErr w:type="spellEnd"/>
            <w:r w:rsidRPr="00865533">
              <w:t xml:space="preserve"> </w:t>
            </w:r>
            <w:proofErr w:type="spellStart"/>
            <w:r w:rsidRPr="00865533">
              <w:t>faciei</w:t>
            </w:r>
            <w:proofErr w:type="spellEnd"/>
            <w:r w:rsidRPr="00865533">
              <w:t>)</w:t>
            </w:r>
          </w:p>
        </w:tc>
      </w:tr>
      <w:tr w:rsidR="00715DDF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715DDF" w:rsidRPr="001A2552" w:rsidRDefault="00715DDF" w:rsidP="00715D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715DDF" w:rsidRPr="00865533" w:rsidRDefault="00715DDF" w:rsidP="00715DDF">
            <w:r w:rsidRPr="00865533">
              <w:t>Eklemler</w:t>
            </w:r>
          </w:p>
        </w:tc>
      </w:tr>
      <w:tr w:rsidR="00715DDF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5DDF" w:rsidRPr="001A2552" w:rsidRDefault="00715DDF" w:rsidP="00715D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715DDF" w:rsidRPr="00865533" w:rsidRDefault="00715DDF" w:rsidP="00715DDF">
            <w:r w:rsidRPr="00865533">
              <w:t>Kaslar (kasların yardımcı aygıtı)</w:t>
            </w:r>
          </w:p>
        </w:tc>
      </w:tr>
      <w:tr w:rsidR="00715DDF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715DDF" w:rsidRPr="001A2552" w:rsidRDefault="00715DDF" w:rsidP="00715D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bottom w:val="single" w:sz="4" w:space="0" w:color="auto"/>
            </w:tcBorders>
          </w:tcPr>
          <w:p w:rsidR="00715DDF" w:rsidRPr="00865533" w:rsidRDefault="00715DDF" w:rsidP="00715DDF">
            <w:r w:rsidRPr="00865533">
              <w:t xml:space="preserve">Özel </w:t>
            </w:r>
            <w:proofErr w:type="spellStart"/>
            <w:r w:rsidRPr="00865533">
              <w:t>kasbilimi</w:t>
            </w:r>
            <w:proofErr w:type="spellEnd"/>
            <w:r w:rsidRPr="00865533">
              <w:t xml:space="preserve"> (deri, baş, boyun, sırt, </w:t>
            </w:r>
            <w:proofErr w:type="spellStart"/>
            <w:r w:rsidRPr="00865533">
              <w:t>gögüs</w:t>
            </w:r>
            <w:proofErr w:type="spellEnd"/>
            <w:r w:rsidRPr="00865533">
              <w:t>, karın ve kuyruk kasları)</w:t>
            </w:r>
          </w:p>
        </w:tc>
      </w:tr>
      <w:tr w:rsidR="00715DDF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715DDF" w:rsidRPr="001A2552" w:rsidRDefault="00715DDF" w:rsidP="00715D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715DDF" w:rsidRPr="001A2552" w:rsidRDefault="00715DDF" w:rsidP="00715DD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61" w:type="dxa"/>
            <w:tcBorders>
              <w:bottom w:val="single" w:sz="4" w:space="0" w:color="auto"/>
            </w:tcBorders>
          </w:tcPr>
          <w:p w:rsidR="00715DDF" w:rsidRPr="00865533" w:rsidRDefault="00715DDF" w:rsidP="00715DDF">
            <w:r w:rsidRPr="00865533">
              <w:t>Ön - arka bacak kasları</w:t>
            </w:r>
          </w:p>
        </w:tc>
      </w:tr>
      <w:tr w:rsidR="00715DDF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5DDF" w:rsidRPr="001A2552" w:rsidRDefault="00715DDF" w:rsidP="00715D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715DDF" w:rsidRPr="00865533" w:rsidRDefault="00715DDF" w:rsidP="00715DDF">
            <w:r w:rsidRPr="00865533">
              <w:t>Sindirim sistemi (</w:t>
            </w:r>
            <w:proofErr w:type="spellStart"/>
            <w:r w:rsidRPr="00865533">
              <w:t>cavum</w:t>
            </w:r>
            <w:proofErr w:type="spellEnd"/>
            <w:r w:rsidRPr="00865533">
              <w:t xml:space="preserve"> </w:t>
            </w:r>
            <w:proofErr w:type="spellStart"/>
            <w:r w:rsidRPr="00865533">
              <w:t>oris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labia</w:t>
            </w:r>
            <w:proofErr w:type="spellEnd"/>
            <w:r w:rsidRPr="00865533">
              <w:t xml:space="preserve"> </w:t>
            </w:r>
            <w:proofErr w:type="spellStart"/>
            <w:r w:rsidRPr="00865533">
              <w:t>oris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bucca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dentes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palatum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tonsillae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linguae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glandula</w:t>
            </w:r>
            <w:proofErr w:type="spellEnd"/>
            <w:r w:rsidRPr="00865533">
              <w:t xml:space="preserve"> </w:t>
            </w:r>
            <w:proofErr w:type="spellStart"/>
            <w:r w:rsidRPr="00865533">
              <w:t>salivariae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pharynx</w:t>
            </w:r>
            <w:proofErr w:type="spellEnd"/>
            <w:r w:rsidRPr="00865533">
              <w:t>)</w:t>
            </w:r>
          </w:p>
        </w:tc>
      </w:tr>
      <w:tr w:rsidR="00715DDF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5DDF" w:rsidRPr="001A2552" w:rsidRDefault="00715DDF" w:rsidP="00715D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715DDF" w:rsidRPr="00865533" w:rsidRDefault="00715DDF" w:rsidP="00715DDF">
            <w:r w:rsidRPr="00865533">
              <w:t>Sindirim sistemi (</w:t>
            </w:r>
            <w:proofErr w:type="spellStart"/>
            <w:r w:rsidRPr="00865533">
              <w:t>esophagus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ventriculus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intestinum</w:t>
            </w:r>
            <w:proofErr w:type="spellEnd"/>
            <w:r w:rsidRPr="00865533">
              <w:t xml:space="preserve"> </w:t>
            </w:r>
            <w:proofErr w:type="spellStart"/>
            <w:r w:rsidRPr="00865533">
              <w:t>tenue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intestinum</w:t>
            </w:r>
            <w:proofErr w:type="spellEnd"/>
            <w:r w:rsidRPr="00865533">
              <w:t xml:space="preserve"> </w:t>
            </w:r>
            <w:proofErr w:type="spellStart"/>
            <w:r w:rsidRPr="00865533">
              <w:t>crassum</w:t>
            </w:r>
            <w:proofErr w:type="spellEnd"/>
            <w:r w:rsidRPr="00865533">
              <w:t>)</w:t>
            </w:r>
          </w:p>
        </w:tc>
      </w:tr>
      <w:tr w:rsidR="00715DDF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5DDF" w:rsidRPr="001A2552" w:rsidRDefault="00715DDF" w:rsidP="00715D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715DDF" w:rsidRPr="00865533" w:rsidRDefault="00715DDF" w:rsidP="00715DDF">
            <w:r w:rsidRPr="00865533">
              <w:t>Sindirim sistemi (</w:t>
            </w:r>
            <w:proofErr w:type="spellStart"/>
            <w:r w:rsidRPr="00865533">
              <w:t>hepar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pancreas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cavum</w:t>
            </w:r>
            <w:proofErr w:type="spellEnd"/>
            <w:r w:rsidRPr="00865533">
              <w:t xml:space="preserve"> </w:t>
            </w:r>
            <w:proofErr w:type="spellStart"/>
            <w:r w:rsidRPr="00865533">
              <w:t>abdominis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peritoneum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omentum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cavum</w:t>
            </w:r>
            <w:proofErr w:type="spellEnd"/>
            <w:r w:rsidRPr="00865533">
              <w:t xml:space="preserve"> </w:t>
            </w:r>
            <w:proofErr w:type="spellStart"/>
            <w:r w:rsidRPr="00865533">
              <w:t>pelvis</w:t>
            </w:r>
            <w:proofErr w:type="spellEnd"/>
            <w:r w:rsidRPr="00865533">
              <w:t>)</w:t>
            </w:r>
          </w:p>
        </w:tc>
      </w:tr>
      <w:tr w:rsidR="00715DDF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715DDF" w:rsidRPr="001A2552" w:rsidRDefault="00715DDF" w:rsidP="00715D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715DDF" w:rsidRPr="00865533" w:rsidRDefault="00715DDF" w:rsidP="00715DDF">
            <w:r w:rsidRPr="00865533">
              <w:t>Solunum sistemi (</w:t>
            </w:r>
            <w:proofErr w:type="spellStart"/>
            <w:r w:rsidRPr="00865533">
              <w:t>pleura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mediastinum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nasus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sinus</w:t>
            </w:r>
            <w:proofErr w:type="spellEnd"/>
            <w:r w:rsidRPr="00865533">
              <w:t xml:space="preserve"> </w:t>
            </w:r>
            <w:proofErr w:type="spellStart"/>
            <w:r w:rsidRPr="00865533">
              <w:t>paranasales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larynx</w:t>
            </w:r>
            <w:proofErr w:type="spellEnd"/>
            <w:r w:rsidRPr="00865533">
              <w:t>)</w:t>
            </w:r>
          </w:p>
        </w:tc>
      </w:tr>
      <w:tr w:rsidR="00715DDF" w:rsidRPr="001A2552" w:rsidTr="00715DDF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5DDF" w:rsidRPr="001A2552" w:rsidRDefault="00715DDF" w:rsidP="00715D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single" w:sz="4" w:space="0" w:color="auto"/>
            </w:tcBorders>
          </w:tcPr>
          <w:p w:rsidR="00715DDF" w:rsidRDefault="00715DDF" w:rsidP="00715DDF">
            <w:r w:rsidRPr="00865533">
              <w:t>Solunum sistemi (</w:t>
            </w:r>
            <w:proofErr w:type="spellStart"/>
            <w:r w:rsidRPr="00865533">
              <w:t>trachea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pulmones</w:t>
            </w:r>
            <w:proofErr w:type="spellEnd"/>
            <w:r w:rsidRPr="00865533">
              <w:t xml:space="preserve">, </w:t>
            </w:r>
            <w:proofErr w:type="spellStart"/>
            <w:r w:rsidRPr="00865533">
              <w:t>cavum</w:t>
            </w:r>
            <w:proofErr w:type="spellEnd"/>
            <w:r w:rsidRPr="00865533">
              <w:t xml:space="preserve"> </w:t>
            </w:r>
            <w:proofErr w:type="spellStart"/>
            <w:r w:rsidRPr="00865533">
              <w:t>thoracis</w:t>
            </w:r>
            <w:proofErr w:type="spellEnd"/>
            <w:r w:rsidRPr="00865533">
              <w:t>)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15DDF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3380A"/>
    <w:rsid w:val="000A48ED"/>
    <w:rsid w:val="00177B86"/>
    <w:rsid w:val="002143FE"/>
    <w:rsid w:val="003B48EB"/>
    <w:rsid w:val="00715DDF"/>
    <w:rsid w:val="00832BE3"/>
    <w:rsid w:val="00A36738"/>
    <w:rsid w:val="00BD40C7"/>
    <w:rsid w:val="00C8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1E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1E0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Burcu Insal</cp:lastModifiedBy>
  <cp:revision>2</cp:revision>
  <cp:lastPrinted>2019-09-20T07:20:00Z</cp:lastPrinted>
  <dcterms:created xsi:type="dcterms:W3CDTF">2019-09-20T07:21:00Z</dcterms:created>
  <dcterms:modified xsi:type="dcterms:W3CDTF">2019-09-20T07:21:00Z</dcterms:modified>
</cp:coreProperties>
</file>