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B56F1" w14:textId="77777777" w:rsidR="00C1562A" w:rsidRPr="00E8605D" w:rsidRDefault="00C1562A" w:rsidP="00C1562A">
      <w:pPr>
        <w:pStyle w:val="NoSpacing"/>
        <w:ind w:left="1440"/>
        <w:rPr>
          <w:rFonts w:ascii="Times New Roman" w:hAnsi="Times New Roman" w:cs="Times New Roman"/>
        </w:rPr>
      </w:pPr>
    </w:p>
    <w:p w14:paraId="6B434FD6" w14:textId="5F3EB2DA" w:rsidR="00923FD2" w:rsidRPr="00E8605D" w:rsidRDefault="00923FD2" w:rsidP="0096455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 xml:space="preserve">İnfertilitenin tanımı için aşağıda belirtilen ifadelerden hangisi </w:t>
      </w:r>
      <w:r w:rsidRPr="00E8605D">
        <w:rPr>
          <w:rFonts w:ascii="Times New Roman" w:hAnsi="Times New Roman" w:cs="Times New Roman"/>
          <w:b/>
          <w:u w:val="single"/>
        </w:rPr>
        <w:t>doğrudur</w:t>
      </w:r>
      <w:r w:rsidRPr="00E8605D">
        <w:rPr>
          <w:rFonts w:ascii="Times New Roman" w:hAnsi="Times New Roman" w:cs="Times New Roman"/>
        </w:rPr>
        <w:t xml:space="preserve">? </w:t>
      </w:r>
    </w:p>
    <w:p w14:paraId="105AC15A" w14:textId="77777777" w:rsidR="00923FD2" w:rsidRPr="00E8605D" w:rsidRDefault="00923FD2" w:rsidP="009645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3 aylık düzenli cinsel ilişkiye rağmen gebe kalamama durumudur.</w:t>
      </w:r>
    </w:p>
    <w:p w14:paraId="04B84FDF" w14:textId="77777777" w:rsidR="00923FD2" w:rsidRPr="00E8605D" w:rsidRDefault="00923FD2" w:rsidP="009645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Çiftlerin 1 yıl evlilikleri sonunda çocuk sahibi olamama durumudur.</w:t>
      </w:r>
    </w:p>
    <w:p w14:paraId="2DDCDE00" w14:textId="77777777" w:rsidR="00923FD2" w:rsidRPr="00E8605D" w:rsidRDefault="00923FD2" w:rsidP="009645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1 yıllık düzenli ilişkiye rağmen gebe kalamama durumudur.</w:t>
      </w:r>
    </w:p>
    <w:p w14:paraId="0D3D847D" w14:textId="77777777" w:rsidR="00923FD2" w:rsidRPr="00E8605D" w:rsidRDefault="00923FD2" w:rsidP="009645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Çiftlerin hiç çocuk sahibi olamamasıdır.</w:t>
      </w:r>
    </w:p>
    <w:p w14:paraId="0C1064C3" w14:textId="77777777" w:rsidR="00923FD2" w:rsidRPr="00E8605D" w:rsidRDefault="00923FD2" w:rsidP="009645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6 aylık düzenli cinsel ilişkiye rağmen gebe kalamama durumudur.</w:t>
      </w:r>
    </w:p>
    <w:p w14:paraId="6BF64CE7" w14:textId="77777777" w:rsidR="00C1562A" w:rsidRPr="00E8605D" w:rsidRDefault="00C1562A" w:rsidP="00C1562A">
      <w:pPr>
        <w:pStyle w:val="NoSpacing"/>
        <w:ind w:left="1440"/>
        <w:rPr>
          <w:rFonts w:ascii="Times New Roman" w:hAnsi="Times New Roman" w:cs="Times New Roman"/>
        </w:rPr>
      </w:pPr>
    </w:p>
    <w:p w14:paraId="62F11F5E" w14:textId="08E89F94" w:rsidR="00923FD2" w:rsidRPr="00E8605D" w:rsidRDefault="00923FD2" w:rsidP="0096455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Aşağıdakilerden hangisi 1 çocuğu olan bir çiftin daha sonradan çocuk sahibi olamam durumunu tanımlamaktadır?</w:t>
      </w:r>
    </w:p>
    <w:p w14:paraId="574D5740" w14:textId="77777777" w:rsidR="00923FD2" w:rsidRPr="00E8605D" w:rsidRDefault="00923FD2" w:rsidP="009645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 xml:space="preserve">Primer İnfertilite  </w:t>
      </w:r>
    </w:p>
    <w:p w14:paraId="4D1926FD" w14:textId="77777777" w:rsidR="00923FD2" w:rsidRPr="00E8605D" w:rsidRDefault="00923FD2" w:rsidP="009645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Sekonder İnfertilite</w:t>
      </w:r>
    </w:p>
    <w:p w14:paraId="58F99199" w14:textId="77777777" w:rsidR="00923FD2" w:rsidRPr="00E8605D" w:rsidRDefault="00923FD2" w:rsidP="009645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Sterilite</w:t>
      </w:r>
    </w:p>
    <w:p w14:paraId="795384AD" w14:textId="77777777" w:rsidR="00923FD2" w:rsidRPr="00E8605D" w:rsidRDefault="00923FD2" w:rsidP="009645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İnfertilite</w:t>
      </w:r>
    </w:p>
    <w:p w14:paraId="1415E8D8" w14:textId="77777777" w:rsidR="00923FD2" w:rsidRPr="00E8605D" w:rsidRDefault="00923FD2" w:rsidP="009645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E8605D">
        <w:rPr>
          <w:rFonts w:ascii="Times New Roman" w:hAnsi="Times New Roman" w:cs="Times New Roman"/>
        </w:rPr>
        <w:t>İnseminasyon</w:t>
      </w:r>
    </w:p>
    <w:p w14:paraId="18DF4BC4" w14:textId="77777777" w:rsidR="00F70253" w:rsidRPr="00E8605D" w:rsidRDefault="00F70253" w:rsidP="00964555">
      <w:pPr>
        <w:pStyle w:val="NoSpacing"/>
        <w:rPr>
          <w:rFonts w:ascii="Times New Roman" w:hAnsi="Times New Roman" w:cs="Times New Roman"/>
        </w:rPr>
      </w:pPr>
    </w:p>
    <w:p w14:paraId="496A6BAE" w14:textId="5D11A4B5" w:rsidR="00F70253" w:rsidRPr="00E8605D" w:rsidRDefault="00F70253" w:rsidP="0096455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8605D">
        <w:rPr>
          <w:rFonts w:ascii="Times New Roman" w:eastAsia="Times New Roman" w:hAnsi="Times New Roman" w:cs="Times New Roman"/>
          <w:color w:val="000000"/>
        </w:rPr>
        <w:t>“Bu benim başıma gelmez. Mutlaka yapılan testler yanlıştır” ifadesini kullanan bir kadın çocuksuzluğa eşlik eden duygulardan hangisini yaşamaktadır?</w:t>
      </w:r>
      <w:r w:rsidRPr="00E8605D">
        <w:rPr>
          <w:rFonts w:ascii="Times New Roman" w:hAnsi="Times New Roman" w:cs="Times New Roman"/>
        </w:rPr>
        <w:t xml:space="preserve"> </w:t>
      </w:r>
    </w:p>
    <w:p w14:paraId="12B1C503" w14:textId="77777777" w:rsidR="00F70253" w:rsidRPr="00E8605D" w:rsidRDefault="00F70253" w:rsidP="00964555">
      <w:pPr>
        <w:pStyle w:val="NoSpacing"/>
        <w:rPr>
          <w:rFonts w:ascii="Times New Roman" w:hAnsi="Times New Roman" w:cs="Times New Roman"/>
        </w:rPr>
      </w:pPr>
    </w:p>
    <w:p w14:paraId="48DFAC8D" w14:textId="77777777" w:rsidR="00F70253" w:rsidRPr="00E8605D" w:rsidRDefault="00F70253" w:rsidP="00964555">
      <w:pPr>
        <w:pStyle w:val="NoSpacing"/>
        <w:numPr>
          <w:ilvl w:val="0"/>
          <w:numId w:val="20"/>
        </w:numPr>
        <w:ind w:firstLine="414"/>
        <w:rPr>
          <w:rFonts w:ascii="Times New Roman" w:eastAsia="Times New Roman" w:hAnsi="Times New Roman" w:cs="Times New Roman"/>
          <w:color w:val="000000"/>
        </w:rPr>
      </w:pPr>
      <w:r w:rsidRPr="00E8605D">
        <w:rPr>
          <w:rFonts w:ascii="Times New Roman" w:eastAsia="Times New Roman" w:hAnsi="Times New Roman" w:cs="Times New Roman"/>
          <w:color w:val="000000"/>
        </w:rPr>
        <w:t>Şaşkınlık</w:t>
      </w:r>
    </w:p>
    <w:p w14:paraId="47EB7A5C" w14:textId="77777777" w:rsidR="00F70253" w:rsidRPr="00E8605D" w:rsidRDefault="00F70253" w:rsidP="00964555">
      <w:pPr>
        <w:pStyle w:val="NoSpacing"/>
        <w:numPr>
          <w:ilvl w:val="0"/>
          <w:numId w:val="20"/>
        </w:numPr>
        <w:ind w:firstLine="414"/>
        <w:rPr>
          <w:rFonts w:ascii="Times New Roman" w:eastAsia="Times New Roman" w:hAnsi="Times New Roman" w:cs="Times New Roman"/>
          <w:color w:val="000000"/>
        </w:rPr>
      </w:pPr>
      <w:r w:rsidRPr="00E8605D">
        <w:rPr>
          <w:rFonts w:ascii="Times New Roman" w:eastAsia="Times New Roman" w:hAnsi="Times New Roman" w:cs="Times New Roman"/>
          <w:color w:val="000000"/>
        </w:rPr>
        <w:t>Öfke</w:t>
      </w:r>
    </w:p>
    <w:p w14:paraId="2FC1ECCC" w14:textId="77777777" w:rsidR="00F70253" w:rsidRPr="00E8605D" w:rsidRDefault="00F70253" w:rsidP="00964555">
      <w:pPr>
        <w:pStyle w:val="NoSpacing"/>
        <w:numPr>
          <w:ilvl w:val="0"/>
          <w:numId w:val="20"/>
        </w:numPr>
        <w:ind w:firstLine="414"/>
        <w:rPr>
          <w:rFonts w:ascii="Times New Roman" w:eastAsia="Times New Roman" w:hAnsi="Times New Roman" w:cs="Times New Roman"/>
          <w:color w:val="000000"/>
        </w:rPr>
      </w:pPr>
      <w:r w:rsidRPr="00E8605D">
        <w:rPr>
          <w:rFonts w:ascii="Times New Roman" w:eastAsia="Times New Roman" w:hAnsi="Times New Roman" w:cs="Times New Roman"/>
          <w:color w:val="000000"/>
        </w:rPr>
        <w:t>İnkar</w:t>
      </w:r>
    </w:p>
    <w:p w14:paraId="3DA60BA0" w14:textId="77777777" w:rsidR="00F70253" w:rsidRPr="00E8605D" w:rsidRDefault="00F70253" w:rsidP="00964555">
      <w:pPr>
        <w:pStyle w:val="NoSpacing"/>
        <w:numPr>
          <w:ilvl w:val="0"/>
          <w:numId w:val="20"/>
        </w:numPr>
        <w:ind w:firstLine="414"/>
        <w:rPr>
          <w:rFonts w:ascii="Times New Roman" w:eastAsia="Times New Roman" w:hAnsi="Times New Roman" w:cs="Times New Roman"/>
          <w:color w:val="000000"/>
        </w:rPr>
      </w:pPr>
      <w:r w:rsidRPr="00E8605D">
        <w:rPr>
          <w:rFonts w:ascii="Times New Roman" w:eastAsia="Times New Roman" w:hAnsi="Times New Roman" w:cs="Times New Roman"/>
          <w:color w:val="000000"/>
        </w:rPr>
        <w:t>Pazarlık</w:t>
      </w:r>
    </w:p>
    <w:p w14:paraId="2618D7D6" w14:textId="77777777" w:rsidR="00F70253" w:rsidRPr="00E8605D" w:rsidRDefault="00F70253" w:rsidP="00964555">
      <w:pPr>
        <w:pStyle w:val="NoSpacing"/>
        <w:numPr>
          <w:ilvl w:val="0"/>
          <w:numId w:val="20"/>
        </w:numPr>
        <w:ind w:firstLine="414"/>
        <w:rPr>
          <w:rFonts w:ascii="Times New Roman" w:eastAsia="Times New Roman" w:hAnsi="Times New Roman" w:cs="Times New Roman"/>
          <w:color w:val="000000"/>
        </w:rPr>
      </w:pPr>
      <w:r w:rsidRPr="00E8605D">
        <w:rPr>
          <w:rFonts w:ascii="Times New Roman" w:eastAsia="Times New Roman" w:hAnsi="Times New Roman" w:cs="Times New Roman"/>
          <w:color w:val="000000"/>
        </w:rPr>
        <w:t>Suçluluk</w:t>
      </w:r>
    </w:p>
    <w:p w14:paraId="221CF700" w14:textId="77777777" w:rsidR="00F70253" w:rsidRPr="0044192C" w:rsidRDefault="00F70253" w:rsidP="00964555">
      <w:pPr>
        <w:pStyle w:val="NoSpacing"/>
        <w:rPr>
          <w:rFonts w:ascii="Times New Roman" w:hAnsi="Times New Roman" w:cs="Times New Roman"/>
        </w:rPr>
      </w:pPr>
    </w:p>
    <w:p w14:paraId="5062E4E7" w14:textId="77777777" w:rsidR="00964555" w:rsidRPr="0044192C" w:rsidRDefault="00964555" w:rsidP="00216C7F">
      <w:pPr>
        <w:spacing w:after="0" w:line="240" w:lineRule="auto"/>
        <w:rPr>
          <w:rFonts w:ascii="Times New Roman" w:hAnsi="Times New Roman" w:cs="Times New Roman"/>
        </w:rPr>
      </w:pPr>
    </w:p>
    <w:p w14:paraId="312EF6A8" w14:textId="09034242" w:rsidR="00216C7F" w:rsidRPr="0044192C" w:rsidRDefault="00F70253" w:rsidP="00F42C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4192C">
        <w:rPr>
          <w:rFonts w:ascii="Times New Roman" w:hAnsi="Times New Roman"/>
        </w:rPr>
        <w:t>Yardımcı üreme tekniklerinin uygulanma sının geti</w:t>
      </w:r>
      <w:r w:rsidR="00F42C7E" w:rsidRPr="0044192C">
        <w:rPr>
          <w:rFonts w:ascii="Times New Roman" w:hAnsi="Times New Roman"/>
        </w:rPr>
        <w:t>rdiği/getireceği etik sorunlardan bir tanesini tartışınız.</w:t>
      </w:r>
    </w:p>
    <w:p w14:paraId="71B962FF" w14:textId="77777777" w:rsidR="00216C7F" w:rsidRPr="0044192C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7017B3EA" w14:textId="77777777" w:rsidR="00216C7F" w:rsidRPr="0044192C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</w:rPr>
      </w:pPr>
    </w:p>
    <w:p w14:paraId="585E0BC5" w14:textId="77777777" w:rsidR="00216C7F" w:rsidRPr="0044192C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</w:rPr>
      </w:pPr>
    </w:p>
    <w:p w14:paraId="2AF676D5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4C39A34B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5A3A4CE3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09A475BD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05457BE7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55AEEEC9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330B72C2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593E38DE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431885EC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1ED69071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2870137F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6EA8BDCF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5A86A3C3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p w14:paraId="7A454987" w14:textId="77777777" w:rsidR="00216C7F" w:rsidRPr="00E8605D" w:rsidRDefault="00216C7F" w:rsidP="00216C7F">
      <w:pPr>
        <w:pStyle w:val="NoSpacing"/>
        <w:ind w:left="720"/>
        <w:jc w:val="right"/>
        <w:rPr>
          <w:rFonts w:ascii="Times New Roman" w:hAnsi="Times New Roman" w:cs="Times New Roman"/>
          <w:b/>
        </w:rPr>
      </w:pPr>
    </w:p>
    <w:sectPr w:rsidR="00216C7F" w:rsidRPr="00E8605D" w:rsidSect="007F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DAGGK+Verdana">
    <w:altName w:val="JDAGGK+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D02"/>
    <w:multiLevelType w:val="hybridMultilevel"/>
    <w:tmpl w:val="D508408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152F3"/>
    <w:multiLevelType w:val="hybridMultilevel"/>
    <w:tmpl w:val="FB2457FC"/>
    <w:lvl w:ilvl="0" w:tplc="041F0017">
      <w:start w:val="1"/>
      <w:numFmt w:val="lowerLetter"/>
      <w:lvlText w:val="%1)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1FE0E81"/>
    <w:multiLevelType w:val="hybridMultilevel"/>
    <w:tmpl w:val="3AFA175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0417E5"/>
    <w:multiLevelType w:val="hybridMultilevel"/>
    <w:tmpl w:val="D9DEB3F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DD6E6C"/>
    <w:multiLevelType w:val="hybridMultilevel"/>
    <w:tmpl w:val="8A86A99A"/>
    <w:lvl w:ilvl="0" w:tplc="041F0017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077A03BB"/>
    <w:multiLevelType w:val="hybridMultilevel"/>
    <w:tmpl w:val="8D5688C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AB7D98"/>
    <w:multiLevelType w:val="hybridMultilevel"/>
    <w:tmpl w:val="ECB6942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D06238"/>
    <w:multiLevelType w:val="hybridMultilevel"/>
    <w:tmpl w:val="8A86A99A"/>
    <w:lvl w:ilvl="0" w:tplc="041F0017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>
    <w:nsid w:val="11F64951"/>
    <w:multiLevelType w:val="hybridMultilevel"/>
    <w:tmpl w:val="CE74F32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A03FB"/>
    <w:multiLevelType w:val="hybridMultilevel"/>
    <w:tmpl w:val="DC425F3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C00DF7"/>
    <w:multiLevelType w:val="hybridMultilevel"/>
    <w:tmpl w:val="BBC651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541EE"/>
    <w:multiLevelType w:val="hybridMultilevel"/>
    <w:tmpl w:val="055AC8F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FF6503"/>
    <w:multiLevelType w:val="hybridMultilevel"/>
    <w:tmpl w:val="EDF09EE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582C60"/>
    <w:multiLevelType w:val="hybridMultilevel"/>
    <w:tmpl w:val="3B2670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25287"/>
    <w:multiLevelType w:val="hybridMultilevel"/>
    <w:tmpl w:val="CF463384"/>
    <w:lvl w:ilvl="0" w:tplc="041F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>
    <w:nsid w:val="3DA34BEF"/>
    <w:multiLevelType w:val="hybridMultilevel"/>
    <w:tmpl w:val="8AFE9BC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473233"/>
    <w:multiLevelType w:val="hybridMultilevel"/>
    <w:tmpl w:val="1C600F1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801A11"/>
    <w:multiLevelType w:val="hybridMultilevel"/>
    <w:tmpl w:val="8758D49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F512E9"/>
    <w:multiLevelType w:val="hybridMultilevel"/>
    <w:tmpl w:val="771AAC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F608A"/>
    <w:multiLevelType w:val="hybridMultilevel"/>
    <w:tmpl w:val="BBC651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B6264"/>
    <w:multiLevelType w:val="hybridMultilevel"/>
    <w:tmpl w:val="8D5688C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E10663"/>
    <w:multiLevelType w:val="hybridMultilevel"/>
    <w:tmpl w:val="62A6DB1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7354C9"/>
    <w:multiLevelType w:val="hybridMultilevel"/>
    <w:tmpl w:val="EB32947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9B1EAA"/>
    <w:multiLevelType w:val="hybridMultilevel"/>
    <w:tmpl w:val="4642D4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85D2B"/>
    <w:multiLevelType w:val="hybridMultilevel"/>
    <w:tmpl w:val="74A0A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"/>
  </w:num>
  <w:num w:numId="4">
    <w:abstractNumId w:val="15"/>
  </w:num>
  <w:num w:numId="5">
    <w:abstractNumId w:val="14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18"/>
  </w:num>
  <w:num w:numId="11">
    <w:abstractNumId w:val="16"/>
  </w:num>
  <w:num w:numId="12">
    <w:abstractNumId w:val="6"/>
  </w:num>
  <w:num w:numId="13">
    <w:abstractNumId w:val="3"/>
  </w:num>
  <w:num w:numId="14">
    <w:abstractNumId w:val="22"/>
  </w:num>
  <w:num w:numId="15">
    <w:abstractNumId w:val="8"/>
  </w:num>
  <w:num w:numId="16">
    <w:abstractNumId w:val="5"/>
  </w:num>
  <w:num w:numId="17">
    <w:abstractNumId w:val="20"/>
  </w:num>
  <w:num w:numId="18">
    <w:abstractNumId w:val="23"/>
  </w:num>
  <w:num w:numId="19">
    <w:abstractNumId w:val="10"/>
  </w:num>
  <w:num w:numId="20">
    <w:abstractNumId w:val="19"/>
  </w:num>
  <w:num w:numId="21">
    <w:abstractNumId w:val="21"/>
  </w:num>
  <w:num w:numId="22">
    <w:abstractNumId w:val="1"/>
  </w:num>
  <w:num w:numId="23">
    <w:abstractNumId w:val="9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D2"/>
    <w:rsid w:val="00176283"/>
    <w:rsid w:val="001C1BA9"/>
    <w:rsid w:val="00216C7F"/>
    <w:rsid w:val="002545B1"/>
    <w:rsid w:val="00347466"/>
    <w:rsid w:val="0044192C"/>
    <w:rsid w:val="00480432"/>
    <w:rsid w:val="005356CF"/>
    <w:rsid w:val="00574F21"/>
    <w:rsid w:val="005847B9"/>
    <w:rsid w:val="0065686B"/>
    <w:rsid w:val="0075482C"/>
    <w:rsid w:val="007F1D53"/>
    <w:rsid w:val="00873DBE"/>
    <w:rsid w:val="00923FD2"/>
    <w:rsid w:val="00964555"/>
    <w:rsid w:val="00971026"/>
    <w:rsid w:val="00C1562A"/>
    <w:rsid w:val="00E8605D"/>
    <w:rsid w:val="00F42C7E"/>
    <w:rsid w:val="00F564F6"/>
    <w:rsid w:val="00F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EC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D2"/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FD2"/>
    <w:pPr>
      <w:spacing w:after="0" w:line="240" w:lineRule="auto"/>
    </w:pPr>
    <w:rPr>
      <w:rFonts w:eastAsiaTheme="minorEastAsia"/>
      <w:lang w:eastAsia="tr-TR"/>
    </w:rPr>
  </w:style>
  <w:style w:type="paragraph" w:styleId="ListParagraph">
    <w:name w:val="List Paragraph"/>
    <w:basedOn w:val="Normal"/>
    <w:uiPriority w:val="34"/>
    <w:qFormat/>
    <w:rsid w:val="00923F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6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customStyle="1" w:styleId="Default">
    <w:name w:val="Default"/>
    <w:rsid w:val="00971026"/>
    <w:pPr>
      <w:autoSpaceDE w:val="0"/>
      <w:autoSpaceDN w:val="0"/>
      <w:adjustRightInd w:val="0"/>
      <w:spacing w:after="0" w:line="240" w:lineRule="auto"/>
    </w:pPr>
    <w:rPr>
      <w:rFonts w:ascii="JDAGGK+Verdana" w:eastAsia="Calibri" w:hAnsi="JDAGGK+Verdana" w:cs="JDAGGK+Verdana"/>
      <w:color w:val="000000"/>
      <w:sz w:val="24"/>
      <w:szCs w:val="24"/>
    </w:rPr>
  </w:style>
  <w:style w:type="paragraph" w:customStyle="1" w:styleId="citation">
    <w:name w:val="citation"/>
    <w:basedOn w:val="Normal"/>
    <w:rsid w:val="00F7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D2"/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FD2"/>
    <w:pPr>
      <w:spacing w:after="0" w:line="240" w:lineRule="auto"/>
    </w:pPr>
    <w:rPr>
      <w:rFonts w:eastAsiaTheme="minorEastAsia"/>
      <w:lang w:eastAsia="tr-TR"/>
    </w:rPr>
  </w:style>
  <w:style w:type="paragraph" w:styleId="ListParagraph">
    <w:name w:val="List Paragraph"/>
    <w:basedOn w:val="Normal"/>
    <w:uiPriority w:val="34"/>
    <w:qFormat/>
    <w:rsid w:val="00923F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76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customStyle="1" w:styleId="Default">
    <w:name w:val="Default"/>
    <w:rsid w:val="00971026"/>
    <w:pPr>
      <w:autoSpaceDE w:val="0"/>
      <w:autoSpaceDN w:val="0"/>
      <w:adjustRightInd w:val="0"/>
      <w:spacing w:after="0" w:line="240" w:lineRule="auto"/>
    </w:pPr>
    <w:rPr>
      <w:rFonts w:ascii="JDAGGK+Verdana" w:eastAsia="Calibri" w:hAnsi="JDAGGK+Verdana" w:cs="JDAGGK+Verdana"/>
      <w:color w:val="000000"/>
      <w:sz w:val="24"/>
      <w:szCs w:val="24"/>
    </w:rPr>
  </w:style>
  <w:style w:type="paragraph" w:customStyle="1" w:styleId="citation">
    <w:name w:val="citation"/>
    <w:basedOn w:val="Normal"/>
    <w:rsid w:val="00F7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hagonenc</cp:lastModifiedBy>
  <cp:revision>3</cp:revision>
  <dcterms:created xsi:type="dcterms:W3CDTF">2019-09-20T23:05:00Z</dcterms:created>
  <dcterms:modified xsi:type="dcterms:W3CDTF">2019-09-20T23:06:00Z</dcterms:modified>
</cp:coreProperties>
</file>