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</w:t>
      </w:r>
      <w:proofErr w:type="spellStart"/>
      <w:r w:rsidR="00146FDE">
        <w:rPr>
          <w:b/>
          <w:sz w:val="16"/>
          <w:szCs w:val="16"/>
        </w:rPr>
        <w:t>University</w:t>
      </w:r>
      <w:proofErr w:type="spellEnd"/>
    </w:p>
    <w:p w:rsidR="003B48EB" w:rsidRPr="001A2552" w:rsidRDefault="00146FDE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Library </w:t>
      </w:r>
      <w:proofErr w:type="spellStart"/>
      <w:r>
        <w:rPr>
          <w:b/>
          <w:sz w:val="16"/>
          <w:szCs w:val="16"/>
        </w:rPr>
        <w:t>and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Documentation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Department</w:t>
      </w:r>
      <w:proofErr w:type="spellEnd"/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146FDE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OPEN COURSEWARE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146FDE" w:rsidP="003B48EB">
      <w:pPr>
        <w:pStyle w:val="Balk3"/>
        <w:spacing w:after="160"/>
        <w:ind w:left="0"/>
        <w:rPr>
          <w:sz w:val="16"/>
          <w:szCs w:val="16"/>
        </w:rPr>
      </w:pPr>
      <w:proofErr w:type="spellStart"/>
      <w:r>
        <w:rPr>
          <w:sz w:val="16"/>
          <w:szCs w:val="16"/>
        </w:rPr>
        <w:t>Study</w:t>
      </w:r>
      <w:proofErr w:type="spellEnd"/>
      <w:r>
        <w:rPr>
          <w:sz w:val="16"/>
          <w:szCs w:val="16"/>
        </w:rPr>
        <w:t xml:space="preserve"> Plan</w:t>
      </w:r>
      <w:r w:rsidR="003B48EB" w:rsidRPr="001A2552"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Working</w:t>
      </w:r>
      <w:proofErr w:type="spellEnd"/>
      <w:r>
        <w:rPr>
          <w:sz w:val="16"/>
          <w:szCs w:val="16"/>
        </w:rPr>
        <w:t xml:space="preserve"> Schedule</w:t>
      </w:r>
      <w:r w:rsidR="003B48EB" w:rsidRPr="001A2552">
        <w:rPr>
          <w:sz w:val="16"/>
          <w:szCs w:val="16"/>
        </w:rPr>
        <w:t>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146FDE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146FDE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Weekly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Topics</w:t>
            </w:r>
            <w:proofErr w:type="spellEnd"/>
            <w:r w:rsidR="003B48EB" w:rsidRPr="001A255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.Week</w:t>
            </w:r>
          </w:p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1024C" w:rsidRPr="001A2552" w:rsidRDefault="0067395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General </w:t>
            </w:r>
            <w:proofErr w:type="spellStart"/>
            <w:r>
              <w:rPr>
                <w:sz w:val="16"/>
              </w:rPr>
              <w:t>Anatomy</w:t>
            </w:r>
            <w:proofErr w:type="spellEnd"/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67395A" w:rsidP="0067395A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Introduction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Anatomy</w:t>
            </w:r>
            <w:proofErr w:type="spellEnd"/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67395A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General Terms</w:t>
            </w:r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67395A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Anatomical Planes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Osteology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Introduction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to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osteology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67395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Axial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Skeleton</w:t>
            </w:r>
            <w:proofErr w:type="spellEnd"/>
          </w:p>
        </w:tc>
      </w:tr>
      <w:tr w:rsidR="00732CD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CDB" w:rsidRPr="001A2552" w:rsidRDefault="00732CD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CDB" w:rsidRDefault="0067395A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Spine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67395A" w:rsidP="00832AEF">
            <w:pPr>
              <w:pStyle w:val="OkumaParas"/>
            </w:pPr>
            <w:r>
              <w:t>Thorax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Osteology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Appendiculare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Skeleton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OkumaParas"/>
            </w:pPr>
            <w:r>
              <w:t>Shoulder Girdle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Forelimb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bones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Osteology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67395A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Pelvic Girdle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Hindlimb bones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Osteology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67395A">
            <w:pPr>
              <w:pStyle w:val="OkumaParas"/>
            </w:pPr>
            <w:r>
              <w:t>Skull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Arthrology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67395A">
            <w:pPr>
              <w:pStyle w:val="OkumaParas"/>
            </w:pPr>
            <w:r>
              <w:t>Introduction to joints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Classification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joints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Arthrology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Synovial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joints</w:t>
            </w:r>
            <w:proofErr w:type="spellEnd"/>
            <w:r>
              <w:rPr>
                <w:lang w:val="tr-TR"/>
              </w:rPr>
              <w:t xml:space="preserve"> in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body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Myology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OkumaParas"/>
            </w:pPr>
            <w:r>
              <w:t>Introduction to muscles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395A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Muscles of the head, neck and back</w:t>
            </w:r>
          </w:p>
        </w:tc>
      </w:tr>
      <w:tr w:rsidR="00853CD9" w:rsidRPr="001A2552" w:rsidTr="00F5316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853CD9" w:rsidRPr="001A2552" w:rsidRDefault="00853CD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53CD9" w:rsidRPr="001A2552" w:rsidRDefault="00853CD9" w:rsidP="00853CD9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Myology</w:t>
            </w:r>
            <w:proofErr w:type="spellEnd"/>
          </w:p>
        </w:tc>
      </w:tr>
      <w:tr w:rsidR="00853CD9" w:rsidRPr="001A2552" w:rsidTr="00F5316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53CD9" w:rsidRPr="001A2552" w:rsidRDefault="00853CD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53CD9" w:rsidRPr="001A2552" w:rsidRDefault="00853CD9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Muscles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thorax</w:t>
            </w:r>
            <w:proofErr w:type="spellEnd"/>
          </w:p>
        </w:tc>
      </w:tr>
      <w:tr w:rsidR="00853CD9" w:rsidRPr="001A2552" w:rsidTr="00F5316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53CD9" w:rsidRPr="001A2552" w:rsidRDefault="00853CD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53CD9" w:rsidRPr="001A2552" w:rsidRDefault="00853CD9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Muscles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abdomen</w:t>
            </w:r>
          </w:p>
        </w:tc>
      </w:tr>
      <w:tr w:rsidR="00853CD9" w:rsidRPr="001A2552" w:rsidTr="00AE562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53CD9" w:rsidRPr="001A2552" w:rsidRDefault="00853CD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53CD9" w:rsidRDefault="00853CD9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Muscles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forelimb</w:t>
            </w:r>
            <w:proofErr w:type="spellEnd"/>
          </w:p>
        </w:tc>
      </w:tr>
      <w:tr w:rsidR="00853CD9" w:rsidRPr="001A2552" w:rsidTr="00F53168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853CD9" w:rsidRPr="001A2552" w:rsidRDefault="00853CD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53CD9" w:rsidRDefault="00853CD9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Muscles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hindlimb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53CD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53CD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Body </w:t>
            </w:r>
            <w:proofErr w:type="spellStart"/>
            <w:r>
              <w:rPr>
                <w:sz w:val="16"/>
              </w:rPr>
              <w:t>Cavities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53CD9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Thoracic cavity</w:t>
            </w:r>
          </w:p>
        </w:tc>
      </w:tr>
      <w:tr w:rsidR="00853CD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53CD9" w:rsidRPr="001A2552" w:rsidRDefault="00853CD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CD9" w:rsidRDefault="00853CD9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Abdominal cavity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53CD9" w:rsidP="00832AEF">
            <w:pPr>
              <w:pStyle w:val="OkumaParas"/>
            </w:pPr>
            <w:r>
              <w:t>Pelvic cavity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853CD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53CD9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Digestive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347B" w:rsidP="00853CD9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Introduction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to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digestive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system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347B" w:rsidP="00832AEF">
            <w:pPr>
              <w:pStyle w:val="OkumaParas"/>
            </w:pPr>
            <w:r>
              <w:t xml:space="preserve">Alimentary canal (part I) </w:t>
            </w:r>
          </w:p>
        </w:tc>
      </w:tr>
      <w:tr w:rsidR="0088354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8354B" w:rsidRPr="001A2552" w:rsidRDefault="008835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54B" w:rsidRDefault="0088354B" w:rsidP="00853CD9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347B" w:rsidRPr="001A2552" w:rsidRDefault="0003347B" w:rsidP="00DB5D19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Digestive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347B" w:rsidRPr="001A2552" w:rsidRDefault="0003347B" w:rsidP="00DB5D19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Alimentary canal (part II)</w:t>
            </w:r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347B" w:rsidRPr="001A2552" w:rsidRDefault="0003347B" w:rsidP="00DB5D19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Digestive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347B" w:rsidRPr="001A2552" w:rsidRDefault="0003347B" w:rsidP="00DB5D19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Digestive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glands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347B" w:rsidRPr="001A2552" w:rsidRDefault="0003347B" w:rsidP="00DB5D19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Respiratory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347B" w:rsidRPr="001A2552" w:rsidRDefault="0003347B" w:rsidP="00DB5D19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Introduction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to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respiratory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system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347B" w:rsidRPr="001A2552" w:rsidRDefault="0003347B" w:rsidP="00DB5D19">
            <w:pPr>
              <w:pStyle w:val="OkumaParas"/>
            </w:pPr>
            <w:r>
              <w:t>Respiratory tract</w:t>
            </w:r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3347B" w:rsidRPr="001A2552" w:rsidRDefault="0003347B" w:rsidP="00DB5D19">
            <w:pPr>
              <w:pStyle w:val="OkumaParas"/>
            </w:pPr>
            <w:r>
              <w:t>Lungs</w:t>
            </w:r>
            <w:bookmarkStart w:id="0" w:name="_GoBack"/>
            <w:bookmarkEnd w:id="0"/>
          </w:p>
        </w:tc>
      </w:tr>
    </w:tbl>
    <w:p w:rsidR="00EB0AE2" w:rsidRDefault="0003347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14D"/>
    <w:multiLevelType w:val="hybridMultilevel"/>
    <w:tmpl w:val="7F123E70"/>
    <w:lvl w:ilvl="0" w:tplc="EFCAD6FE">
      <w:start w:val="12"/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BC10C15"/>
    <w:multiLevelType w:val="hybridMultilevel"/>
    <w:tmpl w:val="896A20E8"/>
    <w:lvl w:ilvl="0" w:tplc="EFCAD6FE">
      <w:start w:val="12"/>
      <w:numFmt w:val="bullet"/>
      <w:lvlText w:val="-"/>
      <w:lvlJc w:val="left"/>
      <w:pPr>
        <w:ind w:left="86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47E5ECE"/>
    <w:multiLevelType w:val="hybridMultilevel"/>
    <w:tmpl w:val="8BA0F94C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5C9D4EE8"/>
    <w:multiLevelType w:val="hybridMultilevel"/>
    <w:tmpl w:val="D59A3470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5DC76E51"/>
    <w:multiLevelType w:val="hybridMultilevel"/>
    <w:tmpl w:val="0718A224"/>
    <w:lvl w:ilvl="0" w:tplc="EFCAD6FE">
      <w:start w:val="12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347B"/>
    <w:rsid w:val="000A48ED"/>
    <w:rsid w:val="000E2E8B"/>
    <w:rsid w:val="00146FDE"/>
    <w:rsid w:val="002F36C5"/>
    <w:rsid w:val="003B48EB"/>
    <w:rsid w:val="003E0D5E"/>
    <w:rsid w:val="0067395A"/>
    <w:rsid w:val="0071024C"/>
    <w:rsid w:val="00732CDB"/>
    <w:rsid w:val="00832BE3"/>
    <w:rsid w:val="00853CD9"/>
    <w:rsid w:val="0088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93B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CD9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4187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Çağdaş</cp:lastModifiedBy>
  <cp:revision>5</cp:revision>
  <dcterms:created xsi:type="dcterms:W3CDTF">2017-11-28T13:10:00Z</dcterms:created>
  <dcterms:modified xsi:type="dcterms:W3CDTF">2019-09-19T18:14:00Z</dcterms:modified>
</cp:coreProperties>
</file>