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</w:t>
      </w:r>
      <w:proofErr w:type="spellStart"/>
      <w:r w:rsidR="00146FDE">
        <w:rPr>
          <w:b/>
          <w:sz w:val="16"/>
          <w:szCs w:val="16"/>
        </w:rPr>
        <w:t>University</w:t>
      </w:r>
      <w:proofErr w:type="spellEnd"/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Documentation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Department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OPEN COURSEWARE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146F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Study</w:t>
      </w:r>
      <w:proofErr w:type="spellEnd"/>
      <w:r>
        <w:rPr>
          <w:sz w:val="16"/>
          <w:szCs w:val="16"/>
        </w:rPr>
        <w:t xml:space="preserve"> Plan</w:t>
      </w:r>
      <w:r w:rsidR="003B48EB" w:rsidRPr="001A2552"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Schedule</w:t>
      </w:r>
      <w:r w:rsidR="003B48EB" w:rsidRPr="001A2552">
        <w:rPr>
          <w:sz w:val="16"/>
          <w:szCs w:val="16"/>
        </w:rPr>
        <w:t>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.Week</w:t>
            </w:r>
          </w:p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024C" w:rsidRPr="001A2552" w:rsidRDefault="00945D3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Urinary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945D3A" w:rsidP="0067395A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Kidney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945D3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Urinary Bladder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945D3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Urinary tract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45D3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Male </w:t>
            </w:r>
            <w:proofErr w:type="spellStart"/>
            <w:r>
              <w:rPr>
                <w:sz w:val="16"/>
              </w:rPr>
              <w:t>Genital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45D3A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Testicles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45D3A" w:rsidP="0067395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Epididymis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Male </w:t>
            </w:r>
            <w:proofErr w:type="spellStart"/>
            <w:r>
              <w:rPr>
                <w:lang w:val="tr-TR"/>
              </w:rPr>
              <w:t>accessory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Glands</w:t>
            </w:r>
            <w:proofErr w:type="spellEnd"/>
          </w:p>
        </w:tc>
      </w:tr>
      <w:tr w:rsidR="00945D3A" w:rsidRPr="001A2552" w:rsidTr="00E1315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Default="00945D3A" w:rsidP="00945D3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Penis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Female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Genital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Ovaries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</w:pPr>
            <w:r>
              <w:t>Salpinx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Uterus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Default="00945D3A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Vagina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Circulatory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Heart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Circulatory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</w:pPr>
            <w:r>
              <w:t>Arteries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Circulatory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</w:pPr>
            <w:r>
              <w:t>Veins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Lymph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Endocrine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Endocrine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Glands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8.Week</w:t>
            </w:r>
          </w:p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Nervous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OkumaParas"/>
            </w:pPr>
            <w:r>
              <w:t>Meninx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Cerebrospinal Fluid</w:t>
            </w:r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3E12CF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Nervous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3E12CF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central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nervous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3E12CF" w:rsidP="00945D3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Brain</w:t>
            </w:r>
          </w:p>
        </w:tc>
      </w:tr>
      <w:tr w:rsidR="00945D3A" w:rsidRPr="001A2552" w:rsidTr="00AE562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Default="003E12CF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Spinal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cord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Nervous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Intoduction to peripheric nervous system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Default="003E12CF" w:rsidP="00945D3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Cranial nerves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11.Week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Nervous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Spinal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nerves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3E12CF" w:rsidP="00945D3A">
            <w:pPr>
              <w:pStyle w:val="OkumaParas"/>
            </w:pPr>
            <w:r>
              <w:t>Autonomic nervous system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12CF" w:rsidRPr="001A2552" w:rsidRDefault="003E12CF" w:rsidP="00DB5D1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Sense </w:t>
            </w:r>
            <w:proofErr w:type="spellStart"/>
            <w:r>
              <w:rPr>
                <w:sz w:val="16"/>
              </w:rPr>
              <w:t>Organs</w:t>
            </w:r>
            <w:proofErr w:type="spellEnd"/>
          </w:p>
        </w:tc>
      </w:tr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12CF" w:rsidRPr="001A2552" w:rsidRDefault="003E12CF" w:rsidP="00DB5D1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Organs for Vision</w:t>
            </w:r>
          </w:p>
        </w:tc>
      </w:tr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12CF" w:rsidRDefault="003E12CF" w:rsidP="00DB5D1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Organs for Hearing</w:t>
            </w:r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3E12CF" w:rsidP="00DB5D1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Sense </w:t>
            </w:r>
            <w:proofErr w:type="spellStart"/>
            <w:r>
              <w:rPr>
                <w:sz w:val="16"/>
              </w:rPr>
              <w:t>Organs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3E12CF" w:rsidP="00DB5D1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Skin, </w:t>
            </w:r>
            <w:proofErr w:type="spellStart"/>
            <w:r>
              <w:rPr>
                <w:lang w:val="tr-TR"/>
              </w:rPr>
              <w:t>Mamma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Hoof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3E12CF" w:rsidP="00DB5D1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Avian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Anatomy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3E12CF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bird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anatomy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3E12CF" w:rsidP="00DB5D19">
            <w:pPr>
              <w:pStyle w:val="OkumaParas"/>
            </w:pPr>
            <w:r>
              <w:t>General anatomy of the birds</w:t>
            </w:r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347B" w:rsidRPr="001A2552" w:rsidRDefault="003E12CF" w:rsidP="00DB5D19">
            <w:pPr>
              <w:pStyle w:val="OkumaParas"/>
            </w:pPr>
            <w:r>
              <w:t>Anatomical differences between the mammals and birds</w:t>
            </w:r>
          </w:p>
        </w:tc>
      </w:tr>
    </w:tbl>
    <w:p w:rsidR="00EB0AE2" w:rsidRDefault="003E12C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47B"/>
    <w:rsid w:val="000A48ED"/>
    <w:rsid w:val="000E2E8B"/>
    <w:rsid w:val="00146FDE"/>
    <w:rsid w:val="002F36C5"/>
    <w:rsid w:val="003B48EB"/>
    <w:rsid w:val="003E0D5E"/>
    <w:rsid w:val="003E12CF"/>
    <w:rsid w:val="0067395A"/>
    <w:rsid w:val="0071024C"/>
    <w:rsid w:val="00732CDB"/>
    <w:rsid w:val="00832BE3"/>
    <w:rsid w:val="00853CD9"/>
    <w:rsid w:val="0088354B"/>
    <w:rsid w:val="0094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265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Çağdaş</cp:lastModifiedBy>
  <cp:revision>2</cp:revision>
  <dcterms:created xsi:type="dcterms:W3CDTF">2019-09-19T18:35:00Z</dcterms:created>
  <dcterms:modified xsi:type="dcterms:W3CDTF">2019-09-19T18:35:00Z</dcterms:modified>
</cp:coreProperties>
</file>