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B9" w:rsidRDefault="00A24CB9">
      <w:pPr>
        <w:rPr>
          <w:lang w:val="tr-TR"/>
        </w:rPr>
      </w:pPr>
      <w:r>
        <w:rPr>
          <w:lang w:val="tr-TR"/>
        </w:rPr>
        <w:t>Çevre Sağlığı İle İlgili Okunması Önerilen Makaleler</w:t>
      </w:r>
    </w:p>
    <w:p w:rsidR="00A24CB9" w:rsidRDefault="00A24CB9">
      <w:pPr>
        <w:rPr>
          <w:lang w:val="tr-TR"/>
        </w:rPr>
      </w:pPr>
    </w:p>
    <w:p w:rsidR="00052EE8" w:rsidRDefault="00052EE8">
      <w:hyperlink r:id="rId4" w:history="1">
        <w:r>
          <w:rPr>
            <w:rStyle w:val="Kpr"/>
          </w:rPr>
          <w:t>https://sbu.saglik.gov.tr/Ekutuphane/kitaplar/css52.pdf</w:t>
        </w:r>
      </w:hyperlink>
    </w:p>
    <w:p w:rsidR="00052EE8" w:rsidRDefault="00052EE8">
      <w:hyperlink r:id="rId5" w:history="1">
        <w:r>
          <w:rPr>
            <w:rStyle w:val="Kpr"/>
          </w:rPr>
          <w:t>https://dergipark.org.tr/tr/pub/amusbfd/issue/30708/334620</w:t>
        </w:r>
      </w:hyperlink>
    </w:p>
    <w:p w:rsidR="00052EE8" w:rsidRDefault="00052EE8">
      <w:hyperlink r:id="rId6" w:history="1">
        <w:r>
          <w:rPr>
            <w:rStyle w:val="Kpr"/>
          </w:rPr>
          <w:t>http://dergiler.ankara.edu.tr/dergiler/26/1953/20435.pdf</w:t>
        </w:r>
      </w:hyperlink>
    </w:p>
    <w:p w:rsidR="00052EE8" w:rsidRDefault="00052EE8">
      <w:hyperlink r:id="rId7" w:history="1">
        <w:r>
          <w:rPr>
            <w:rStyle w:val="Kpr"/>
          </w:rPr>
          <w:t>http://www.ayk.gov.tr/wp-content/uploads/2015/01/%C3%87OBANO%C4%9ELU-Nesrin-AYDO%C4%9EDU-%C4%B0lke-Bezen-TIBB%C3%8E-ATIKLARIN-OLU%C5%9ETURDU%C4%9EU-SORUNLARIN-%C3%87EVRE-SA%C4%9ELIK-VE-ET%C4%B0K-A%C3%87IDAN-%C4%B0NCELENMES%C4%B0.pdf</w:t>
        </w:r>
      </w:hyperlink>
    </w:p>
    <w:p w:rsidR="00052EE8" w:rsidRDefault="00052EE8">
      <w:hyperlink r:id="rId8" w:history="1">
        <w:r>
          <w:rPr>
            <w:rStyle w:val="Kpr"/>
          </w:rPr>
          <w:t>http://eurasianjvetsci.org/pdf/pdf_EJVS_957.pdf</w:t>
        </w:r>
      </w:hyperlink>
    </w:p>
    <w:p w:rsidR="00052EE8" w:rsidRDefault="00052EE8">
      <w:hyperlink r:id="rId9" w:history="1">
        <w:r>
          <w:rPr>
            <w:rStyle w:val="Kpr"/>
          </w:rPr>
          <w:t>https://cdn.bartin.edu.tr/cevre/d2a58cf6-55c1-42ad-b4dc-e05c5446656e/gurultu-kirliligi.pdf</w:t>
        </w:r>
      </w:hyperlink>
    </w:p>
    <w:p w:rsidR="00052EE8" w:rsidRDefault="00052EE8">
      <w:hyperlink r:id="rId10" w:history="1">
        <w:r>
          <w:rPr>
            <w:rStyle w:val="Kpr"/>
          </w:rPr>
          <w:t>http://megep.meb.gov.tr/mte_program_modul/moduller_pdf/G%C3%BCr%C3%BClt%C3%BC%20Kirlili%C4%9Fi.pdf</w:t>
        </w:r>
      </w:hyperlink>
    </w:p>
    <w:p w:rsidR="00C81380" w:rsidRPr="00A24CB9" w:rsidRDefault="00052EE8">
      <w:pPr>
        <w:rPr>
          <w:lang w:val="tr-TR"/>
        </w:rPr>
      </w:pPr>
      <w:hyperlink r:id="rId11" w:history="1">
        <w:r>
          <w:rPr>
            <w:rStyle w:val="Kpr"/>
          </w:rPr>
          <w:t>https://webdosya.csb.gov.tr/db/bolu/icerikler/gurultu-ve-radyasyon-kirliligi-20180222083024.pdf</w:t>
        </w:r>
      </w:hyperlink>
      <w:r w:rsidR="00A24CB9">
        <w:rPr>
          <w:lang w:val="tr-TR"/>
        </w:rPr>
        <w:t xml:space="preserve"> </w:t>
      </w:r>
    </w:p>
    <w:sectPr w:rsidR="00C81380" w:rsidRPr="00A24CB9" w:rsidSect="00C8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CB9"/>
    <w:rsid w:val="000024FE"/>
    <w:rsid w:val="000221AA"/>
    <w:rsid w:val="000353F1"/>
    <w:rsid w:val="0005239D"/>
    <w:rsid w:val="00052EE8"/>
    <w:rsid w:val="000805DD"/>
    <w:rsid w:val="0008498A"/>
    <w:rsid w:val="0009169A"/>
    <w:rsid w:val="00092FCC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654FA"/>
    <w:rsid w:val="005A0046"/>
    <w:rsid w:val="005B38D0"/>
    <w:rsid w:val="005B61A3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B13C5"/>
    <w:rsid w:val="007B1ACC"/>
    <w:rsid w:val="007E2417"/>
    <w:rsid w:val="00806B39"/>
    <w:rsid w:val="00820C6C"/>
    <w:rsid w:val="00823D43"/>
    <w:rsid w:val="008253CF"/>
    <w:rsid w:val="00875108"/>
    <w:rsid w:val="00891C26"/>
    <w:rsid w:val="00892603"/>
    <w:rsid w:val="0089407C"/>
    <w:rsid w:val="008A05A8"/>
    <w:rsid w:val="008A3981"/>
    <w:rsid w:val="008A688B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0387A"/>
    <w:rsid w:val="00A13096"/>
    <w:rsid w:val="00A21DF1"/>
    <w:rsid w:val="00A24CB9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B04069"/>
    <w:rsid w:val="00B103B4"/>
    <w:rsid w:val="00B120AA"/>
    <w:rsid w:val="00B26F1D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15FF6"/>
    <w:rsid w:val="00E25251"/>
    <w:rsid w:val="00E42D59"/>
    <w:rsid w:val="00E57A4F"/>
    <w:rsid w:val="00E605EC"/>
    <w:rsid w:val="00E613D1"/>
    <w:rsid w:val="00E624EB"/>
    <w:rsid w:val="00E8699E"/>
    <w:rsid w:val="00E935F8"/>
    <w:rsid w:val="00E96F70"/>
    <w:rsid w:val="00EA1255"/>
    <w:rsid w:val="00EA18F9"/>
    <w:rsid w:val="00EB06B4"/>
    <w:rsid w:val="00EC2B87"/>
    <w:rsid w:val="00EC2E84"/>
    <w:rsid w:val="00EC6E1A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8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52E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sianjvetsci.org/pdf/pdf_EJVS_957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yk.gov.tr/wp-content/uploads/2015/01/%C3%87OBANO%C4%9ELU-Nesrin-AYDO%C4%9EDU-%C4%B0lke-Bezen-TIBB%C3%8E-ATIKLARIN-OLU%C5%9ETURDU%C4%9EU-SORUNLARIN-%C3%87EVRE-SA%C4%9ELIK-VE-ET%C4%B0K-A%C3%87IDAN-%C4%B0NCELENMES%C4%B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rgiler.ankara.edu.tr/dergiler/26/1953/20435.pdf" TargetMode="External"/><Relationship Id="rId11" Type="http://schemas.openxmlformats.org/officeDocument/2006/relationships/hyperlink" Target="https://webdosya.csb.gov.tr/db/bolu/icerikler/gurultu-ve-radyasyon-kirliligi-20180222083024.pdf" TargetMode="External"/><Relationship Id="rId5" Type="http://schemas.openxmlformats.org/officeDocument/2006/relationships/hyperlink" Target="https://dergipark.org.tr/tr/pub/amusbfd/issue/30708/334620" TargetMode="External"/><Relationship Id="rId10" Type="http://schemas.openxmlformats.org/officeDocument/2006/relationships/hyperlink" Target="http://megep.meb.gov.tr/mte_program_modul/moduller_pdf/G%C3%BCr%C3%BClt%C3%BC%20Kirlili%C4%9Fi.pdf" TargetMode="External"/><Relationship Id="rId4" Type="http://schemas.openxmlformats.org/officeDocument/2006/relationships/hyperlink" Target="https://sbu.saglik.gov.tr/Ekutuphane/kitaplar/css52.pdf" TargetMode="External"/><Relationship Id="rId9" Type="http://schemas.openxmlformats.org/officeDocument/2006/relationships/hyperlink" Target="https://cdn.bartin.edu.tr/cevre/d2a58cf6-55c1-42ad-b4dc-e05c5446656e/gurultu-kirlilig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1414</Characters>
  <Application>Microsoft Office Word</Application>
  <DocSecurity>0</DocSecurity>
  <Lines>11</Lines>
  <Paragraphs>3</Paragraphs>
  <ScaleCrop>false</ScaleCrop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3</cp:revision>
  <dcterms:created xsi:type="dcterms:W3CDTF">2019-09-22T20:43:00Z</dcterms:created>
  <dcterms:modified xsi:type="dcterms:W3CDTF">2019-09-22T20:49:00Z</dcterms:modified>
</cp:coreProperties>
</file>