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8661"/>
      </w:tblGrid>
      <w:tr w:rsidR="003B48EB" w:rsidRPr="001A2552" w:rsidTr="007D5722">
        <w:trPr>
          <w:cantSplit/>
          <w:trHeight w:val="23"/>
          <w:tblHeader/>
          <w:jc w:val="center"/>
        </w:trPr>
        <w:tc>
          <w:tcPr>
            <w:tcW w:w="9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D5722" w:rsidRPr="001A2552" w:rsidTr="007D5722">
        <w:trPr>
          <w:cantSplit/>
          <w:trHeight w:val="23"/>
          <w:jc w:val="center"/>
        </w:trPr>
        <w:tc>
          <w:tcPr>
            <w:tcW w:w="9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double" w:sz="4" w:space="0" w:color="auto"/>
              <w:bottom w:val="single" w:sz="4" w:space="0" w:color="auto"/>
            </w:tcBorders>
          </w:tcPr>
          <w:p w:rsidR="007D5722" w:rsidRPr="0067241B" w:rsidRDefault="007D5722" w:rsidP="007D5722">
            <w:r w:rsidRPr="0067241B">
              <w:t xml:space="preserve">Boşaltım organları (ren, </w:t>
            </w:r>
            <w:proofErr w:type="spellStart"/>
            <w:r w:rsidRPr="0067241B">
              <w:t>ureter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vesica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urinaria</w:t>
            </w:r>
            <w:proofErr w:type="spellEnd"/>
            <w:r w:rsidRPr="0067241B">
              <w:t xml:space="preserve">), erkek üreme organları (testis, </w:t>
            </w:r>
            <w:proofErr w:type="spellStart"/>
            <w:r w:rsidRPr="0067241B">
              <w:t>epididymis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ductus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deferens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glandulae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genitales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accesoriae</w:t>
            </w:r>
            <w:proofErr w:type="spellEnd"/>
            <w:r w:rsidRPr="0067241B">
              <w:t xml:space="preserve">) </w:t>
            </w:r>
          </w:p>
        </w:tc>
      </w:tr>
      <w:tr w:rsidR="007D5722" w:rsidRPr="001A2552" w:rsidTr="007D5722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 xml:space="preserve">Erkek üreme organları (penis, </w:t>
            </w:r>
            <w:proofErr w:type="spellStart"/>
            <w:r w:rsidRPr="0067241B">
              <w:t>urethra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masculina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scrotum</w:t>
            </w:r>
            <w:proofErr w:type="spellEnd"/>
            <w:r w:rsidRPr="0067241B">
              <w:t>), dişi üreme organları (</w:t>
            </w:r>
            <w:proofErr w:type="spellStart"/>
            <w:r w:rsidRPr="0067241B">
              <w:t>ovarium</w:t>
            </w:r>
            <w:proofErr w:type="spellEnd"/>
            <w:r w:rsidRPr="0067241B">
              <w:t xml:space="preserve">, tuba </w:t>
            </w:r>
            <w:proofErr w:type="spellStart"/>
            <w:r w:rsidRPr="0067241B">
              <w:t>uterina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uterus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vagina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vestibulum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vagina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pudendum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femininum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clitoris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urethra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feminina</w:t>
            </w:r>
            <w:proofErr w:type="spellEnd"/>
            <w:r w:rsidRPr="0067241B">
              <w:t xml:space="preserve">)  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>Dolaşım sistemi (</w:t>
            </w:r>
            <w:proofErr w:type="spellStart"/>
            <w:r w:rsidRPr="0067241B">
              <w:t>cor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vasae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arteriae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circulus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sanguinus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truncus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pulmonalis</w:t>
            </w:r>
            <w:proofErr w:type="spellEnd"/>
            <w:r w:rsidRPr="0067241B">
              <w:t>)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 xml:space="preserve">Dolaşım sistemi (aorta, aorta </w:t>
            </w:r>
            <w:proofErr w:type="spellStart"/>
            <w:r w:rsidRPr="0067241B">
              <w:t>ascendens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arcus</w:t>
            </w:r>
            <w:proofErr w:type="spellEnd"/>
            <w:r w:rsidRPr="0067241B">
              <w:t xml:space="preserve"> aorta, </w:t>
            </w:r>
            <w:proofErr w:type="spellStart"/>
            <w:r w:rsidRPr="0067241B">
              <w:t>truncus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brachiocephalicus</w:t>
            </w:r>
            <w:proofErr w:type="spellEnd"/>
            <w:r w:rsidRPr="0067241B">
              <w:t xml:space="preserve">, aorta </w:t>
            </w:r>
            <w:proofErr w:type="spellStart"/>
            <w:r w:rsidRPr="0067241B">
              <w:t>descendens</w:t>
            </w:r>
            <w:proofErr w:type="spellEnd"/>
            <w:r w:rsidRPr="0067241B">
              <w:t xml:space="preserve">, aorta </w:t>
            </w:r>
            <w:proofErr w:type="spellStart"/>
            <w:r w:rsidRPr="0067241B">
              <w:t>thoracica</w:t>
            </w:r>
            <w:proofErr w:type="spellEnd"/>
            <w:r w:rsidRPr="0067241B">
              <w:t xml:space="preserve">, aorta </w:t>
            </w:r>
            <w:proofErr w:type="spellStart"/>
            <w:r w:rsidRPr="0067241B">
              <w:t>abdominalis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arteria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iliaca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ex</w:t>
            </w:r>
            <w:bookmarkStart w:id="0" w:name="_GoBack"/>
            <w:bookmarkEnd w:id="0"/>
            <w:r w:rsidRPr="0067241B">
              <w:t>terna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arteria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iliaca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interna</w:t>
            </w:r>
            <w:proofErr w:type="spellEnd"/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>Dolaşım sistemi (</w:t>
            </w:r>
            <w:proofErr w:type="spellStart"/>
            <w:r w:rsidRPr="0067241B">
              <w:t>venae</w:t>
            </w:r>
            <w:proofErr w:type="spellEnd"/>
            <w:r w:rsidRPr="0067241B">
              <w:t xml:space="preserve">, </w:t>
            </w:r>
            <w:proofErr w:type="spellStart"/>
            <w:proofErr w:type="gramStart"/>
            <w:r w:rsidRPr="0067241B">
              <w:t>vv.pulmonales</w:t>
            </w:r>
            <w:proofErr w:type="spellEnd"/>
            <w:proofErr w:type="gramEnd"/>
            <w:r w:rsidRPr="0067241B">
              <w:t xml:space="preserve">, </w:t>
            </w:r>
            <w:proofErr w:type="spellStart"/>
            <w:r w:rsidRPr="0067241B">
              <w:t>vv.cordis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v.cava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cranialis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v.cava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caudalis</w:t>
            </w:r>
            <w:proofErr w:type="spellEnd"/>
            <w:r w:rsidRPr="0067241B">
              <w:t xml:space="preserve">), Lenf sistemi, dalak, </w:t>
            </w:r>
            <w:proofErr w:type="spellStart"/>
            <w:r w:rsidRPr="0067241B">
              <w:t>timus</w:t>
            </w:r>
            <w:proofErr w:type="spellEnd"/>
            <w:r w:rsidRPr="0067241B">
              <w:t>, endokrin bezler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>Merkezi sinir sistemi (</w:t>
            </w:r>
            <w:proofErr w:type="spellStart"/>
            <w:r w:rsidRPr="0067241B">
              <w:t>meninges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medulla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spinalis</w:t>
            </w:r>
            <w:proofErr w:type="spellEnd"/>
            <w:r w:rsidRPr="0067241B">
              <w:t xml:space="preserve">) 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>Merkezi sinir sistemi (</w:t>
            </w:r>
            <w:proofErr w:type="spellStart"/>
            <w:r w:rsidRPr="0067241B">
              <w:t>encephalon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rhombencephalon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mesencephalon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prosencephalon</w:t>
            </w:r>
            <w:proofErr w:type="spellEnd"/>
            <w:r w:rsidRPr="0067241B">
              <w:t>)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bottom w:val="single" w:sz="4" w:space="0" w:color="auto"/>
            </w:tcBorders>
          </w:tcPr>
          <w:p w:rsidR="007D5722" w:rsidRPr="0067241B" w:rsidRDefault="007D5722" w:rsidP="007D5722">
            <w:proofErr w:type="spellStart"/>
            <w:r w:rsidRPr="0067241B">
              <w:t>Periferik</w:t>
            </w:r>
            <w:proofErr w:type="spellEnd"/>
            <w:r w:rsidRPr="0067241B">
              <w:t xml:space="preserve"> sinir sistemi (nevri </w:t>
            </w:r>
            <w:proofErr w:type="spellStart"/>
            <w:r w:rsidRPr="0067241B">
              <w:t>craniales</w:t>
            </w:r>
            <w:proofErr w:type="spellEnd"/>
            <w:r w:rsidRPr="0067241B">
              <w:t>)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61" w:type="dxa"/>
            <w:tcBorders>
              <w:bottom w:val="single" w:sz="4" w:space="0" w:color="auto"/>
            </w:tcBorders>
          </w:tcPr>
          <w:p w:rsidR="007D5722" w:rsidRPr="0067241B" w:rsidRDefault="007D5722" w:rsidP="007D5722">
            <w:proofErr w:type="spellStart"/>
            <w:r w:rsidRPr="0067241B">
              <w:t>Periferik</w:t>
            </w:r>
            <w:proofErr w:type="spellEnd"/>
            <w:r w:rsidRPr="0067241B">
              <w:t xml:space="preserve"> sinir sistemi (nevri </w:t>
            </w:r>
            <w:proofErr w:type="spellStart"/>
            <w:r w:rsidRPr="0067241B">
              <w:t>spinales</w:t>
            </w:r>
            <w:proofErr w:type="spellEnd"/>
            <w:r w:rsidRPr="0067241B">
              <w:t>), Otonom sinir sistemi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>Duyu organları (</w:t>
            </w:r>
            <w:proofErr w:type="spellStart"/>
            <w:r w:rsidRPr="0067241B">
              <w:t>organum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olfactus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organum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gustus</w:t>
            </w:r>
            <w:proofErr w:type="spellEnd"/>
            <w:r w:rsidRPr="0067241B">
              <w:t xml:space="preserve">, organa </w:t>
            </w:r>
            <w:proofErr w:type="spellStart"/>
            <w:r w:rsidRPr="0067241B">
              <w:t>visus</w:t>
            </w:r>
            <w:proofErr w:type="spellEnd"/>
            <w:r w:rsidRPr="0067241B">
              <w:t xml:space="preserve"> (</w:t>
            </w:r>
            <w:proofErr w:type="spellStart"/>
            <w:r w:rsidRPr="0067241B">
              <w:t>bulbus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oculi</w:t>
            </w:r>
            <w:proofErr w:type="spellEnd"/>
            <w:r w:rsidRPr="0067241B">
              <w:t xml:space="preserve">, organa </w:t>
            </w:r>
            <w:proofErr w:type="spellStart"/>
            <w:r w:rsidRPr="0067241B">
              <w:t>oculi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accessoriae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apparatus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lacrimalis</w:t>
            </w:r>
            <w:proofErr w:type="spellEnd"/>
            <w:r w:rsidRPr="0067241B">
              <w:t xml:space="preserve">)) 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7D5722" w:rsidRPr="0067241B" w:rsidRDefault="007D5722" w:rsidP="007D5722">
            <w:r w:rsidRPr="0067241B">
              <w:t>Duyu organları (</w:t>
            </w:r>
            <w:proofErr w:type="spellStart"/>
            <w:r w:rsidRPr="0067241B">
              <w:t>organum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vestibulocochleare</w:t>
            </w:r>
            <w:proofErr w:type="spellEnd"/>
            <w:r w:rsidRPr="0067241B">
              <w:t xml:space="preserve"> (</w:t>
            </w:r>
            <w:proofErr w:type="spellStart"/>
            <w:r w:rsidRPr="0067241B">
              <w:t>auris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interna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auris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media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auris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externa</w:t>
            </w:r>
            <w:proofErr w:type="spellEnd"/>
            <w:r w:rsidRPr="0067241B">
              <w:t>))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>Duyu organları (</w:t>
            </w:r>
            <w:proofErr w:type="spellStart"/>
            <w:r w:rsidRPr="0067241B">
              <w:t>integumentum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commune</w:t>
            </w:r>
            <w:proofErr w:type="spellEnd"/>
            <w:r w:rsidRPr="0067241B">
              <w:t xml:space="preserve"> (</w:t>
            </w:r>
            <w:proofErr w:type="spellStart"/>
            <w:r w:rsidRPr="0067241B">
              <w:t>cutis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epidermis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dermis</w:t>
            </w:r>
            <w:proofErr w:type="spellEnd"/>
            <w:r w:rsidRPr="0067241B">
              <w:t xml:space="preserve">, tela </w:t>
            </w:r>
            <w:proofErr w:type="spellStart"/>
            <w:r w:rsidRPr="0067241B">
              <w:t>subcutanea</w:t>
            </w:r>
            <w:proofErr w:type="spellEnd"/>
            <w:r w:rsidRPr="0067241B">
              <w:t xml:space="preserve">, pili, </w:t>
            </w:r>
            <w:proofErr w:type="spellStart"/>
            <w:r w:rsidRPr="0067241B">
              <w:t>cornu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tori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ungula</w:t>
            </w:r>
            <w:proofErr w:type="spellEnd"/>
            <w:r w:rsidRPr="0067241B">
              <w:t>, mama))</w:t>
            </w:r>
          </w:p>
        </w:tc>
      </w:tr>
      <w:tr w:rsidR="007D5722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D5722" w:rsidRPr="0067241B" w:rsidRDefault="007D5722" w:rsidP="007D5722">
            <w:r w:rsidRPr="0067241B">
              <w:t>Evcil kuşların anatomisi (</w:t>
            </w:r>
            <w:proofErr w:type="spellStart"/>
            <w:r w:rsidRPr="0067241B">
              <w:t>osteologia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arthrologia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myologia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apparatus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digestorius</w:t>
            </w:r>
            <w:proofErr w:type="spellEnd"/>
            <w:r w:rsidRPr="0067241B">
              <w:t>)</w:t>
            </w:r>
          </w:p>
        </w:tc>
      </w:tr>
      <w:tr w:rsidR="007D5722" w:rsidRPr="001A2552" w:rsidTr="00715DDF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722" w:rsidRPr="001A2552" w:rsidRDefault="007D5722" w:rsidP="007D572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single" w:sz="4" w:space="0" w:color="auto"/>
            </w:tcBorders>
          </w:tcPr>
          <w:p w:rsidR="007D5722" w:rsidRDefault="007D5722" w:rsidP="007D5722">
            <w:r w:rsidRPr="0067241B">
              <w:t>Evcil kuşların anatomisi (</w:t>
            </w:r>
            <w:proofErr w:type="spellStart"/>
            <w:r w:rsidRPr="0067241B">
              <w:t>apparatus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respiratorius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apparatus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urogenitalis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systema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cardiovasculare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systema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nervosum</w:t>
            </w:r>
            <w:proofErr w:type="spellEnd"/>
            <w:r w:rsidRPr="0067241B">
              <w:t xml:space="preserve">, organa </w:t>
            </w:r>
            <w:proofErr w:type="spellStart"/>
            <w:r w:rsidRPr="0067241B">
              <w:t>sensuum</w:t>
            </w:r>
            <w:proofErr w:type="spellEnd"/>
            <w:r w:rsidRPr="0067241B">
              <w:t xml:space="preserve">, </w:t>
            </w:r>
            <w:proofErr w:type="spellStart"/>
            <w:r w:rsidRPr="0067241B">
              <w:t>ıntegumentum</w:t>
            </w:r>
            <w:proofErr w:type="spellEnd"/>
            <w:r w:rsidRPr="0067241B">
              <w:t xml:space="preserve"> </w:t>
            </w:r>
            <w:proofErr w:type="spellStart"/>
            <w:r w:rsidRPr="0067241B">
              <w:t>commune</w:t>
            </w:r>
            <w:proofErr w:type="spellEnd"/>
            <w:r w:rsidRPr="0067241B">
              <w:t>)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D57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380A"/>
    <w:rsid w:val="000A48ED"/>
    <w:rsid w:val="00177B86"/>
    <w:rsid w:val="002143FE"/>
    <w:rsid w:val="003B48EB"/>
    <w:rsid w:val="00715DDF"/>
    <w:rsid w:val="007D5722"/>
    <w:rsid w:val="00832BE3"/>
    <w:rsid w:val="00A36738"/>
    <w:rsid w:val="00BD40C7"/>
    <w:rsid w:val="00C8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1E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1E0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Burcu Insal</cp:lastModifiedBy>
  <cp:revision>2</cp:revision>
  <cp:lastPrinted>2019-09-20T07:20:00Z</cp:lastPrinted>
  <dcterms:created xsi:type="dcterms:W3CDTF">2019-09-24T08:03:00Z</dcterms:created>
  <dcterms:modified xsi:type="dcterms:W3CDTF">2019-09-24T08:03:00Z</dcterms:modified>
</cp:coreProperties>
</file>