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Default="00260278" w:rsidP="00832AEF">
            <w:pPr>
              <w:pStyle w:val="OkumaParas"/>
              <w:rPr>
                <w:lang w:val="da-DK"/>
              </w:rPr>
            </w:pPr>
            <w:r w:rsidRPr="000429BE">
              <w:t>Giriş ve programın açıklanması</w:t>
            </w:r>
            <w:r w:rsidR="001246EB">
              <w:t xml:space="preserve"> Mikroorganizmalar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1246EB" w:rsidP="00260278">
            <w:pPr>
              <w:pStyle w:val="OkumaParas"/>
            </w:pPr>
            <w:r w:rsidRPr="001246EB">
              <w:rPr>
                <w:lang w:val="tr-TR"/>
              </w:rPr>
              <w:t>Mikroorganizmalar</w:t>
            </w:r>
          </w:p>
        </w:tc>
      </w:tr>
      <w:tr w:rsidR="00AC680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1A2552" w:rsidRDefault="00AC6806" w:rsidP="00AC680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0429BE" w:rsidRDefault="001246EB" w:rsidP="00AC6806">
            <w:pPr>
              <w:pStyle w:val="OkumaParas"/>
            </w:pPr>
            <w:r>
              <w:t>Bakteri Metabolizması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806" w:rsidRPr="000429BE" w:rsidRDefault="001246EB" w:rsidP="00AC6806">
            <w:pPr>
              <w:pStyle w:val="OkumaParas"/>
            </w:pPr>
            <w:r>
              <w:t>İmmün Sistem Yapısı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1246EB" w:rsidP="00AC6806">
            <w:pPr>
              <w:pStyle w:val="OkumaParas"/>
            </w:pPr>
            <w:r>
              <w:t>İmmün Sistem Yapısı</w:t>
            </w:r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1246EB" w:rsidP="00260278">
            <w:pPr>
              <w:pStyle w:val="OkumaParas"/>
            </w:pPr>
            <w:r>
              <w:t>İmmün Sistem Yapısı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Bakteri Genetiği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Temel Viroloji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Temel Viroloji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Mantarlar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Mantarlar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Sterilizasyon ve Dezenfeksiyon</w:t>
            </w:r>
          </w:p>
        </w:tc>
      </w:tr>
      <w:tr w:rsidR="001246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1A2552" w:rsidRDefault="001246EB" w:rsidP="001246E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6EB" w:rsidRPr="000429BE" w:rsidRDefault="001246EB" w:rsidP="001246EB">
            <w:pPr>
              <w:pStyle w:val="OkumaParas"/>
            </w:pPr>
            <w:r>
              <w:t>Sterilizasyon ve Dezenfeksiyon</w:t>
            </w:r>
            <w:bookmarkStart w:id="0" w:name="_GoBack"/>
            <w:bookmarkEnd w:id="0"/>
          </w:p>
        </w:tc>
      </w:tr>
      <w:tr w:rsidR="0026027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1A2552" w:rsidRDefault="00260278" w:rsidP="002602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0278" w:rsidRPr="000429BE" w:rsidRDefault="001246EB" w:rsidP="00260278">
            <w:pPr>
              <w:pStyle w:val="OkumaParas"/>
            </w:pPr>
            <w:r>
              <w:t>Patojenite-Virulans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246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9BE"/>
    <w:rsid w:val="000A48ED"/>
    <w:rsid w:val="001246EB"/>
    <w:rsid w:val="00260278"/>
    <w:rsid w:val="003B48EB"/>
    <w:rsid w:val="00491580"/>
    <w:rsid w:val="00655A57"/>
    <w:rsid w:val="00832BE3"/>
    <w:rsid w:val="00AC6806"/>
    <w:rsid w:val="00AE3673"/>
    <w:rsid w:val="00B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03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ronaldinho424</cp:lastModifiedBy>
  <cp:revision>3</cp:revision>
  <dcterms:created xsi:type="dcterms:W3CDTF">2019-09-17T12:27:00Z</dcterms:created>
  <dcterms:modified xsi:type="dcterms:W3CDTF">2019-09-25T08:24:00Z</dcterms:modified>
</cp:coreProperties>
</file>