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38" w:rsidRPr="007822A8" w:rsidRDefault="007822A8" w:rsidP="007822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22A8">
        <w:rPr>
          <w:rFonts w:ascii="Times New Roman" w:hAnsi="Times New Roman" w:cs="Times New Roman"/>
          <w:b/>
          <w:sz w:val="24"/>
          <w:szCs w:val="24"/>
        </w:rPr>
        <w:t>Ek Okuma Kaynakları</w:t>
      </w:r>
    </w:p>
    <w:p w:rsidR="007822A8" w:rsidRPr="007822A8" w:rsidRDefault="007822A8" w:rsidP="007822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6EC2" w:rsidRDefault="00CE6EC2" w:rsidP="00CE6EC2">
      <w:pPr>
        <w:spacing w:line="480" w:lineRule="auto"/>
      </w:pPr>
      <w:r w:rsidRPr="00357032">
        <w:rPr>
          <w:shd w:val="clear" w:color="auto" w:fill="FFFFFF"/>
        </w:rPr>
        <w:t>1</w:t>
      </w:r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6262E">
        <w:t>Baysal, A. 200</w:t>
      </w:r>
      <w:r w:rsidR="0086262E">
        <w:t>9</w:t>
      </w:r>
      <w:r w:rsidR="0086262E">
        <w:t>. Beslenme. Hatipoğlu Yayınevi, Ankara..</w:t>
      </w:r>
      <w:r w:rsidRPr="00CE6EC2">
        <w:rPr>
          <w:rFonts w:ascii="Times New Roman" w:hAnsi="Times New Roman" w:cs="Times New Roman"/>
          <w:sz w:val="24"/>
          <w:szCs w:val="24"/>
        </w:rPr>
        <w:br/>
      </w:r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86262E">
        <w:t>Aksoy M., 2007. Ansiklopedik Beslenme, Diyet ve Gıda Sözlüğü, Hatipoğlu Yayınevi, Ankara.</w:t>
      </w:r>
      <w:r w:rsidRPr="00CE6EC2">
        <w:rPr>
          <w:rFonts w:ascii="Times New Roman" w:hAnsi="Times New Roman" w:cs="Times New Roman"/>
          <w:sz w:val="24"/>
          <w:szCs w:val="24"/>
        </w:rPr>
        <w:br/>
      </w:r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86262E">
        <w:t>Merdol, Kutluay, T., Başoğlu, S, Örer,N.,1997. Beslenme ve Diyet Açıklamalı Sözlük , Hatipoğlu Yayınevi, Ankara.</w:t>
      </w:r>
    </w:p>
    <w:p w:rsidR="00702053" w:rsidRPr="00357032" w:rsidRDefault="00702053" w:rsidP="00CE6EC2">
      <w:pPr>
        <w:spacing w:line="480" w:lineRule="auto"/>
      </w:pPr>
      <w:bookmarkStart w:id="0" w:name="_GoBack"/>
      <w:bookmarkEnd w:id="0"/>
    </w:p>
    <w:p w:rsidR="007822A8" w:rsidRPr="007822A8" w:rsidRDefault="007822A8" w:rsidP="007822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822A8" w:rsidRPr="007822A8" w:rsidSect="005F1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90547"/>
    <w:multiLevelType w:val="hybridMultilevel"/>
    <w:tmpl w:val="249851B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A8"/>
    <w:rsid w:val="005F1114"/>
    <w:rsid w:val="00702053"/>
    <w:rsid w:val="007822A8"/>
    <w:rsid w:val="0086262E"/>
    <w:rsid w:val="00CE6EC2"/>
    <w:rsid w:val="00F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B4A72-2411-49A1-807C-B55C9E81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1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2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</cp:lastModifiedBy>
  <cp:revision>4</cp:revision>
  <dcterms:created xsi:type="dcterms:W3CDTF">2019-09-27T13:43:00Z</dcterms:created>
  <dcterms:modified xsi:type="dcterms:W3CDTF">2019-09-27T13:44:00Z</dcterms:modified>
</cp:coreProperties>
</file>