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4702A" w:rsidP="00832AEF">
            <w:pPr>
              <w:pStyle w:val="DersBilgileri"/>
              <w:rPr>
                <w:b/>
                <w:bCs/>
                <w:szCs w:val="16"/>
              </w:rPr>
            </w:pPr>
            <w:r>
              <w:t>VET350</w:t>
            </w:r>
            <w:r w:rsidR="008216D3">
              <w:t xml:space="preserve"> </w:t>
            </w:r>
            <w:proofErr w:type="spellStart"/>
            <w:r w:rsidR="00591944" w:rsidRPr="00591944">
              <w:t>Labaratuvar</w:t>
            </w:r>
            <w:proofErr w:type="spellEnd"/>
            <w:r w:rsidR="00591944" w:rsidRPr="00591944">
              <w:t xml:space="preserve"> Hayvanları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216D3" w:rsidRPr="001A2552" w:rsidRDefault="008216D3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Ebru Onbaşılar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19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91944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Laboratuvar hayvanlarının genel özellikleri ve yetiştirilmesi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91944" w:rsidP="00832AEF">
            <w:pPr>
              <w:pStyle w:val="DersBilgileri"/>
              <w:rPr>
                <w:szCs w:val="16"/>
              </w:rPr>
            </w:pPr>
            <w:r w:rsidRPr="00591944">
              <w:rPr>
                <w:szCs w:val="16"/>
              </w:rPr>
              <w:t xml:space="preserve">Öğrencilerin </w:t>
            </w:r>
            <w:proofErr w:type="spellStart"/>
            <w:r w:rsidRPr="00591944">
              <w:rPr>
                <w:szCs w:val="16"/>
              </w:rPr>
              <w:t>labaratuvar</w:t>
            </w:r>
            <w:proofErr w:type="spellEnd"/>
            <w:r w:rsidRPr="00591944">
              <w:rPr>
                <w:szCs w:val="16"/>
              </w:rPr>
              <w:t xml:space="preserve"> hayvanları yetiştiriciliği ile ilgili bilgilerin verilmesi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702A" w:rsidRPr="001A2552" w:rsidRDefault="00591944" w:rsidP="00832AEF">
            <w:pPr>
              <w:pStyle w:val="Kaynakca"/>
              <w:rPr>
                <w:szCs w:val="16"/>
                <w:lang w:val="tr-TR"/>
              </w:rPr>
            </w:pPr>
            <w:r w:rsidRPr="00591944">
              <w:rPr>
                <w:szCs w:val="16"/>
                <w:lang w:val="tr-TR"/>
              </w:rPr>
              <w:t>Poyraz, Ö. (2004). Laboratuvar Hayvanları Yetiştiriciliği Ders Notu,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86407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6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6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407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2F9"/>
    <w:rsid w:val="00591944"/>
    <w:rsid w:val="0077593B"/>
    <w:rsid w:val="008216D3"/>
    <w:rsid w:val="00832BE3"/>
    <w:rsid w:val="0086407A"/>
    <w:rsid w:val="00BC32DD"/>
    <w:rsid w:val="00BF7897"/>
    <w:rsid w:val="00CD4019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dcterms:created xsi:type="dcterms:W3CDTF">2019-09-30T07:00:00Z</dcterms:created>
  <dcterms:modified xsi:type="dcterms:W3CDTF">2019-09-30T07:00:00Z</dcterms:modified>
</cp:coreProperties>
</file>