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AA" w:rsidRDefault="00791622" w:rsidP="00C57FAA">
      <w:pPr>
        <w:jc w:val="center"/>
        <w:rPr>
          <w:b/>
        </w:rPr>
      </w:pPr>
      <w:r>
        <w:rPr>
          <w:b/>
        </w:rPr>
        <w:t>Tıbbi Biyoloji</w:t>
      </w:r>
      <w:bookmarkStart w:id="0" w:name="_GoBack"/>
      <w:bookmarkEnd w:id="0"/>
      <w:r w:rsidR="00C57FAA" w:rsidRPr="00C57FAA">
        <w:rPr>
          <w:b/>
        </w:rPr>
        <w:t xml:space="preserve"> Örnek Sınav Soruları ve Cevapları</w:t>
      </w:r>
    </w:p>
    <w:p w:rsidR="00C57FAA" w:rsidRPr="00C57FAA" w:rsidRDefault="00C57FAA" w:rsidP="00C57FAA">
      <w:pPr>
        <w:jc w:val="center"/>
        <w:rPr>
          <w:b/>
        </w:rPr>
      </w:pPr>
    </w:p>
    <w:p w:rsidR="00791622" w:rsidRPr="00791622" w:rsidRDefault="00791622" w:rsidP="00791622">
      <w:r w:rsidRPr="00791622">
        <w:t>1. DNA ile ilgili aşağıda verilen verilerden hangisi doğru değildir?</w:t>
      </w:r>
    </w:p>
    <w:p w:rsidR="00791622" w:rsidRPr="00791622" w:rsidRDefault="00791622" w:rsidP="00791622">
      <w:r w:rsidRPr="00791622">
        <w:t>a) İki zincir birbirine anti-paraleldir</w:t>
      </w:r>
      <w:r w:rsidRPr="00791622">
        <w:tab/>
      </w:r>
    </w:p>
    <w:p w:rsidR="00791622" w:rsidRPr="00791622" w:rsidRDefault="00791622" w:rsidP="00791622">
      <w:r w:rsidRPr="00791622">
        <w:t>b) Watson-</w:t>
      </w:r>
      <w:proofErr w:type="spellStart"/>
      <w:r w:rsidRPr="00791622">
        <w:t>Crick</w:t>
      </w:r>
      <w:proofErr w:type="spellEnd"/>
      <w:r w:rsidRPr="00791622">
        <w:t xml:space="preserve"> modeline göre hücrelerdeki DNA, B-DNA tipindedir</w:t>
      </w:r>
    </w:p>
    <w:p w:rsidR="00791622" w:rsidRPr="00791622" w:rsidRDefault="00791622" w:rsidP="00791622">
      <w:pPr>
        <w:rPr>
          <w:b/>
        </w:rPr>
      </w:pPr>
      <w:r w:rsidRPr="00791622">
        <w:rPr>
          <w:b/>
        </w:rPr>
        <w:t>c) DNA’nın kompozisyonu hücre metabolizmasına göre değişir</w:t>
      </w:r>
    </w:p>
    <w:p w:rsidR="00791622" w:rsidRPr="00791622" w:rsidRDefault="00791622" w:rsidP="00791622">
      <w:r w:rsidRPr="00791622">
        <w:t xml:space="preserve">d)Baz çiftlerinin basamakları arasındaki </w:t>
      </w:r>
      <w:proofErr w:type="gramStart"/>
      <w:r w:rsidRPr="00791622">
        <w:t>aralık</w:t>
      </w:r>
      <w:proofErr w:type="gramEnd"/>
      <w:r w:rsidRPr="00791622">
        <w:t xml:space="preserve"> 3.4 </w:t>
      </w:r>
      <w:proofErr w:type="spellStart"/>
      <w:r w:rsidRPr="00791622">
        <w:t>A</w:t>
      </w:r>
      <w:r w:rsidRPr="00791622">
        <w:rPr>
          <w:vertAlign w:val="superscript"/>
        </w:rPr>
        <w:t>o</w:t>
      </w:r>
      <w:r w:rsidRPr="00791622">
        <w:t>’dur</w:t>
      </w:r>
      <w:proofErr w:type="spellEnd"/>
      <w:r w:rsidRPr="00791622">
        <w:t>.</w:t>
      </w:r>
    </w:p>
    <w:p w:rsidR="00791622" w:rsidRPr="00791622" w:rsidRDefault="00791622" w:rsidP="00791622">
      <w:r w:rsidRPr="00791622">
        <w:t xml:space="preserve">2. DNA’da bulunan ve aktif olarak transkripsiyona uğrayan bir genin </w:t>
      </w:r>
      <w:proofErr w:type="spellStart"/>
      <w:r w:rsidRPr="00791622">
        <w:t>transkribe</w:t>
      </w:r>
      <w:proofErr w:type="spellEnd"/>
      <w:r w:rsidRPr="00791622">
        <w:t xml:space="preserve"> edilen bölgesinin </w:t>
      </w:r>
      <w:proofErr w:type="gramStart"/>
      <w:r w:rsidRPr="00791622">
        <w:t>baz</w:t>
      </w:r>
      <w:proofErr w:type="gramEnd"/>
      <w:r w:rsidRPr="00791622">
        <w:t xml:space="preserve"> dizilimi ATGCCTATAAA şeklindedir. Transkripsiyonu gerçekleştirilen </w:t>
      </w:r>
      <w:proofErr w:type="spellStart"/>
      <w:r w:rsidRPr="00791622">
        <w:t>mRNA’nın</w:t>
      </w:r>
      <w:proofErr w:type="spellEnd"/>
      <w:r w:rsidRPr="00791622">
        <w:t xml:space="preserve"> bu diziye eşlenik dizisi aşağıdakilerden hangisinde doğru olarak verilmiştir.</w:t>
      </w:r>
    </w:p>
    <w:p w:rsidR="00791622" w:rsidRPr="00791622" w:rsidRDefault="00791622" w:rsidP="00791622">
      <w:pPr>
        <w:rPr>
          <w:b/>
        </w:rPr>
      </w:pPr>
      <w:r w:rsidRPr="00791622">
        <w:t>a) TACGGATATTT</w:t>
      </w:r>
      <w:r w:rsidRPr="00791622">
        <w:tab/>
        <w:t>b) TUCGGUTUTTT</w:t>
      </w:r>
      <w:r w:rsidRPr="00791622">
        <w:tab/>
        <w:t>c) CGTAAGCGCCC</w:t>
      </w:r>
      <w:r w:rsidRPr="00791622">
        <w:tab/>
      </w:r>
      <w:r w:rsidRPr="00791622">
        <w:rPr>
          <w:b/>
        </w:rPr>
        <w:t>d) UACGGAUAUUU</w:t>
      </w:r>
    </w:p>
    <w:p w:rsidR="00791622" w:rsidRPr="00791622" w:rsidRDefault="00791622" w:rsidP="00791622">
      <w:r w:rsidRPr="00791622">
        <w:t>3. Orak hücre anemili bireylerde gerçekleşen mutasyonun nedeni aşağıdakilerden hangisi olabilir?</w:t>
      </w:r>
    </w:p>
    <w:p w:rsidR="00791622" w:rsidRPr="00791622" w:rsidRDefault="00791622" w:rsidP="00791622">
      <w:r w:rsidRPr="00791622">
        <w:t>a) Kromozom yapısı mutasyonu</w:t>
      </w:r>
      <w:r w:rsidRPr="00791622">
        <w:tab/>
      </w:r>
      <w:r w:rsidRPr="00791622">
        <w:tab/>
      </w:r>
      <w:r w:rsidRPr="00791622">
        <w:rPr>
          <w:b/>
        </w:rPr>
        <w:t>b) Nokta mutasyonu (Gen)</w:t>
      </w:r>
      <w:r w:rsidRPr="00791622">
        <w:tab/>
      </w:r>
    </w:p>
    <w:p w:rsidR="00791622" w:rsidRPr="00791622" w:rsidRDefault="00791622" w:rsidP="00791622">
      <w:r w:rsidRPr="00791622">
        <w:t>c) Eşit olmayan kros-</w:t>
      </w:r>
      <w:proofErr w:type="spellStart"/>
      <w:r w:rsidRPr="00791622">
        <w:t>over</w:t>
      </w:r>
      <w:proofErr w:type="spellEnd"/>
      <w:r w:rsidRPr="00791622">
        <w:tab/>
      </w:r>
      <w:r w:rsidRPr="00791622">
        <w:tab/>
        <w:t>d) Kromozom sayısı mutasyonu</w:t>
      </w:r>
    </w:p>
    <w:p w:rsidR="00563EDF" w:rsidRDefault="00563EDF"/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AA"/>
    <w:rsid w:val="00563EDF"/>
    <w:rsid w:val="00791622"/>
    <w:rsid w:val="007A4338"/>
    <w:rsid w:val="00C57FAA"/>
    <w:rsid w:val="00E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C0C2-BA75-4E5A-96BD-A1B2053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2</cp:revision>
  <dcterms:created xsi:type="dcterms:W3CDTF">2019-10-01T15:10:00Z</dcterms:created>
  <dcterms:modified xsi:type="dcterms:W3CDTF">2019-10-01T15:10:00Z</dcterms:modified>
</cp:coreProperties>
</file>