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77" w:rsidRPr="001A2552" w:rsidRDefault="00AF2777" w:rsidP="00AF277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AF2777" w:rsidRPr="001A2552" w:rsidRDefault="00AF2777" w:rsidP="00AF277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F2777" w:rsidRDefault="00AF2777" w:rsidP="00AF2777">
      <w:pPr>
        <w:pStyle w:val="Basliklar"/>
        <w:jc w:val="center"/>
        <w:rPr>
          <w:sz w:val="16"/>
          <w:szCs w:val="16"/>
        </w:rPr>
      </w:pPr>
    </w:p>
    <w:p w:rsidR="00AF2777" w:rsidRPr="001A2552" w:rsidRDefault="00AF2777" w:rsidP="00AF277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AF2777" w:rsidRPr="001A2552" w:rsidRDefault="00AF2777" w:rsidP="00AF277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724" w:type="dxa"/>
          </w:tcPr>
          <w:p w:rsidR="00AF2777" w:rsidRPr="00CC2E4E" w:rsidRDefault="00474E43" w:rsidP="00C43F63">
            <w:pPr>
              <w:pStyle w:val="DersBilgiler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EBE </w:t>
            </w:r>
            <w:r w:rsidR="00C43F63">
              <w:rPr>
                <w:rFonts w:asciiTheme="minorHAnsi" w:hAnsiTheme="minorHAnsi"/>
                <w:b/>
                <w:sz w:val="18"/>
                <w:szCs w:val="18"/>
              </w:rPr>
              <w:t>118</w:t>
            </w:r>
            <w:r w:rsidR="00BE0E3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43F63">
              <w:rPr>
                <w:rFonts w:asciiTheme="minorHAnsi" w:hAnsiTheme="minorHAnsi"/>
                <w:b/>
                <w:sz w:val="18"/>
                <w:szCs w:val="18"/>
              </w:rPr>
              <w:t>Sağlık Okuryazarlığı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724" w:type="dxa"/>
          </w:tcPr>
          <w:p w:rsidR="00AF2777" w:rsidRPr="00CC2E4E" w:rsidRDefault="00BE0E3F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Dr. Öğr. Üy. İlknur Münevver Gönenç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724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Lisans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724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724" w:type="dxa"/>
          </w:tcPr>
          <w:p w:rsidR="00AF2777" w:rsidRPr="00CC2E4E" w:rsidRDefault="00C43F63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Seçmeli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724" w:type="dxa"/>
          </w:tcPr>
          <w:p w:rsidR="00AF2777" w:rsidRPr="00474E43" w:rsidRDefault="00655070" w:rsidP="00655070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655070">
              <w:rPr>
                <w:rFonts w:asciiTheme="minorHAnsi" w:hAnsiTheme="minorHAnsi" w:cstheme="minorHAnsi"/>
                <w:sz w:val="18"/>
                <w:szCs w:val="18"/>
              </w:rPr>
              <w:t>Yüksek riskli yenidoğan ve sorunları,</w:t>
            </w:r>
            <w:r>
              <w:t xml:space="preserve"> </w:t>
            </w:r>
            <w:r w:rsidRPr="00655070">
              <w:rPr>
                <w:rFonts w:asciiTheme="minorHAnsi" w:hAnsiTheme="minorHAnsi" w:cstheme="minorHAnsi"/>
                <w:sz w:val="18"/>
                <w:szCs w:val="18"/>
              </w:rPr>
              <w:t>riskli yenidoğana özgü uygulamalar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550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655070">
              <w:rPr>
                <w:rFonts w:asciiTheme="minorHAnsi" w:hAnsiTheme="minorHAnsi" w:cstheme="minorHAnsi"/>
                <w:sz w:val="18"/>
                <w:szCs w:val="18"/>
              </w:rPr>
              <w:t xml:space="preserve">benin tanıması ve sevk etmesi gereken durumlar,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655070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eveynlerin bilgi gereksinimleri.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724" w:type="dxa"/>
          </w:tcPr>
          <w:p w:rsidR="00AF2777" w:rsidRPr="00474E43" w:rsidRDefault="001B7803" w:rsidP="00C43F63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1B7803">
              <w:rPr>
                <w:rFonts w:asciiTheme="minorHAnsi" w:hAnsiTheme="minorHAnsi" w:cstheme="minorHAnsi"/>
                <w:sz w:val="18"/>
                <w:szCs w:val="18"/>
              </w:rPr>
              <w:t xml:space="preserve">Öğrenciye, </w:t>
            </w:r>
            <w:r w:rsidR="00C43F63">
              <w:rPr>
                <w:rFonts w:asciiTheme="minorHAnsi" w:hAnsiTheme="minorHAnsi" w:cstheme="minorHAnsi"/>
                <w:sz w:val="18"/>
                <w:szCs w:val="18"/>
              </w:rPr>
              <w:t xml:space="preserve">kadın ve ailesinin </w:t>
            </w:r>
            <w:r w:rsidR="00C43F63" w:rsidRPr="00C43F63">
              <w:rPr>
                <w:rFonts w:asciiTheme="minorHAnsi" w:hAnsiTheme="minorHAnsi" w:cstheme="minorHAnsi"/>
                <w:sz w:val="18"/>
                <w:szCs w:val="18"/>
              </w:rPr>
              <w:t>sağlık hizmetlerini talep etme</w:t>
            </w:r>
            <w:r w:rsidR="00C43F63">
              <w:rPr>
                <w:rFonts w:asciiTheme="minorHAnsi" w:hAnsiTheme="minorHAnsi" w:cstheme="minorHAnsi"/>
                <w:sz w:val="18"/>
                <w:szCs w:val="18"/>
              </w:rPr>
              <w:t>sinde</w:t>
            </w:r>
            <w:r w:rsidR="00C43F63" w:rsidRPr="00C43F63">
              <w:rPr>
                <w:rFonts w:asciiTheme="minorHAnsi" w:hAnsiTheme="minorHAnsi" w:cstheme="minorHAnsi"/>
                <w:sz w:val="18"/>
                <w:szCs w:val="18"/>
              </w:rPr>
              <w:t>, kullanma</w:t>
            </w:r>
            <w:r w:rsidR="00C43F63">
              <w:rPr>
                <w:rFonts w:asciiTheme="minorHAnsi" w:hAnsiTheme="minorHAnsi" w:cstheme="minorHAnsi"/>
                <w:sz w:val="18"/>
                <w:szCs w:val="18"/>
              </w:rPr>
              <w:t>sında</w:t>
            </w:r>
            <w:r w:rsidR="00C43F63" w:rsidRPr="00C43F63">
              <w:rPr>
                <w:rFonts w:asciiTheme="minorHAnsi" w:hAnsiTheme="minorHAnsi" w:cstheme="minorHAnsi"/>
                <w:sz w:val="18"/>
                <w:szCs w:val="18"/>
              </w:rPr>
              <w:t xml:space="preserve"> ve </w:t>
            </w:r>
            <w:r w:rsidR="00C43F63">
              <w:rPr>
                <w:rFonts w:asciiTheme="minorHAnsi" w:hAnsiTheme="minorHAnsi" w:cstheme="minorHAnsi"/>
                <w:sz w:val="18"/>
                <w:szCs w:val="18"/>
              </w:rPr>
              <w:t xml:space="preserve"> doğru </w:t>
            </w:r>
            <w:r w:rsidR="00C43F63" w:rsidRPr="00C43F63">
              <w:rPr>
                <w:rFonts w:asciiTheme="minorHAnsi" w:hAnsiTheme="minorHAnsi" w:cstheme="minorHAnsi"/>
                <w:sz w:val="18"/>
                <w:szCs w:val="18"/>
              </w:rPr>
              <w:t>sağlık davranışları</w:t>
            </w:r>
            <w:r w:rsidR="00C43F63">
              <w:rPr>
                <w:rFonts w:asciiTheme="minorHAnsi" w:hAnsiTheme="minorHAnsi" w:cstheme="minorHAnsi"/>
                <w:sz w:val="18"/>
                <w:szCs w:val="18"/>
              </w:rPr>
              <w:t xml:space="preserve"> göstermesinde güvenilir ve doğru bilgiyi anlama, ulaşma ve kullanma kapasitesini geliştirmesi için gerekli bilgi ve beceriyi kazandırmaktır.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724" w:type="dxa"/>
          </w:tcPr>
          <w:p w:rsidR="00AF2777" w:rsidRPr="00474E43" w:rsidRDefault="00C43F63" w:rsidP="003E286C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F2777" w:rsidRPr="00474E43">
              <w:rPr>
                <w:rFonts w:asciiTheme="minorHAnsi" w:hAnsiTheme="minorHAnsi" w:cstheme="minorHAnsi"/>
                <w:sz w:val="18"/>
                <w:szCs w:val="18"/>
              </w:rPr>
              <w:t>.yarıyıl (haftada 2 saat teorik)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724" w:type="dxa"/>
          </w:tcPr>
          <w:p w:rsidR="00AF2777" w:rsidRPr="00474E43" w:rsidRDefault="00AF2777" w:rsidP="003E286C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474E43">
              <w:rPr>
                <w:rFonts w:asciiTheme="minorHAnsi" w:hAnsiTheme="minorHAnsi" w:cstheme="minorHAnsi"/>
                <w:sz w:val="18"/>
                <w:szCs w:val="18"/>
              </w:rPr>
              <w:t>Türkçe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724" w:type="dxa"/>
          </w:tcPr>
          <w:p w:rsidR="00AF2777" w:rsidRPr="00474E43" w:rsidRDefault="00AF2777" w:rsidP="003E286C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474E43">
              <w:rPr>
                <w:rFonts w:asciiTheme="minorHAnsi" w:hAnsiTheme="minorHAnsi" w:cstheme="minorHAnsi"/>
                <w:sz w:val="18"/>
                <w:szCs w:val="18"/>
              </w:rPr>
              <w:t>Yok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724" w:type="dxa"/>
          </w:tcPr>
          <w:p w:rsidR="009E2097" w:rsidRPr="009E2097" w:rsidRDefault="009E2097" w:rsidP="009E209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1- Yıldırım F,  Keser A. (2015). Sağlık Okuryazarlığı. </w:t>
            </w:r>
            <w:r w:rsidRPr="009E2097">
              <w:rPr>
                <w:rFonts w:asciiTheme="minorHAnsi" w:hAnsiTheme="minorHAnsi" w:cstheme="minorHAnsi"/>
                <w:sz w:val="18"/>
                <w:szCs w:val="18"/>
              </w:rPr>
              <w:t>Ankara Üniversitesi Yayın No: 455</w:t>
            </w:r>
          </w:p>
          <w:p w:rsidR="009E2097" w:rsidRDefault="009E2097" w:rsidP="009E209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E2097">
              <w:rPr>
                <w:rFonts w:asciiTheme="minorHAnsi" w:hAnsiTheme="minorHAnsi" w:cstheme="minorHAnsi"/>
                <w:sz w:val="18"/>
                <w:szCs w:val="18"/>
              </w:rPr>
              <w:t>Ankara Üniversitesi Sağlık Bilimleri Fakültesi Yayın No: 3</w:t>
            </w:r>
          </w:p>
          <w:p w:rsidR="00C43F63" w:rsidRPr="00C43F63" w:rsidRDefault="009E2097" w:rsidP="00C43F6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43F63" w:rsidRPr="00C43F63">
              <w:rPr>
                <w:rFonts w:asciiTheme="minorHAnsi" w:hAnsiTheme="minorHAnsi" w:cstheme="minorHAnsi"/>
                <w:sz w:val="18"/>
                <w:szCs w:val="18"/>
              </w:rPr>
              <w:t>-Okyay P, Abacığil F. (2016). Türkiye Sağlık Okuryazarlığı Ölçekleri Güvenilirlik ve Geçerlilik Çalışması</w:t>
            </w:r>
            <w:r w:rsidR="00C43F63" w:rsidRPr="00C43F63">
              <w:rPr>
                <w:rFonts w:asciiTheme="minorHAnsi" w:hAnsiTheme="minorHAnsi" w:cstheme="minorHAnsi"/>
                <w:sz w:val="18"/>
                <w:szCs w:val="18"/>
              </w:rPr>
              <w:cr/>
            </w:r>
            <w:r w:rsidR="00C43F63" w:rsidRPr="00C43F63">
              <w:rPr>
                <w:rFonts w:asciiTheme="minorHAnsi" w:hAnsiTheme="minorHAnsi" w:cstheme="minorHAnsi"/>
              </w:rPr>
              <w:t xml:space="preserve"> </w:t>
            </w:r>
            <w:r w:rsidR="00C43F63" w:rsidRPr="00C43F63">
              <w:rPr>
                <w:rFonts w:asciiTheme="minorHAnsi" w:hAnsiTheme="minorHAnsi" w:cstheme="minorHAnsi"/>
                <w:sz w:val="18"/>
                <w:szCs w:val="18"/>
              </w:rPr>
              <w:t>T.C. Sağlık Bakanlığı, 1025, Ankara.</w:t>
            </w:r>
          </w:p>
          <w:p w:rsidR="00C43F63" w:rsidRDefault="009E2097" w:rsidP="00C43F6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C43F63" w:rsidRPr="00C43F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43F63" w:rsidRPr="00C43F63">
              <w:rPr>
                <w:rFonts w:asciiTheme="minorHAnsi" w:hAnsiTheme="minorHAnsi" w:cstheme="minorHAnsi"/>
              </w:rPr>
              <w:t xml:space="preserve"> Filiz E. (2015). </w:t>
            </w:r>
            <w:r w:rsidR="00C43F63" w:rsidRPr="00C43F6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C43F63" w:rsidRPr="00C43F63">
              <w:rPr>
                <w:rFonts w:asciiTheme="minorHAnsi" w:hAnsiTheme="minorHAnsi" w:cstheme="minorHAnsi"/>
                <w:sz w:val="18"/>
                <w:szCs w:val="18"/>
              </w:rPr>
              <w:t>ağlık Okuryazarlığının Gebelik ve Sağlık Algısı İlişkisi. Selçuk Üniversitesi Sağlık Bilimleri  Enstitüsi, Yayınlanmamış Doktora Tezi.</w:t>
            </w:r>
          </w:p>
          <w:p w:rsidR="00C43F63" w:rsidRDefault="009E2097" w:rsidP="009E2097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43F6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43F63">
              <w:t xml:space="preserve"> </w:t>
            </w:r>
            <w:r w:rsidRPr="009E2097">
              <w:rPr>
                <w:rFonts w:asciiTheme="minorHAnsi" w:hAnsiTheme="minorHAnsi" w:cstheme="minorHAnsi"/>
                <w:sz w:val="18"/>
                <w:szCs w:val="18"/>
              </w:rPr>
              <w:t>Sarıyar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S, </w:t>
            </w:r>
            <w:r w:rsidRPr="009E2097">
              <w:rPr>
                <w:rFonts w:asciiTheme="minorHAnsi" w:hAnsiTheme="minorHAnsi" w:cstheme="minorHAnsi"/>
                <w:sz w:val="18"/>
                <w:szCs w:val="18"/>
              </w:rPr>
              <w:t>Fırat Kılıç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H. (2019).</w:t>
            </w:r>
            <w:r w:rsidRPr="00C43F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3F63" w:rsidRPr="00C43F63">
              <w:rPr>
                <w:rFonts w:asciiTheme="minorHAnsi" w:hAnsiTheme="minorHAnsi" w:cstheme="minorHAnsi"/>
                <w:sz w:val="18"/>
                <w:szCs w:val="18"/>
              </w:rPr>
              <w:t>Sağlık Okurya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zarlığının Değerlendirilmesinde </w:t>
            </w:r>
            <w:r w:rsidR="00C43F63" w:rsidRPr="00C43F63">
              <w:rPr>
                <w:rFonts w:asciiTheme="minorHAnsi" w:hAnsiTheme="minorHAnsi" w:cstheme="minorHAnsi"/>
                <w:sz w:val="18"/>
                <w:szCs w:val="18"/>
              </w:rPr>
              <w:t>Kullanılan Araçlar</w:t>
            </w:r>
            <w:r>
              <w:t xml:space="preserve"> </w:t>
            </w:r>
            <w:r w:rsidRPr="009E2097">
              <w:rPr>
                <w:rFonts w:asciiTheme="minorHAnsi" w:hAnsiTheme="minorHAnsi" w:cstheme="minorHAnsi"/>
                <w:sz w:val="18"/>
                <w:szCs w:val="18"/>
              </w:rPr>
              <w:t xml:space="preserve">HUHEMFAD-JOHUFON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6(2), 126-131.</w:t>
            </w:r>
          </w:p>
          <w:p w:rsidR="00C43F63" w:rsidRPr="00BE0E3F" w:rsidRDefault="00C43F63" w:rsidP="00C43F6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7724" w:type="dxa"/>
            <w:vAlign w:val="center"/>
          </w:tcPr>
          <w:p w:rsidR="00AF2777" w:rsidRPr="00474E43" w:rsidRDefault="00AF2777" w:rsidP="003E286C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 w:rsidRPr="00474E4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724" w:type="dxa"/>
            <w:vAlign w:val="center"/>
          </w:tcPr>
          <w:p w:rsidR="00AF2777" w:rsidRPr="00474E43" w:rsidRDefault="00783690" w:rsidP="003E286C">
            <w:pPr>
              <w:pStyle w:val="DersBilgileri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Dersin labratuarı ve uygulaması yoktur.</w:t>
            </w:r>
          </w:p>
        </w:tc>
      </w:tr>
      <w:tr w:rsidR="00AF2777" w:rsidRPr="001A2552" w:rsidTr="00C93040">
        <w:trPr>
          <w:jc w:val="center"/>
        </w:trPr>
        <w:tc>
          <w:tcPr>
            <w:tcW w:w="1488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724" w:type="dxa"/>
            <w:vAlign w:val="center"/>
          </w:tcPr>
          <w:p w:rsidR="00AF2777" w:rsidRPr="00124A27" w:rsidRDefault="00AF2777" w:rsidP="003E286C">
            <w:pPr>
              <w:pStyle w:val="DersBilgiler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F2777" w:rsidRPr="001A2552" w:rsidRDefault="00AF2777" w:rsidP="00AF2777">
      <w:pPr>
        <w:rPr>
          <w:sz w:val="16"/>
          <w:szCs w:val="16"/>
        </w:rPr>
      </w:pPr>
    </w:p>
    <w:p w:rsidR="00C81380" w:rsidRDefault="00C81380"/>
    <w:sectPr w:rsidR="00C81380" w:rsidSect="0017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E67"/>
    <w:multiLevelType w:val="hybridMultilevel"/>
    <w:tmpl w:val="F5F693B4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7687D22"/>
    <w:multiLevelType w:val="hybridMultilevel"/>
    <w:tmpl w:val="B8B46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01B2A"/>
    <w:multiLevelType w:val="hybridMultilevel"/>
    <w:tmpl w:val="B7A4C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001C0"/>
    <w:multiLevelType w:val="hybridMultilevel"/>
    <w:tmpl w:val="1EFCFDCA"/>
    <w:lvl w:ilvl="0" w:tplc="4386C94C">
      <w:start w:val="1"/>
      <w:numFmt w:val="decimal"/>
      <w:lvlText w:val="%1."/>
      <w:lvlJc w:val="left"/>
      <w:pPr>
        <w:ind w:left="1080" w:hanging="360"/>
      </w:pPr>
      <w:rPr>
        <w:rFonts w:ascii="Arial TUR" w:hAnsi="Arial TUR" w:cs="Arial TUR" w:hint="default"/>
        <w:color w:val="66666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77"/>
    <w:rsid w:val="000024FE"/>
    <w:rsid w:val="000221AA"/>
    <w:rsid w:val="000353F1"/>
    <w:rsid w:val="0005239D"/>
    <w:rsid w:val="000805DD"/>
    <w:rsid w:val="0008498A"/>
    <w:rsid w:val="0009169A"/>
    <w:rsid w:val="000A089F"/>
    <w:rsid w:val="000A519B"/>
    <w:rsid w:val="000A7972"/>
    <w:rsid w:val="000B3B82"/>
    <w:rsid w:val="000C77B8"/>
    <w:rsid w:val="000D3F0A"/>
    <w:rsid w:val="000E68B4"/>
    <w:rsid w:val="000F5648"/>
    <w:rsid w:val="001045D6"/>
    <w:rsid w:val="00115B8E"/>
    <w:rsid w:val="00124A27"/>
    <w:rsid w:val="0012682D"/>
    <w:rsid w:val="00130A97"/>
    <w:rsid w:val="001514A7"/>
    <w:rsid w:val="0015296C"/>
    <w:rsid w:val="001534F0"/>
    <w:rsid w:val="00153D31"/>
    <w:rsid w:val="00154198"/>
    <w:rsid w:val="00157463"/>
    <w:rsid w:val="00160118"/>
    <w:rsid w:val="00173C3A"/>
    <w:rsid w:val="001805E0"/>
    <w:rsid w:val="00187C0C"/>
    <w:rsid w:val="00194D55"/>
    <w:rsid w:val="001B2088"/>
    <w:rsid w:val="001B2E04"/>
    <w:rsid w:val="001B768D"/>
    <w:rsid w:val="001B7803"/>
    <w:rsid w:val="001C3AFE"/>
    <w:rsid w:val="001D1B3A"/>
    <w:rsid w:val="001D67E7"/>
    <w:rsid w:val="001E6743"/>
    <w:rsid w:val="001E7BEE"/>
    <w:rsid w:val="001F0841"/>
    <w:rsid w:val="001F0AEE"/>
    <w:rsid w:val="002015B4"/>
    <w:rsid w:val="00217D00"/>
    <w:rsid w:val="00260F01"/>
    <w:rsid w:val="00293A6F"/>
    <w:rsid w:val="00297423"/>
    <w:rsid w:val="002A13CB"/>
    <w:rsid w:val="002B5B2D"/>
    <w:rsid w:val="002C3857"/>
    <w:rsid w:val="002C3F13"/>
    <w:rsid w:val="002D72C1"/>
    <w:rsid w:val="002E0BDF"/>
    <w:rsid w:val="00321D5C"/>
    <w:rsid w:val="003546D5"/>
    <w:rsid w:val="003968F4"/>
    <w:rsid w:val="003A2CE9"/>
    <w:rsid w:val="003A3FF2"/>
    <w:rsid w:val="003B1050"/>
    <w:rsid w:val="003C057F"/>
    <w:rsid w:val="003D25D1"/>
    <w:rsid w:val="003F398A"/>
    <w:rsid w:val="003F7243"/>
    <w:rsid w:val="0040288C"/>
    <w:rsid w:val="004126D4"/>
    <w:rsid w:val="00416CAC"/>
    <w:rsid w:val="0042406B"/>
    <w:rsid w:val="00442582"/>
    <w:rsid w:val="00445284"/>
    <w:rsid w:val="00455A72"/>
    <w:rsid w:val="00460CA6"/>
    <w:rsid w:val="00463CC2"/>
    <w:rsid w:val="00474E43"/>
    <w:rsid w:val="00477130"/>
    <w:rsid w:val="004803D3"/>
    <w:rsid w:val="00490718"/>
    <w:rsid w:val="004A14C1"/>
    <w:rsid w:val="004A16B4"/>
    <w:rsid w:val="004B4A3A"/>
    <w:rsid w:val="004D44DD"/>
    <w:rsid w:val="004E42F3"/>
    <w:rsid w:val="004F22B7"/>
    <w:rsid w:val="00501C2E"/>
    <w:rsid w:val="0053236E"/>
    <w:rsid w:val="00532533"/>
    <w:rsid w:val="005365E0"/>
    <w:rsid w:val="005A0046"/>
    <w:rsid w:val="005B38D0"/>
    <w:rsid w:val="005B6B31"/>
    <w:rsid w:val="005B76D6"/>
    <w:rsid w:val="005C1CB0"/>
    <w:rsid w:val="005C3DCF"/>
    <w:rsid w:val="005D20CA"/>
    <w:rsid w:val="005D2AA8"/>
    <w:rsid w:val="005D3958"/>
    <w:rsid w:val="005E4D0E"/>
    <w:rsid w:val="006070C3"/>
    <w:rsid w:val="00607D39"/>
    <w:rsid w:val="00621BAB"/>
    <w:rsid w:val="00655070"/>
    <w:rsid w:val="006622DC"/>
    <w:rsid w:val="00671E72"/>
    <w:rsid w:val="00691B8D"/>
    <w:rsid w:val="006922A8"/>
    <w:rsid w:val="00697E43"/>
    <w:rsid w:val="006A7949"/>
    <w:rsid w:val="006B2B01"/>
    <w:rsid w:val="006B6689"/>
    <w:rsid w:val="006D3E5F"/>
    <w:rsid w:val="006F1DC2"/>
    <w:rsid w:val="00740571"/>
    <w:rsid w:val="00741B4C"/>
    <w:rsid w:val="007477CF"/>
    <w:rsid w:val="00757413"/>
    <w:rsid w:val="0075746B"/>
    <w:rsid w:val="00766C71"/>
    <w:rsid w:val="00777B4C"/>
    <w:rsid w:val="00781217"/>
    <w:rsid w:val="00783690"/>
    <w:rsid w:val="00784A7A"/>
    <w:rsid w:val="00792EC0"/>
    <w:rsid w:val="00793F74"/>
    <w:rsid w:val="00795A6D"/>
    <w:rsid w:val="00797EA0"/>
    <w:rsid w:val="007A353B"/>
    <w:rsid w:val="007B1ACC"/>
    <w:rsid w:val="007E2417"/>
    <w:rsid w:val="007F6C43"/>
    <w:rsid w:val="00806B39"/>
    <w:rsid w:val="00820C6C"/>
    <w:rsid w:val="00823D43"/>
    <w:rsid w:val="008253CF"/>
    <w:rsid w:val="00836E84"/>
    <w:rsid w:val="00875108"/>
    <w:rsid w:val="00891C26"/>
    <w:rsid w:val="00892603"/>
    <w:rsid w:val="0089407C"/>
    <w:rsid w:val="008A05A8"/>
    <w:rsid w:val="008A3981"/>
    <w:rsid w:val="008D12C2"/>
    <w:rsid w:val="008D2D7F"/>
    <w:rsid w:val="008D76BB"/>
    <w:rsid w:val="008E489A"/>
    <w:rsid w:val="00906D9C"/>
    <w:rsid w:val="0091505E"/>
    <w:rsid w:val="009467D1"/>
    <w:rsid w:val="00947F60"/>
    <w:rsid w:val="0095543E"/>
    <w:rsid w:val="00961F3E"/>
    <w:rsid w:val="00980A93"/>
    <w:rsid w:val="009A2A7E"/>
    <w:rsid w:val="009B2C9A"/>
    <w:rsid w:val="009B653C"/>
    <w:rsid w:val="009D0BC6"/>
    <w:rsid w:val="009E115A"/>
    <w:rsid w:val="009E2097"/>
    <w:rsid w:val="009E475A"/>
    <w:rsid w:val="00A02B10"/>
    <w:rsid w:val="00A13096"/>
    <w:rsid w:val="00A21DF1"/>
    <w:rsid w:val="00A2620C"/>
    <w:rsid w:val="00A37EAB"/>
    <w:rsid w:val="00A4653E"/>
    <w:rsid w:val="00A6087D"/>
    <w:rsid w:val="00A670F1"/>
    <w:rsid w:val="00A85D6D"/>
    <w:rsid w:val="00A8644F"/>
    <w:rsid w:val="00A95CE1"/>
    <w:rsid w:val="00A97F2C"/>
    <w:rsid w:val="00AB3D13"/>
    <w:rsid w:val="00AB6B3D"/>
    <w:rsid w:val="00AC0A37"/>
    <w:rsid w:val="00AC2279"/>
    <w:rsid w:val="00AD6DD7"/>
    <w:rsid w:val="00AE19C4"/>
    <w:rsid w:val="00AE293D"/>
    <w:rsid w:val="00AF2777"/>
    <w:rsid w:val="00B04069"/>
    <w:rsid w:val="00B103B4"/>
    <w:rsid w:val="00B120AA"/>
    <w:rsid w:val="00B244E3"/>
    <w:rsid w:val="00B26F1D"/>
    <w:rsid w:val="00B374D3"/>
    <w:rsid w:val="00B603EB"/>
    <w:rsid w:val="00B63F92"/>
    <w:rsid w:val="00B66911"/>
    <w:rsid w:val="00B729D2"/>
    <w:rsid w:val="00B81BE0"/>
    <w:rsid w:val="00B910CC"/>
    <w:rsid w:val="00B93430"/>
    <w:rsid w:val="00BA08BA"/>
    <w:rsid w:val="00BA18D4"/>
    <w:rsid w:val="00BA219F"/>
    <w:rsid w:val="00BA607C"/>
    <w:rsid w:val="00BB15F4"/>
    <w:rsid w:val="00BB71A8"/>
    <w:rsid w:val="00BB7BBF"/>
    <w:rsid w:val="00BD3BC5"/>
    <w:rsid w:val="00BD7007"/>
    <w:rsid w:val="00BE0E3F"/>
    <w:rsid w:val="00BE672B"/>
    <w:rsid w:val="00BF330C"/>
    <w:rsid w:val="00C02E09"/>
    <w:rsid w:val="00C14309"/>
    <w:rsid w:val="00C1790F"/>
    <w:rsid w:val="00C33D59"/>
    <w:rsid w:val="00C40372"/>
    <w:rsid w:val="00C42EF2"/>
    <w:rsid w:val="00C43F63"/>
    <w:rsid w:val="00C44EA8"/>
    <w:rsid w:val="00C6794C"/>
    <w:rsid w:val="00C81380"/>
    <w:rsid w:val="00C818FF"/>
    <w:rsid w:val="00C93040"/>
    <w:rsid w:val="00C9531E"/>
    <w:rsid w:val="00CA6C3C"/>
    <w:rsid w:val="00CB0C69"/>
    <w:rsid w:val="00CB5380"/>
    <w:rsid w:val="00CB7EA8"/>
    <w:rsid w:val="00CC2E4E"/>
    <w:rsid w:val="00CE002E"/>
    <w:rsid w:val="00CE7BB5"/>
    <w:rsid w:val="00D0230C"/>
    <w:rsid w:val="00D13699"/>
    <w:rsid w:val="00D35916"/>
    <w:rsid w:val="00D4280F"/>
    <w:rsid w:val="00D607CD"/>
    <w:rsid w:val="00D71685"/>
    <w:rsid w:val="00D831C5"/>
    <w:rsid w:val="00D90F24"/>
    <w:rsid w:val="00D92E75"/>
    <w:rsid w:val="00D971B1"/>
    <w:rsid w:val="00DA11C6"/>
    <w:rsid w:val="00DA6155"/>
    <w:rsid w:val="00DB4FA1"/>
    <w:rsid w:val="00DC6090"/>
    <w:rsid w:val="00DC70E8"/>
    <w:rsid w:val="00DE2509"/>
    <w:rsid w:val="00DE2926"/>
    <w:rsid w:val="00DF2179"/>
    <w:rsid w:val="00E25251"/>
    <w:rsid w:val="00E42D59"/>
    <w:rsid w:val="00E605EC"/>
    <w:rsid w:val="00E613D1"/>
    <w:rsid w:val="00E624EB"/>
    <w:rsid w:val="00E935F8"/>
    <w:rsid w:val="00E96F70"/>
    <w:rsid w:val="00EA1255"/>
    <w:rsid w:val="00EA18F9"/>
    <w:rsid w:val="00EB06B4"/>
    <w:rsid w:val="00EC2B87"/>
    <w:rsid w:val="00EC2E84"/>
    <w:rsid w:val="00EF3D4A"/>
    <w:rsid w:val="00F05E19"/>
    <w:rsid w:val="00F07301"/>
    <w:rsid w:val="00F10253"/>
    <w:rsid w:val="00F12C48"/>
    <w:rsid w:val="00F30255"/>
    <w:rsid w:val="00F41250"/>
    <w:rsid w:val="00F4449A"/>
    <w:rsid w:val="00F552BC"/>
    <w:rsid w:val="00F7712F"/>
    <w:rsid w:val="00F81BFE"/>
    <w:rsid w:val="00FA4960"/>
    <w:rsid w:val="00FB23AC"/>
    <w:rsid w:val="00FB4906"/>
    <w:rsid w:val="00FB4993"/>
    <w:rsid w:val="00FB5090"/>
    <w:rsid w:val="00FD4D10"/>
    <w:rsid w:val="00FE306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F2777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F2777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F2777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F2777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27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F2777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F2777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F2777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F2777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27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</dc:creator>
  <cp:lastModifiedBy>hagonenc</cp:lastModifiedBy>
  <cp:revision>3</cp:revision>
  <dcterms:created xsi:type="dcterms:W3CDTF">2019-10-01T19:31:00Z</dcterms:created>
  <dcterms:modified xsi:type="dcterms:W3CDTF">2019-10-01T19:48:00Z</dcterms:modified>
</cp:coreProperties>
</file>