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7E0" w14:textId="1725634B" w:rsidR="001454A9" w:rsidRDefault="001454A9" w:rsidP="00EA528F">
      <w:pPr>
        <w:pStyle w:val="Title"/>
        <w:rPr>
          <w:lang w:val="en-US"/>
        </w:rPr>
      </w:pPr>
      <w:proofErr w:type="spellStart"/>
      <w:r w:rsidRPr="00C02876">
        <w:rPr>
          <w:lang w:val="en-US"/>
        </w:rPr>
        <w:t>Faktör</w:t>
      </w:r>
      <w:proofErr w:type="spellEnd"/>
      <w:r w:rsidRPr="00C02876">
        <w:rPr>
          <w:lang w:val="en-US"/>
        </w:rPr>
        <w:t xml:space="preserve"> </w:t>
      </w:r>
      <w:proofErr w:type="spellStart"/>
      <w:r w:rsidRPr="00C02876">
        <w:rPr>
          <w:lang w:val="en-US"/>
        </w:rPr>
        <w:t>Analizi</w:t>
      </w:r>
      <w:proofErr w:type="spellEnd"/>
    </w:p>
    <w:p w14:paraId="105EED6B" w14:textId="24C6EC0D" w:rsidR="00EA528F" w:rsidRDefault="00EA528F" w:rsidP="00EA528F">
      <w:pPr>
        <w:rPr>
          <w:lang w:val="en-US"/>
        </w:rPr>
      </w:pPr>
    </w:p>
    <w:p w14:paraId="23137C9E" w14:textId="3E2BB6C7" w:rsidR="00EA528F" w:rsidRDefault="00CE5A15" w:rsidP="00EA528F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Faktör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analizi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için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yapılması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gereken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işlemler</w:t>
      </w:r>
      <w:proofErr w:type="spellEnd"/>
    </w:p>
    <w:p w14:paraId="2E0FB59A" w14:textId="2BB6AF76" w:rsidR="00CE5A15" w:rsidRDefault="00CE5A15" w:rsidP="00EA528F">
      <w:pPr>
        <w:rPr>
          <w:b/>
          <w:bCs/>
          <w:lang w:val="en-US"/>
        </w:rPr>
      </w:pPr>
    </w:p>
    <w:p w14:paraId="1A760588" w14:textId="32A9CE24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Analyze &gt; Dimension reduction &gt; Factor</w:t>
      </w:r>
    </w:p>
    <w:p w14:paraId="37561AEA" w14:textId="039515F1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İncelenecek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değişkenler</w:t>
      </w:r>
      <w:proofErr w:type="spellEnd"/>
      <w:r>
        <w:rPr>
          <w:lang w:val="en-US"/>
        </w:rPr>
        <w:t xml:space="preserve"> Variables </w:t>
      </w:r>
      <w:proofErr w:type="spellStart"/>
      <w:r>
        <w:rPr>
          <w:lang w:val="en-US"/>
        </w:rPr>
        <w:t>kutusuna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taşınmalı</w:t>
      </w:r>
      <w:proofErr w:type="spellEnd"/>
      <w:r>
        <w:rPr>
          <w:lang w:val="en-US"/>
        </w:rPr>
        <w:t>.</w:t>
      </w:r>
    </w:p>
    <w:p w14:paraId="09778151" w14:textId="2598541A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Desriptives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butonuna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tıklayın</w:t>
      </w:r>
      <w:proofErr w:type="spellEnd"/>
      <w:r>
        <w:rPr>
          <w:lang w:val="en-US"/>
        </w:rPr>
        <w:t xml:space="preserve">. </w:t>
      </w:r>
    </w:p>
    <w:p w14:paraId="5FDF21DD" w14:textId="0C09469D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Statistics </w:t>
      </w:r>
      <w:proofErr w:type="spellStart"/>
      <w:r>
        <w:rPr>
          <w:lang w:val="en-US"/>
        </w:rPr>
        <w:t>bölümünde</w:t>
      </w:r>
      <w:proofErr w:type="spellEnd"/>
      <w:r>
        <w:rPr>
          <w:lang w:val="en-US"/>
        </w:rPr>
        <w:t xml:space="preserve"> Initial </w:t>
      </w:r>
      <w:proofErr w:type="spellStart"/>
      <w:r>
        <w:rPr>
          <w:lang w:val="en-US"/>
        </w:rPr>
        <w:t>Solutions’ın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tıklandığından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</w:t>
      </w:r>
      <w:proofErr w:type="spellEnd"/>
      <w:r>
        <w:rPr>
          <w:lang w:val="en-US"/>
        </w:rPr>
        <w:t xml:space="preserve">. </w:t>
      </w:r>
    </w:p>
    <w:p w14:paraId="5AE69D6C" w14:textId="50D36B77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Correlatoin</w:t>
      </w:r>
      <w:proofErr w:type="spellEnd"/>
      <w:r>
        <w:rPr>
          <w:lang w:val="en-US"/>
        </w:rPr>
        <w:t xml:space="preserve"> Matrix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bölümde</w:t>
      </w:r>
      <w:proofErr w:type="spellEnd"/>
      <w:r>
        <w:rPr>
          <w:lang w:val="en-US"/>
        </w:rPr>
        <w:t xml:space="preserve"> Coefficients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KMO and Bartlett’s test of </w:t>
      </w:r>
      <w:proofErr w:type="spellStart"/>
      <w:r>
        <w:rPr>
          <w:lang w:val="en-US"/>
        </w:rPr>
        <w:t>sphericity’I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seçin</w:t>
      </w:r>
      <w:proofErr w:type="spellEnd"/>
      <w:r>
        <w:rPr>
          <w:lang w:val="en-US"/>
        </w:rPr>
        <w:t>.</w:t>
      </w:r>
    </w:p>
    <w:p w14:paraId="59CE84DA" w14:textId="153B9346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Extraction </w:t>
      </w:r>
      <w:proofErr w:type="spellStart"/>
      <w:r>
        <w:rPr>
          <w:lang w:val="en-US"/>
        </w:rPr>
        <w:t>butonuna</w:t>
      </w:r>
      <w:proofErr w:type="spellEnd"/>
      <w:r>
        <w:rPr>
          <w:lang w:val="en-US"/>
        </w:rPr>
        <w:t xml:space="preserve"> basin. </w:t>
      </w:r>
    </w:p>
    <w:p w14:paraId="298DB20F" w14:textId="55FA50C5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Display </w:t>
      </w:r>
      <w:proofErr w:type="spellStart"/>
      <w:r>
        <w:rPr>
          <w:lang w:val="en-US"/>
        </w:rPr>
        <w:t>bölümünde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Screeplot’I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seçin</w:t>
      </w:r>
      <w:proofErr w:type="spellEnd"/>
      <w:r>
        <w:rPr>
          <w:lang w:val="en-US"/>
        </w:rPr>
        <w:t xml:space="preserve">. </w:t>
      </w:r>
    </w:p>
    <w:p w14:paraId="7EF97BB1" w14:textId="31093319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Extract </w:t>
      </w:r>
      <w:proofErr w:type="spellStart"/>
      <w:r>
        <w:rPr>
          <w:lang w:val="en-US"/>
        </w:rPr>
        <w:t>bölümünde</w:t>
      </w:r>
      <w:proofErr w:type="spellEnd"/>
      <w:r>
        <w:rPr>
          <w:lang w:val="en-US"/>
        </w:rPr>
        <w:t xml:space="preserve"> Based on </w:t>
      </w:r>
      <w:proofErr w:type="spellStart"/>
      <w:r>
        <w:rPr>
          <w:lang w:val="en-US"/>
        </w:rPr>
        <w:t>Eigenvalue’u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seçin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Faktörleştirme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birsayıyı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tercih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edecekseniz</w:t>
      </w:r>
      <w:proofErr w:type="spellEnd"/>
      <w:r>
        <w:rPr>
          <w:lang w:val="en-US"/>
        </w:rPr>
        <w:t xml:space="preserve"> Fixed number of </w:t>
      </w:r>
      <w:proofErr w:type="spellStart"/>
      <w:r>
        <w:rPr>
          <w:lang w:val="en-US"/>
        </w:rPr>
        <w:t>factors’I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seçerek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istediğiniz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girin</w:t>
      </w:r>
      <w:proofErr w:type="spellEnd"/>
      <w:r>
        <w:rPr>
          <w:lang w:val="en-US"/>
        </w:rPr>
        <w:t xml:space="preserve">. </w:t>
      </w:r>
    </w:p>
    <w:p w14:paraId="48FA041F" w14:textId="6BC1194F" w:rsid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Rotation’a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tıklayın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Direct </w:t>
      </w:r>
      <w:proofErr w:type="spellStart"/>
      <w:r>
        <w:rPr>
          <w:lang w:val="en-US"/>
        </w:rPr>
        <w:t>Oblimin’I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seçin</w:t>
      </w:r>
      <w:proofErr w:type="spellEnd"/>
      <w:r>
        <w:rPr>
          <w:lang w:val="en-US"/>
        </w:rPr>
        <w:t xml:space="preserve">. </w:t>
      </w:r>
    </w:p>
    <w:p w14:paraId="69F4E109" w14:textId="017D8C0A" w:rsidR="00CE5A15" w:rsidRPr="00CE5A15" w:rsidRDefault="00CE5A15" w:rsidP="00CE5A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Continue &gt; OK</w:t>
      </w:r>
    </w:p>
    <w:p w14:paraId="02A57F5B" w14:textId="77777777" w:rsidR="00CE5A15" w:rsidRPr="00CE5A15" w:rsidRDefault="00CE5A15" w:rsidP="00EA528F">
      <w:pPr>
        <w:rPr>
          <w:b/>
          <w:bCs/>
          <w:lang w:val="en-US"/>
        </w:rPr>
      </w:pPr>
    </w:p>
    <w:p w14:paraId="5396B2B8" w14:textId="030DD2B1" w:rsidR="00EA528F" w:rsidRDefault="00EA528F" w:rsidP="00EA528F">
      <w:pPr>
        <w:rPr>
          <w:b/>
          <w:u w:val="single"/>
          <w:lang w:val="en-US"/>
        </w:rPr>
      </w:pPr>
      <w:proofErr w:type="spellStart"/>
      <w:r w:rsidRPr="00EA528F">
        <w:rPr>
          <w:b/>
          <w:u w:val="single"/>
          <w:lang w:val="en-US"/>
        </w:rPr>
        <w:t>Verilerin</w:t>
      </w:r>
      <w:proofErr w:type="spellEnd"/>
      <w:r w:rsidRPr="00EA528F">
        <w:rPr>
          <w:b/>
          <w:u w:val="single"/>
          <w:lang w:val="en-US"/>
        </w:rPr>
        <w:t xml:space="preserve"> </w:t>
      </w:r>
      <w:proofErr w:type="spellStart"/>
      <w:r w:rsidRPr="00EA528F">
        <w:rPr>
          <w:b/>
          <w:u w:val="single"/>
          <w:lang w:val="en-US"/>
        </w:rPr>
        <w:t>Yorumlanması</w:t>
      </w:r>
      <w:proofErr w:type="spellEnd"/>
    </w:p>
    <w:p w14:paraId="44587577" w14:textId="109F33AC" w:rsidR="00EA528F" w:rsidRDefault="00EA528F" w:rsidP="00EA528F">
      <w:pPr>
        <w:rPr>
          <w:b/>
          <w:u w:val="single"/>
          <w:lang w:val="en-US"/>
        </w:rPr>
      </w:pPr>
    </w:p>
    <w:p w14:paraId="2E0B5021" w14:textId="77777777" w:rsidR="00EA528F" w:rsidRPr="00EA528F" w:rsidRDefault="00EA528F" w:rsidP="00EA528F">
      <w:pPr>
        <w:rPr>
          <w:b/>
          <w:u w:val="single"/>
          <w:lang w:val="en-US"/>
        </w:rPr>
      </w:pPr>
    </w:p>
    <w:p w14:paraId="6F704A2F" w14:textId="2B04FB61" w:rsidR="00466B73" w:rsidRPr="006346A8" w:rsidRDefault="00466B73" w:rsidP="006346A8">
      <w:pPr>
        <w:rPr>
          <w:b/>
          <w:u w:val="single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7129F" w:rsidRPr="00C02876" w14:paraId="4C4C69D0" w14:textId="77777777" w:rsidTr="00F608B6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1DD1F" w14:textId="5AE0F62D" w:rsidR="0047129F" w:rsidRPr="00CE5A15" w:rsidRDefault="00CE5A15" w:rsidP="00CE5A15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CE5A15">
              <w:rPr>
                <w:lang w:val="en-US"/>
              </w:rPr>
              <w:t>Betimsel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istatistik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tablosu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örneklem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büyüklüğü</w:t>
            </w:r>
            <w:proofErr w:type="spellEnd"/>
            <w:r w:rsidRPr="00CE5A15">
              <w:rPr>
                <w:lang w:val="en-US"/>
              </w:rPr>
              <w:t xml:space="preserve">, minimum </w:t>
            </w:r>
            <w:proofErr w:type="spellStart"/>
            <w:r w:rsidRPr="00CE5A15">
              <w:rPr>
                <w:lang w:val="en-US"/>
              </w:rPr>
              <w:t>ve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maksimum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değerler</w:t>
            </w:r>
            <w:proofErr w:type="spellEnd"/>
            <w:r w:rsidRPr="00CE5A15">
              <w:rPr>
                <w:lang w:val="en-US"/>
              </w:rPr>
              <w:t xml:space="preserve">, </w:t>
            </w:r>
            <w:proofErr w:type="spellStart"/>
            <w:r w:rsidRPr="00CE5A15">
              <w:rPr>
                <w:lang w:val="en-US"/>
              </w:rPr>
              <w:t>ortalama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ve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standart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sapma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hakkında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bilgiler</w:t>
            </w:r>
            <w:proofErr w:type="spellEnd"/>
            <w:r w:rsidRPr="00CE5A15">
              <w:rPr>
                <w:lang w:val="en-US"/>
              </w:rPr>
              <w:t xml:space="preserve"> </w:t>
            </w:r>
            <w:proofErr w:type="spellStart"/>
            <w:r w:rsidRPr="00CE5A15">
              <w:rPr>
                <w:lang w:val="en-US"/>
              </w:rPr>
              <w:t>içerir</w:t>
            </w:r>
            <w:proofErr w:type="spellEnd"/>
            <w:r w:rsidRPr="00CE5A15">
              <w:rPr>
                <w:lang w:val="en-US"/>
              </w:rPr>
              <w:t xml:space="preserve">. </w:t>
            </w:r>
          </w:p>
          <w:p w14:paraId="2EE1A670" w14:textId="77777777" w:rsidR="00CE5A15" w:rsidRPr="00CE5A15" w:rsidRDefault="00CE5A15" w:rsidP="00CE5A15">
            <w:pPr>
              <w:rPr>
                <w:lang w:val="en-US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9"/>
              <w:gridCol w:w="707"/>
              <w:gridCol w:w="952"/>
              <w:gridCol w:w="1007"/>
              <w:gridCol w:w="641"/>
              <w:gridCol w:w="1264"/>
            </w:tblGrid>
            <w:tr w:rsidR="0047129F" w:rsidRPr="00C02876" w14:paraId="349CDEB7" w14:textId="77777777" w:rsidTr="00C02876">
              <w:trPr>
                <w:cantSplit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2CED6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Descriptive Statistics</w:t>
                  </w:r>
                </w:p>
              </w:tc>
            </w:tr>
            <w:tr w:rsidR="0047129F" w:rsidRPr="00C02876" w14:paraId="5F0DAB2E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0118D8D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3143791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048917B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1A5E7FFD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3660BBD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38137F7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Std. Deviation</w:t>
                  </w:r>
                </w:p>
              </w:tc>
            </w:tr>
            <w:tr w:rsidR="0047129F" w:rsidRPr="00C02876" w14:paraId="281E63CB" w14:textId="77777777" w:rsidTr="00B72A64">
              <w:trPr>
                <w:cantSplit/>
                <w:trHeight w:val="454"/>
              </w:trPr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A6CF15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Claiming government benefits to which you are not entitled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07319C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82711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4AAFCCB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54D6CE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657033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2.80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239BD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2.536</w:t>
                  </w:r>
                </w:p>
              </w:tc>
            </w:tr>
            <w:tr w:rsidR="0047129F" w:rsidRPr="00C02876" w14:paraId="63AC7A55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0E730A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Avoiding a fare on public transport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0430CB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83375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74C180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D42CA4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6575B7D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5DA5C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2.392</w:t>
                  </w:r>
                </w:p>
              </w:tc>
            </w:tr>
            <w:tr w:rsidR="0047129F" w:rsidRPr="00C02876" w14:paraId="2D0704A2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ADE08EF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Stealing property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6309B4E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83763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66DFA5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4293E6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D4B159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487E91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1.769</w:t>
                  </w:r>
                </w:p>
              </w:tc>
            </w:tr>
            <w:tr w:rsidR="0047129F" w:rsidRPr="00C02876" w14:paraId="4CDAB510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149817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Cheating on taxes if you have a chance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BF75D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78750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BFAAF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30DF27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91C607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2.26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AD211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2.131</w:t>
                  </w:r>
                </w:p>
              </w:tc>
            </w:tr>
            <w:tr w:rsidR="0047129F" w:rsidRPr="00C02876" w14:paraId="42752F8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D60F48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Someone accepting a bribe in the course of their duties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B912D4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83456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8358B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8EEF60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260BE4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46FDCC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1.880</w:t>
                  </w:r>
                </w:p>
              </w:tc>
            </w:tr>
            <w:tr w:rsidR="0047129F" w:rsidRPr="00C02876" w14:paraId="4AC4F9E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4AD569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Homosexuality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8DEAA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78241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13469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2B4C15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B69EB1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96CB76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3.052</w:t>
                  </w:r>
                </w:p>
              </w:tc>
            </w:tr>
            <w:tr w:rsidR="0047129F" w:rsidRPr="00C02876" w14:paraId="4F4CC837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1B40D0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Prostitution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365886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59073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92EF21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90989D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DFA974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2.85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18AA79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2.524</w:t>
                  </w:r>
                </w:p>
              </w:tc>
            </w:tr>
            <w:tr w:rsidR="0047129F" w:rsidRPr="00C02876" w14:paraId="2DA1515F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FA9B6D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Abortion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CD7BC7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80687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B668FE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8AA725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DF272D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2D65A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2.771</w:t>
                  </w:r>
                </w:p>
              </w:tc>
            </w:tr>
            <w:tr w:rsidR="0047129F" w:rsidRPr="00C02876" w14:paraId="78F46EC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0BB689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Divorce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0A8B38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82514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2FC759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A3743F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5376A8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FE399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3.079</w:t>
                  </w:r>
                </w:p>
              </w:tc>
            </w:tr>
            <w:tr w:rsidR="0047129F" w:rsidRPr="00C02876" w14:paraId="4B881005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44AE47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Sex before marriage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82AB19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71790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8EB04C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B2439B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7C6E41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42932A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3.349</w:t>
                  </w:r>
                </w:p>
              </w:tc>
            </w:tr>
            <w:tr w:rsidR="0047129F" w:rsidRPr="00C02876" w14:paraId="37B90623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DDB7F3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Suicide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8ACFE7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82492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FAAAA4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153C64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5EA732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E4F6A9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2.252</w:t>
                  </w:r>
                </w:p>
              </w:tc>
            </w:tr>
            <w:tr w:rsidR="0047129F" w:rsidRPr="00C02876" w14:paraId="556D5277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02D3A0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Euthanasia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2187CD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40904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07AB4A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E703AA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2874BBF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3.37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B71BD0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2.988</w:t>
                  </w:r>
                </w:p>
              </w:tc>
            </w:tr>
            <w:tr w:rsidR="0047129F" w:rsidRPr="00C02876" w14:paraId="26D9D47A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E017D9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For a man to beat his wife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A3AF17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83683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24DB77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A83753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033BE6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2.08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C1C5AF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2.032</w:t>
                  </w:r>
                </w:p>
              </w:tc>
            </w:tr>
            <w:tr w:rsidR="0047129F" w:rsidRPr="00C02876" w14:paraId="03465566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B908A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Parents beating children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E8D378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83688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A97CF2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CF2928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0EB7DC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2.91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5456BD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2.575</w:t>
                  </w:r>
                </w:p>
              </w:tc>
            </w:tr>
            <w:tr w:rsidR="0047129F" w:rsidRPr="00C02876" w14:paraId="673BC33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C46D22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Violence against other people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3F88FB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83652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1AF1C4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5DCA8B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D41FF2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7E6404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1.912</w:t>
                  </w:r>
                </w:p>
              </w:tc>
            </w:tr>
            <w:tr w:rsidR="0047129F" w:rsidRPr="00C02876" w14:paraId="736E1C0D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7ABD31B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Valid N (listwise)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4729AC7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28759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24CA7A3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06BE9AA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593F748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266F91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D8FAF7F" w14:textId="4713287D" w:rsidR="0047129F" w:rsidRPr="00C02876" w:rsidRDefault="0047129F" w:rsidP="006346A8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DFCD2B1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FABF342" w14:textId="77777777" w:rsidR="00CE5A15" w:rsidRDefault="00CE5A15" w:rsidP="00CE5A1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9FA8B12" w14:textId="43E28025" w:rsidR="00CE5A15" w:rsidRDefault="00CE5A15" w:rsidP="00CE5A15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2) </w:t>
      </w:r>
      <w:proofErr w:type="spellStart"/>
      <w:r>
        <w:rPr>
          <w:lang w:val="en-US"/>
        </w:rPr>
        <w:t>Veri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faktörleştirilebilir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belirlenebilmesi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Kaiser-Meyer-Olkin </w:t>
      </w:r>
      <w:proofErr w:type="spellStart"/>
      <w:r>
        <w:rPr>
          <w:lang w:val="en-US"/>
        </w:rPr>
        <w:t>ölçütünün</w:t>
      </w:r>
      <w:proofErr w:type="spellEnd"/>
      <w:r>
        <w:rPr>
          <w:lang w:val="en-US"/>
        </w:rPr>
        <w:t xml:space="preserve"> (KMO) 0.6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beklenir</w:t>
      </w:r>
      <w:proofErr w:type="spellEnd"/>
      <w:r>
        <w:rPr>
          <w:lang w:val="en-US"/>
        </w:rPr>
        <w:t xml:space="preserve">. Bartlett </w:t>
      </w:r>
      <w:proofErr w:type="spellStart"/>
      <w:r>
        <w:rPr>
          <w:lang w:val="en-US"/>
        </w:rPr>
        <w:t>testinin</w:t>
      </w:r>
      <w:proofErr w:type="spellEnd"/>
      <w:r>
        <w:rPr>
          <w:lang w:val="en-US"/>
        </w:rPr>
        <w:t xml:space="preserve"> de 0.05 </w:t>
      </w:r>
      <w:proofErr w:type="spellStart"/>
      <w:r>
        <w:rPr>
          <w:lang w:val="en-US"/>
        </w:rPr>
        <w:t>düzeyinde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anlamlılığa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>
        <w:rPr>
          <w:lang w:val="en-US"/>
        </w:rPr>
        <w:t>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edilmelidir</w:t>
      </w:r>
      <w:proofErr w:type="spellEnd"/>
      <w:r>
        <w:rPr>
          <w:lang w:val="en-US"/>
        </w:rPr>
        <w:t xml:space="preserve">. </w:t>
      </w:r>
    </w:p>
    <w:p w14:paraId="2024D4C1" w14:textId="77777777" w:rsidR="00CE5A15" w:rsidRDefault="00CE5A15" w:rsidP="00CE5A15">
      <w:pPr>
        <w:rPr>
          <w:lang w:val="en-US"/>
        </w:rPr>
      </w:pPr>
    </w:p>
    <w:p w14:paraId="372B7FE2" w14:textId="1E14AB40" w:rsidR="00466B73" w:rsidRPr="00C02876" w:rsidRDefault="00466B73" w:rsidP="00CE5A1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3353"/>
        <w:gridCol w:w="2653"/>
      </w:tblGrid>
      <w:tr w:rsidR="00466B73" w:rsidRPr="00C02876" w14:paraId="15746CCF" w14:textId="77777777" w:rsidTr="00466B73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5C1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KMO and Bartlett's Test</w:t>
            </w:r>
          </w:p>
        </w:tc>
      </w:tr>
      <w:tr w:rsidR="00466B73" w:rsidRPr="00C02876" w14:paraId="48E7811A" w14:textId="77777777" w:rsidTr="00466B73">
        <w:trPr>
          <w:cantSplit/>
        </w:trPr>
        <w:tc>
          <w:tcPr>
            <w:tcW w:w="3583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7EFB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Kaiser-Meyer-Olkin Measure of Sampling Adequacy.</w:t>
            </w:r>
          </w:p>
        </w:tc>
        <w:tc>
          <w:tcPr>
            <w:tcW w:w="1417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435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908</w:t>
            </w:r>
          </w:p>
        </w:tc>
      </w:tr>
      <w:tr w:rsidR="00466B73" w:rsidRPr="00C02876" w14:paraId="79C34C1F" w14:textId="77777777" w:rsidTr="00466B73">
        <w:trPr>
          <w:cantSplit/>
        </w:trPr>
        <w:tc>
          <w:tcPr>
            <w:tcW w:w="1792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508EA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Bartlett's Test of Sphericity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7D45B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Chi-Square</w:t>
            </w:r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E8DF1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223306.332</w:t>
            </w:r>
          </w:p>
        </w:tc>
      </w:tr>
      <w:tr w:rsidR="00466B73" w:rsidRPr="00C02876" w14:paraId="2B690048" w14:textId="77777777" w:rsidTr="00466B73">
        <w:trPr>
          <w:cantSplit/>
        </w:trPr>
        <w:tc>
          <w:tcPr>
            <w:tcW w:w="1792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4C282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ACAF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DCDF2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466B73" w:rsidRPr="00C02876" w14:paraId="774A952E" w14:textId="77777777" w:rsidTr="00466B73">
        <w:trPr>
          <w:cantSplit/>
        </w:trPr>
        <w:tc>
          <w:tcPr>
            <w:tcW w:w="1792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3C975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8675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49ABA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.000</w:t>
            </w:r>
          </w:p>
        </w:tc>
      </w:tr>
    </w:tbl>
    <w:p w14:paraId="034A076A" w14:textId="792C9333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14:paraId="7F2F32A5" w14:textId="55660D18" w:rsidR="00CE5A15" w:rsidRPr="00CE5A15" w:rsidRDefault="00CE5A15" w:rsidP="00CE5A1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CE5A15">
        <w:rPr>
          <w:lang w:val="en-US"/>
        </w:rPr>
        <w:t>İkinci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adımda</w:t>
      </w:r>
      <w:proofErr w:type="spellEnd"/>
      <w:r w:rsidRPr="00CE5A15">
        <w:rPr>
          <w:lang w:val="en-US"/>
        </w:rPr>
        <w:t xml:space="preserve">, </w:t>
      </w:r>
      <w:proofErr w:type="spellStart"/>
      <w:r w:rsidRPr="00CE5A15">
        <w:rPr>
          <w:lang w:val="en-US"/>
        </w:rPr>
        <w:t>kaç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faktörün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olluştuğunun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tespiti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için</w:t>
      </w:r>
      <w:proofErr w:type="spellEnd"/>
      <w:r w:rsidRPr="00CE5A15">
        <w:rPr>
          <w:lang w:val="en-US"/>
        </w:rPr>
        <w:t xml:space="preserve">, Total Variance Explained </w:t>
      </w:r>
      <w:proofErr w:type="spellStart"/>
      <w:r w:rsidRPr="00CE5A15">
        <w:rPr>
          <w:lang w:val="en-US"/>
        </w:rPr>
        <w:t>sütunundaki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özdeğerlerin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kaç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tanesinin</w:t>
      </w:r>
      <w:proofErr w:type="spellEnd"/>
      <w:r w:rsidRPr="00CE5A15">
        <w:rPr>
          <w:lang w:val="en-US"/>
        </w:rPr>
        <w:t xml:space="preserve"> 1 </w:t>
      </w:r>
      <w:proofErr w:type="spellStart"/>
      <w:r w:rsidRPr="00CE5A15">
        <w:rPr>
          <w:lang w:val="en-US"/>
        </w:rPr>
        <w:t>ya</w:t>
      </w:r>
      <w:proofErr w:type="spellEnd"/>
      <w:r w:rsidRPr="00CE5A15">
        <w:rPr>
          <w:lang w:val="en-US"/>
        </w:rPr>
        <w:t xml:space="preserve"> da </w:t>
      </w:r>
      <w:proofErr w:type="spellStart"/>
      <w:r w:rsidRPr="00CE5A15">
        <w:rPr>
          <w:lang w:val="en-US"/>
        </w:rPr>
        <w:t>daha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fazla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olduğuna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bakılmalıdır</w:t>
      </w:r>
      <w:proofErr w:type="spellEnd"/>
      <w:r w:rsidRPr="00CE5A15">
        <w:rPr>
          <w:lang w:val="en-US"/>
        </w:rPr>
        <w:t xml:space="preserve">. </w:t>
      </w:r>
      <w:proofErr w:type="spellStart"/>
      <w:r w:rsidRPr="00CE5A15">
        <w:rPr>
          <w:lang w:val="en-US"/>
        </w:rPr>
        <w:t>Aynı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tabloda</w:t>
      </w:r>
      <w:proofErr w:type="spellEnd"/>
      <w:r w:rsidRPr="00CE5A15">
        <w:rPr>
          <w:lang w:val="en-US"/>
        </w:rPr>
        <w:t xml:space="preserve">, </w:t>
      </w:r>
      <w:proofErr w:type="spellStart"/>
      <w:r w:rsidRPr="00CE5A15">
        <w:rPr>
          <w:lang w:val="en-US"/>
        </w:rPr>
        <w:t>bu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faktör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sayısıyla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toplam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varyansın</w:t>
      </w:r>
      <w:proofErr w:type="spellEnd"/>
      <w:r w:rsidRPr="00CE5A15">
        <w:rPr>
          <w:lang w:val="en-US"/>
        </w:rPr>
        <w:t xml:space="preserve"> ne </w:t>
      </w:r>
      <w:proofErr w:type="spellStart"/>
      <w:r w:rsidRPr="00CE5A15">
        <w:rPr>
          <w:lang w:val="en-US"/>
        </w:rPr>
        <w:t>kadarının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açıklanabildiği</w:t>
      </w:r>
      <w:proofErr w:type="spellEnd"/>
      <w:r w:rsidRPr="00CE5A15">
        <w:rPr>
          <w:lang w:val="en-US"/>
        </w:rPr>
        <w:t xml:space="preserve"> de </w:t>
      </w:r>
      <w:proofErr w:type="spellStart"/>
      <w:r w:rsidRPr="00CE5A15">
        <w:rPr>
          <w:lang w:val="en-US"/>
        </w:rPr>
        <w:t>görülür</w:t>
      </w:r>
      <w:proofErr w:type="spellEnd"/>
      <w:r w:rsidRPr="00CE5A15">
        <w:rPr>
          <w:lang w:val="en-US"/>
        </w:rPr>
        <w:t xml:space="preserve">. </w:t>
      </w:r>
    </w:p>
    <w:p w14:paraId="4A0B312B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6A194A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028"/>
        <w:gridCol w:w="1473"/>
        <w:gridCol w:w="1443"/>
        <w:gridCol w:w="1196"/>
        <w:gridCol w:w="1473"/>
        <w:gridCol w:w="1441"/>
      </w:tblGrid>
      <w:tr w:rsidR="00466B73" w:rsidRPr="00C02876" w14:paraId="45B3E49E" w14:textId="77777777" w:rsidTr="00466B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8EE1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Variance Explained</w:t>
            </w:r>
          </w:p>
        </w:tc>
      </w:tr>
      <w:tr w:rsidR="00466B73" w:rsidRPr="00C02876" w14:paraId="5DE3C9BE" w14:textId="77777777" w:rsidTr="00466B73">
        <w:trPr>
          <w:cantSplit/>
        </w:trPr>
        <w:tc>
          <w:tcPr>
            <w:tcW w:w="697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156549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2107" w:type="pct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7F7305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Initial Eigenvalues</w:t>
            </w:r>
          </w:p>
        </w:tc>
        <w:tc>
          <w:tcPr>
            <w:tcW w:w="2196" w:type="pct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06688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</w:tr>
      <w:tr w:rsidR="00466B73" w:rsidRPr="00C02876" w14:paraId="496A34EE" w14:textId="77777777" w:rsidTr="00466B73">
        <w:trPr>
          <w:cantSplit/>
        </w:trPr>
        <w:tc>
          <w:tcPr>
            <w:tcW w:w="69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6BF76A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9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37F5C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8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DDB37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770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3A5E4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  <w:tc>
          <w:tcPr>
            <w:tcW w:w="63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3EB9C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8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6A032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770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07AC5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</w:tr>
      <w:tr w:rsidR="00466B73" w:rsidRPr="00C02876" w14:paraId="66909459" w14:textId="77777777" w:rsidTr="00466B73">
        <w:trPr>
          <w:cantSplit/>
        </w:trPr>
        <w:tc>
          <w:tcPr>
            <w:tcW w:w="697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7D6D5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D7BAF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5.806</w:t>
            </w:r>
          </w:p>
        </w:tc>
        <w:tc>
          <w:tcPr>
            <w:tcW w:w="7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2D010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  <w:tc>
          <w:tcPr>
            <w:tcW w:w="77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8C6AB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38.709</w:t>
            </w:r>
          </w:p>
        </w:tc>
        <w:tc>
          <w:tcPr>
            <w:tcW w:w="63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E5CE4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5.806</w:t>
            </w:r>
          </w:p>
        </w:tc>
        <w:tc>
          <w:tcPr>
            <w:tcW w:w="7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27932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  <w:tc>
          <w:tcPr>
            <w:tcW w:w="77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45D1D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</w:tr>
      <w:tr w:rsidR="00466B73" w:rsidRPr="00C02876" w14:paraId="640A4F5F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819B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1F2CD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2.702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8FAA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18.012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84560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56.721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5D67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2.702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24FA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18.012</w:t>
            </w: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96962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56.721</w:t>
            </w:r>
          </w:p>
        </w:tc>
      </w:tr>
      <w:tr w:rsidR="00466B73" w:rsidRPr="00C02876" w14:paraId="30C2C2B3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93D21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F0A43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1.206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97BD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8.043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001F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64.764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7BF3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1.206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0599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8.043</w:t>
            </w: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B97B7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64.764</w:t>
            </w:r>
          </w:p>
        </w:tc>
      </w:tr>
      <w:tr w:rsidR="00466B73" w:rsidRPr="00C02876" w14:paraId="4942A83A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B41C8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B736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.732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5E24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4.879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631F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69.643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7430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2E77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59E9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3BE2C49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3CA5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B6E57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.637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8DFB0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4.247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4B5A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73.890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9ADA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774F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BE6F3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179043B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B5BE0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48777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.529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B4D3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3.527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F34E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77.417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CE1E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4056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D13FF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5BAF27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81D06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2466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.466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0514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3.108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B83A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80.525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5D27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704C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501ED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6A79300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F3D40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192D5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D298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3.063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6053A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83.588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6EFF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F86C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4364A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71FE9E4F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33B8A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3FEF8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405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2.794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600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86.382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55A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FFBFA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6912A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67928DAB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C3BB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B3DB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.404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C2AD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2.691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54AC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89.073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1E0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08AE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D563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563C9CFB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51D0C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C3659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.377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1C4E8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2.512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C9B1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91.585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7386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B4F8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461FB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67E63B0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F24A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0EAC0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.338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E9942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2.254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67F2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93.840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9D2D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0B493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05AB0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E70B758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C3295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680C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.315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6D0F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2.100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AA36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95.940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BE8A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98618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E12C6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185CDDD9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367B9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303AC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.313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4BC5D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2.085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202B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98.025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E8A5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CC72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A0DD7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4F11CA81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7897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21D74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.296</w:t>
            </w:r>
          </w:p>
        </w:tc>
        <w:tc>
          <w:tcPr>
            <w:tcW w:w="7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4C7CF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1.975</w:t>
            </w:r>
          </w:p>
        </w:tc>
        <w:tc>
          <w:tcPr>
            <w:tcW w:w="77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63A03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075C6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712B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AFA9C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2ABA7012" w14:textId="77777777" w:rsidTr="00466B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2971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14:paraId="4D6A36FC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ECC3038" w14:textId="77777777" w:rsidR="00466B73" w:rsidRPr="00C02876" w:rsidRDefault="00466B73" w:rsidP="00C02876">
      <w:pPr>
        <w:rPr>
          <w:sz w:val="20"/>
          <w:szCs w:val="20"/>
        </w:rPr>
      </w:pPr>
    </w:p>
    <w:p w14:paraId="7A62C9E7" w14:textId="77777777" w:rsidR="00466B73" w:rsidRPr="00C02876" w:rsidRDefault="00466B73" w:rsidP="00C02876">
      <w:pPr>
        <w:rPr>
          <w:sz w:val="20"/>
          <w:szCs w:val="20"/>
        </w:rPr>
      </w:pPr>
    </w:p>
    <w:p w14:paraId="3AE8A2F9" w14:textId="77777777" w:rsidR="00466B73" w:rsidRPr="00C02876" w:rsidRDefault="00466B73" w:rsidP="00C02876">
      <w:pPr>
        <w:jc w:val="center"/>
        <w:rPr>
          <w:sz w:val="20"/>
          <w:szCs w:val="20"/>
        </w:rPr>
      </w:pPr>
      <w:r w:rsidRPr="00C02876"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2A57E35B" wp14:editId="08B9E750">
            <wp:extent cx="4462145" cy="3575666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5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EE45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49818F4E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0A636CB2" w14:textId="4551BD72" w:rsidR="00D313EE" w:rsidRDefault="00D313EE" w:rsidP="00C02876">
      <w:pPr>
        <w:jc w:val="center"/>
        <w:rPr>
          <w:sz w:val="20"/>
          <w:szCs w:val="20"/>
        </w:rPr>
      </w:pPr>
    </w:p>
    <w:p w14:paraId="6BDDA956" w14:textId="31B640CE" w:rsidR="00C02876" w:rsidRDefault="00C02876" w:rsidP="00C02876">
      <w:pPr>
        <w:jc w:val="center"/>
        <w:rPr>
          <w:sz w:val="20"/>
          <w:szCs w:val="20"/>
        </w:rPr>
      </w:pPr>
    </w:p>
    <w:p w14:paraId="37E0DC5A" w14:textId="77777777" w:rsidR="00C02876" w:rsidRPr="00C02876" w:rsidRDefault="00C02876" w:rsidP="00C02876">
      <w:pPr>
        <w:jc w:val="center"/>
        <w:rPr>
          <w:sz w:val="20"/>
          <w:szCs w:val="20"/>
        </w:rPr>
      </w:pPr>
    </w:p>
    <w:p w14:paraId="7E5E0273" w14:textId="26453973" w:rsidR="00CE5A15" w:rsidRPr="00CE5A15" w:rsidRDefault="00CE5A15" w:rsidP="00CE5A1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CE5A15">
        <w:rPr>
          <w:lang w:val="en-US"/>
        </w:rPr>
        <w:t>Üçüncü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adımda</w:t>
      </w:r>
      <w:proofErr w:type="spellEnd"/>
      <w:r w:rsidRPr="00CE5A15">
        <w:rPr>
          <w:lang w:val="en-US"/>
        </w:rPr>
        <w:t xml:space="preserve"> da, Pattern </w:t>
      </w:r>
      <w:proofErr w:type="spellStart"/>
      <w:r w:rsidRPr="00CE5A15">
        <w:rPr>
          <w:lang w:val="en-US"/>
        </w:rPr>
        <w:t>Matrix’te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görülen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değişkenlerin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hangi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faktör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içerisine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yerleştiği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incelenir</w:t>
      </w:r>
      <w:proofErr w:type="spellEnd"/>
      <w:r w:rsidRPr="00CE5A15">
        <w:rPr>
          <w:lang w:val="en-US"/>
        </w:rPr>
        <w:t xml:space="preserve">. </w:t>
      </w:r>
      <w:proofErr w:type="spellStart"/>
      <w:r w:rsidRPr="00CE5A15">
        <w:rPr>
          <w:lang w:val="en-US"/>
        </w:rPr>
        <w:t>Birden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fazla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faktöre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yüklenen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değişkenler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söz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konusuysa</w:t>
      </w:r>
      <w:proofErr w:type="spellEnd"/>
      <w:r w:rsidRPr="00CE5A15">
        <w:rPr>
          <w:lang w:val="en-US"/>
        </w:rPr>
        <w:t xml:space="preserve">, </w:t>
      </w:r>
      <w:proofErr w:type="spellStart"/>
      <w:r w:rsidRPr="00CE5A15">
        <w:rPr>
          <w:lang w:val="en-US"/>
        </w:rPr>
        <w:t>yük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miktarının</w:t>
      </w:r>
      <w:proofErr w:type="spellEnd"/>
      <w:r w:rsidRPr="00CE5A15">
        <w:rPr>
          <w:lang w:val="en-US"/>
        </w:rPr>
        <w:t xml:space="preserve"> 0.3’ten </w:t>
      </w:r>
      <w:proofErr w:type="spellStart"/>
      <w:r w:rsidRPr="00CE5A15">
        <w:rPr>
          <w:lang w:val="en-US"/>
        </w:rPr>
        <w:t>fazla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olduğu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değişkenler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tercih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edilebilir</w:t>
      </w:r>
      <w:proofErr w:type="spellEnd"/>
      <w:r w:rsidRPr="00CE5A15">
        <w:rPr>
          <w:lang w:val="en-US"/>
        </w:rPr>
        <w:t xml:space="preserve">. Her </w:t>
      </w:r>
      <w:proofErr w:type="spellStart"/>
      <w:r w:rsidRPr="00CE5A15">
        <w:rPr>
          <w:lang w:val="en-US"/>
        </w:rPr>
        <w:t>bir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bileşenin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üç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ya</w:t>
      </w:r>
      <w:proofErr w:type="spellEnd"/>
      <w:r w:rsidRPr="00CE5A15">
        <w:rPr>
          <w:lang w:val="en-US"/>
        </w:rPr>
        <w:t xml:space="preserve"> da </w:t>
      </w:r>
      <w:proofErr w:type="spellStart"/>
      <w:r w:rsidRPr="00CE5A15">
        <w:rPr>
          <w:lang w:val="en-US"/>
        </w:rPr>
        <w:t>daha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fazla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değişken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tarafından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yüklenmiş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olmasına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dikkat</w:t>
      </w:r>
      <w:proofErr w:type="spellEnd"/>
      <w:r w:rsidRPr="00CE5A15">
        <w:rPr>
          <w:lang w:val="en-US"/>
        </w:rPr>
        <w:t xml:space="preserve"> </w:t>
      </w:r>
      <w:proofErr w:type="spellStart"/>
      <w:r w:rsidRPr="00CE5A15">
        <w:rPr>
          <w:lang w:val="en-US"/>
        </w:rPr>
        <w:t>edilmelidir</w:t>
      </w:r>
      <w:proofErr w:type="spellEnd"/>
      <w:r w:rsidRPr="00CE5A15">
        <w:rPr>
          <w:lang w:val="en-US"/>
        </w:rPr>
        <w:t xml:space="preserve">. </w:t>
      </w:r>
    </w:p>
    <w:p w14:paraId="234D9579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726C0E42" w14:textId="77777777" w:rsidR="00D313EE" w:rsidRPr="00C02876" w:rsidRDefault="00D313EE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540"/>
        <w:gridCol w:w="596"/>
        <w:gridCol w:w="606"/>
      </w:tblGrid>
      <w:tr w:rsidR="00D313EE" w:rsidRPr="00C02876" w14:paraId="64D18641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BE8D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Component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D313EE" w:rsidRPr="00C02876" w14:paraId="31C1BA04" w14:textId="77777777" w:rsidTr="00D313EE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518643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CAAFA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D313EE" w:rsidRPr="00C02876" w14:paraId="7F141F18" w14:textId="77777777" w:rsidTr="00D313EE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009FA3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D0730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CDADC1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3A4FC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313EE" w:rsidRPr="00C02876" w14:paraId="16AD95DC" w14:textId="77777777" w:rsidTr="00D313EE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F9E1B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54147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A14EC0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5706D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1599A6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5ADE2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09781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05F0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-.304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B29A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6D2EFF26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86084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Someone accepting a bribe in the course of their duties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F7C2D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9828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121EA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0E63691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FF592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Stealing property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0B186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5452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2B839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1338C30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C40E52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Violence against other people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662DA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1BBD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C07AEE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6D07BB55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9F5AE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Cheating on taxes if you have a chance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6E5A6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00EF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9C08B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2089ECD8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AA9E1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7EEB7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1CD0C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836A1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33B97607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4FD0F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0F896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77582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-.383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03D970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3EE1F0BF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F1CA4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ACB0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CC54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-.543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A8416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2A598E6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DDB18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F0F96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C275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9E801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.432</w:t>
            </w:r>
          </w:p>
        </w:tc>
      </w:tr>
      <w:tr w:rsidR="00D313EE" w:rsidRPr="00C02876" w14:paraId="352FBBB1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E78A84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Avoiding a fare on public transport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9D76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A328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C1859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-.456</w:t>
            </w:r>
          </w:p>
        </w:tc>
      </w:tr>
      <w:tr w:rsidR="00D313EE" w:rsidRPr="00C02876" w14:paraId="772AD67E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03F1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Claiming government benefits to which you are not entitled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C1C56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FBF8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23F2E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-.464</w:t>
            </w:r>
          </w:p>
        </w:tc>
      </w:tr>
      <w:tr w:rsidR="00D313EE" w:rsidRPr="00C02876" w14:paraId="219A1DD8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7397A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8DF9D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6D04E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-.605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61E4F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38318D9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77A4D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B768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E787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5FAD2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14D4DBC0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D089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Parents beating children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71F2E7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46927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6E26D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.592</w:t>
            </w:r>
          </w:p>
        </w:tc>
      </w:tr>
      <w:tr w:rsidR="00D313EE" w:rsidRPr="00C02876" w14:paraId="0A74E202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F1FD4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  <w:tr w:rsidR="00D313EE" w:rsidRPr="00C02876" w14:paraId="7C4A649A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F1FF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a. 3 components extracted.</w:t>
            </w:r>
          </w:p>
        </w:tc>
      </w:tr>
    </w:tbl>
    <w:p w14:paraId="4D025D48" w14:textId="77777777" w:rsidR="00AA3AA8" w:rsidRPr="00C02876" w:rsidRDefault="00AA3AA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EC17E60" w14:textId="77777777" w:rsidR="00526300" w:rsidRPr="00C02876" w:rsidRDefault="00526300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540"/>
        <w:gridCol w:w="596"/>
        <w:gridCol w:w="540"/>
      </w:tblGrid>
      <w:tr w:rsidR="00526300" w:rsidRPr="00C02876" w14:paraId="563C5ADF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A264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Pattern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526300" w:rsidRPr="00C02876" w14:paraId="6A1063C7" w14:textId="77777777" w:rsidTr="00883948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477035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C8E54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526300" w:rsidRPr="00C02876" w14:paraId="1C198173" w14:textId="77777777" w:rsidTr="0088394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1D0AFB9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F20B4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9A83A3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CD9D5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26300" w:rsidRPr="00C02876" w14:paraId="380E5C39" w14:textId="77777777" w:rsidTr="00883948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87DBC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Avoiding a fare on public transport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06B08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.826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AE884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AEDAD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0500191A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F4C2C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Claiming government benefits to which you are not entitled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0745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DB8AE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6D090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69CABB73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CFBFD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Cheating on taxes if you have a chance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FF098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C331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E1C18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5131F375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860F5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Stealing property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07009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DF94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418FA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7E5D9DC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55A2E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Someone accepting a bribe in the course of their duties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5731C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CE86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0B58E1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7FFE422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7BEFF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24BA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DD701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-.851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FE332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72FE71F3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3DA9B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A4A49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A8619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07601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064D397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66736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67426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BB53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1427F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3706BAC4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A2802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BC7B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9860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26BBF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3B1267BF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37D39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BCE7E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1A3F0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-.725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F181E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0E8ACEF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22CD8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335DE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73B8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-.687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4137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6D0FFD7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3379D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D5AF0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A80B6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-.540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9B41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.335</w:t>
            </w:r>
          </w:p>
        </w:tc>
      </w:tr>
      <w:tr w:rsidR="00526300" w:rsidRPr="00C02876" w14:paraId="0C0D72B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7C00AC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Parents beating children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287B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E8C3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A708E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.875</w:t>
            </w:r>
          </w:p>
        </w:tc>
      </w:tr>
      <w:tr w:rsidR="00526300" w:rsidRPr="00C02876" w14:paraId="198906B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F6A66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5B9C8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0EDD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1222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.800</w:t>
            </w:r>
          </w:p>
        </w:tc>
      </w:tr>
      <w:tr w:rsidR="00526300" w:rsidRPr="00C02876" w14:paraId="63B3DF2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389C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Violence against other people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585A7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93B7F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062B3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.664</w:t>
            </w:r>
          </w:p>
        </w:tc>
      </w:tr>
      <w:tr w:rsidR="00526300" w:rsidRPr="00C02876" w14:paraId="6AB13623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59C2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4EC4B06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Oblimin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with Kaiser Normalization.</w:t>
            </w:r>
          </w:p>
        </w:tc>
      </w:tr>
      <w:tr w:rsidR="00526300" w:rsidRPr="00C02876" w14:paraId="090340B0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6D62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8 iterations.</w:t>
            </w:r>
          </w:p>
        </w:tc>
      </w:tr>
    </w:tbl>
    <w:p w14:paraId="1A0F3759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792AB0E" w14:textId="3E06EED3" w:rsidR="00E71364" w:rsidRPr="00C02876" w:rsidRDefault="00E71364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0B92A6E" w14:textId="77777777" w:rsidR="00E71364" w:rsidRPr="00C02876" w:rsidRDefault="00E71364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F679077" w14:textId="617DC72F" w:rsidR="001454A9" w:rsidRPr="006346A8" w:rsidRDefault="006346A8" w:rsidP="006346A8">
      <w:pPr>
        <w:rPr>
          <w:b/>
          <w:u w:val="single"/>
          <w:lang w:val="en-US"/>
        </w:rPr>
      </w:pPr>
      <w:r w:rsidRPr="006346A8">
        <w:rPr>
          <w:b/>
          <w:u w:val="single"/>
          <w:lang w:val="en-US"/>
        </w:rPr>
        <w:t>ÖRNEK 2</w:t>
      </w:r>
    </w:p>
    <w:p w14:paraId="4A9D787B" w14:textId="314F378F" w:rsidR="00E71364" w:rsidRPr="00C02876" w:rsidRDefault="00E71364" w:rsidP="00C02876">
      <w:pPr>
        <w:pStyle w:val="Heading1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707"/>
        <w:gridCol w:w="952"/>
        <w:gridCol w:w="1007"/>
        <w:gridCol w:w="641"/>
        <w:gridCol w:w="1369"/>
      </w:tblGrid>
      <w:tr w:rsidR="0047129F" w:rsidRPr="00C02876" w14:paraId="789D2F88" w14:textId="77777777" w:rsidTr="00F608B6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3DB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Descriptive Statistics</w:t>
            </w:r>
          </w:p>
        </w:tc>
      </w:tr>
      <w:tr w:rsidR="0047129F" w:rsidRPr="00C02876" w14:paraId="37AAD2DE" w14:textId="77777777" w:rsidTr="00F608B6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3565D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910FF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1E8AA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B97E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362AC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13AB9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47129F" w:rsidRPr="00C02876" w14:paraId="23151B56" w14:textId="77777777" w:rsidTr="00F608B6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6850A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EB3E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82229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BE56C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144D9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F0606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AF607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1.017</w:t>
            </w:r>
          </w:p>
        </w:tc>
      </w:tr>
      <w:tr w:rsidR="0047129F" w:rsidRPr="00C02876" w14:paraId="6707CF4C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C6851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ED7F5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79760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A929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71D0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14B6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7125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.918</w:t>
            </w:r>
          </w:p>
        </w:tc>
      </w:tr>
      <w:tr w:rsidR="0047129F" w:rsidRPr="00C02876" w14:paraId="014A8356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A8973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BCDA9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82681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A97A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83EA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9535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8FA21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.867</w:t>
            </w:r>
          </w:p>
        </w:tc>
      </w:tr>
      <w:tr w:rsidR="0047129F" w:rsidRPr="00C02876" w14:paraId="7F94FE4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9D1D1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719A3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83379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6821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A8F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96FB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CFB66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.877</w:t>
            </w:r>
          </w:p>
        </w:tc>
      </w:tr>
      <w:tr w:rsidR="0047129F" w:rsidRPr="00C02876" w14:paraId="1EABED8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EBF5D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42D8F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73565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9C3A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4EF8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52D6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AAFCA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.891</w:t>
            </w:r>
          </w:p>
        </w:tc>
      </w:tr>
      <w:tr w:rsidR="0047129F" w:rsidRPr="00C02876" w14:paraId="3EED5FA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C46A3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B00A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83234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5674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18E43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8EE3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8CAE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.937</w:t>
            </w:r>
          </w:p>
        </w:tc>
      </w:tr>
      <w:tr w:rsidR="0047129F" w:rsidRPr="00C02876" w14:paraId="03FCFDE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7B720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D2EAD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6E6B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E847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D0F6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8540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.940</w:t>
            </w:r>
          </w:p>
        </w:tc>
      </w:tr>
      <w:tr w:rsidR="0047129F" w:rsidRPr="00C02876" w14:paraId="0D579BE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A5802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22DF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82355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A0F6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CF45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6DAB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C0826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.956</w:t>
            </w:r>
          </w:p>
        </w:tc>
      </w:tr>
      <w:tr w:rsidR="0047129F" w:rsidRPr="00C02876" w14:paraId="0795EDEA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05021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2E6BB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77983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76EB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908DB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9C14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2.92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97CCB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.883</w:t>
            </w:r>
          </w:p>
        </w:tc>
      </w:tr>
      <w:tr w:rsidR="0047129F" w:rsidRPr="00C02876" w14:paraId="1C9BF7E0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D4E48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4FE39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81167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D9E0F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7E21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9199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E8A20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.937</w:t>
            </w:r>
          </w:p>
        </w:tc>
      </w:tr>
      <w:tr w:rsidR="0047129F" w:rsidRPr="00C02876" w14:paraId="554E9D38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811B5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03106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92EE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9854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AA61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2D47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.890</w:t>
            </w:r>
          </w:p>
        </w:tc>
      </w:tr>
      <w:tr w:rsidR="0047129F" w:rsidRPr="00C02876" w14:paraId="04EC4CBC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2571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030C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CD49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4C28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56AF4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8FC7A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.853</w:t>
            </w:r>
          </w:p>
        </w:tc>
      </w:tr>
      <w:tr w:rsidR="0047129F" w:rsidRPr="00C02876" w14:paraId="3759A724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4878C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4E31C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79470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85DD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58E1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79325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8E1F7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.871</w:t>
            </w:r>
          </w:p>
        </w:tc>
      </w:tr>
      <w:tr w:rsidR="0047129F" w:rsidRPr="00C02876" w14:paraId="5BC91BDA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6DEF8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8B445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81455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9BB3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1EE46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CED3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95B18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.928</w:t>
            </w:r>
          </w:p>
        </w:tc>
      </w:tr>
      <w:tr w:rsidR="0047129F" w:rsidRPr="00C02876" w14:paraId="16F08E73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3E6BD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BCC5D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78383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DB62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288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4F04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1E37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.876</w:t>
            </w:r>
          </w:p>
        </w:tc>
      </w:tr>
      <w:tr w:rsidR="0047129F" w:rsidRPr="00C02876" w14:paraId="35FB1CF8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957E1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11ECB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76570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2746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88A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55C3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BF610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.896</w:t>
            </w:r>
          </w:p>
        </w:tc>
      </w:tr>
      <w:tr w:rsidR="0047129F" w:rsidRPr="00C02876" w14:paraId="64E42D15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9329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AB809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20FE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9F1D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F403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01F0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.892</w:t>
            </w:r>
          </w:p>
        </w:tc>
      </w:tr>
      <w:tr w:rsidR="0047129F" w:rsidRPr="00C02876" w14:paraId="08511E2E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A2718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A49F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4879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24CD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A117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7DFC9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.814</w:t>
            </w:r>
          </w:p>
        </w:tc>
      </w:tr>
      <w:tr w:rsidR="0047129F" w:rsidRPr="00C02876" w14:paraId="3B0BF35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F8A0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5EF4A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11721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DD6B4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69B29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F4902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4C52A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4831145" w14:textId="77777777" w:rsidR="0047129F" w:rsidRPr="00C02876" w:rsidRDefault="0047129F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33A548A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FCA0F1F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75B2DBB2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69A327C9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333A280E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073"/>
        <w:gridCol w:w="1217"/>
      </w:tblGrid>
      <w:tr w:rsidR="002B592B" w:rsidRPr="00C02876" w14:paraId="277F4A7D" w14:textId="77777777" w:rsidTr="002B592B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F795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KMO and Bartlett's Test</w:t>
            </w:r>
          </w:p>
        </w:tc>
      </w:tr>
      <w:tr w:rsidR="002B592B" w:rsidRPr="00C02876" w14:paraId="0E6B5A71" w14:textId="77777777" w:rsidTr="002B592B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595A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835F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926</w:t>
            </w:r>
          </w:p>
        </w:tc>
      </w:tr>
      <w:tr w:rsidR="002B592B" w:rsidRPr="00C02876" w14:paraId="7A5531B8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79516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33D62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AB36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108866.770</w:t>
            </w:r>
          </w:p>
        </w:tc>
      </w:tr>
      <w:tr w:rsidR="002B592B" w:rsidRPr="00C02876" w14:paraId="282DD09A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614C6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BD5F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1852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153</w:t>
            </w:r>
          </w:p>
        </w:tc>
      </w:tr>
      <w:tr w:rsidR="002B592B" w:rsidRPr="00C02876" w14:paraId="0E9A9429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A872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B0DF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C4C3D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000</w:t>
            </w:r>
          </w:p>
        </w:tc>
      </w:tr>
    </w:tbl>
    <w:p w14:paraId="5B329613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B4450C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24C9B7A6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6997306C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68298642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1C1088D1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415D708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651"/>
        <w:gridCol w:w="1386"/>
        <w:gridCol w:w="1374"/>
        <w:gridCol w:w="660"/>
        <w:gridCol w:w="1425"/>
        <w:gridCol w:w="1423"/>
      </w:tblGrid>
      <w:tr w:rsidR="002B592B" w:rsidRPr="00C02876" w14:paraId="5C5ADD27" w14:textId="77777777" w:rsidTr="002B592B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394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Variance Explained</w:t>
            </w:r>
          </w:p>
        </w:tc>
      </w:tr>
      <w:tr w:rsidR="002B592B" w:rsidRPr="00C02876" w14:paraId="12C0EDCB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4E2FF2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36266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Initial Eigenvalues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FADB6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</w:tr>
      <w:tr w:rsidR="002B592B" w:rsidRPr="00C02876" w14:paraId="44385917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E6F4E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282DB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36E73F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62895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3BAF9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CB02C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3743F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</w:tr>
      <w:tr w:rsidR="002B592B" w:rsidRPr="00C02876" w14:paraId="66934ED6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BE9DD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972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7.251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706A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A158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CB2AE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7.251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3A258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D9F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</w:tr>
      <w:tr w:rsidR="002B592B" w:rsidRPr="00C02876" w14:paraId="031D64B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4459D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3818E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010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8.789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236D3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49.071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215FE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68C5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8.789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72B1D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49.071</w:t>
            </w:r>
          </w:p>
        </w:tc>
      </w:tr>
      <w:tr w:rsidR="002B592B" w:rsidRPr="00C02876" w14:paraId="25A1559C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AD91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B89C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75CF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56F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55.102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5AF5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4C7E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6.031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5588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55.102</w:t>
            </w:r>
          </w:p>
        </w:tc>
      </w:tr>
      <w:tr w:rsidR="002B592B" w:rsidRPr="00C02876" w14:paraId="64C9E91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5E08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69C3C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87BC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5.549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5F8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60.650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0951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3F08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6EC00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E4ADFF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FF1C2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8AC8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2EDF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53511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65.583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90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1F14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23F1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9F6D29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800B8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474EB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3114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4.742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9B7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70.325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611E3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FE0D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F27EC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F4DDB7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F8CDB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F95C9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20F0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686C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74.356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CA1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85A2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57E08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CCF97F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E902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1A70B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2D97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DCB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77.731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B3D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D7D2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680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FF884D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04BAC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EA0B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945D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28C7A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80.968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14D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7D8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863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211764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0CB30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3BD5C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3FCE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A98D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84.066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739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0DC9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EC51F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05A5D4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F276F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CA323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5C5D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3C31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86.617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018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999F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54E1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8FC6F6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BA79D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0F4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883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4AC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88.943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B6B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4DD6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CE075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09C7F8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4B3B6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32CE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A86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5479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91.159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7525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E337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8912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61B6A3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D564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7BFD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5644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44B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76C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42A9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B1B9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F49253D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C5B34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7B0CE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AA9B3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04C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94.971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EBE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8654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E312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CA74AF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26A19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1184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340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445C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96.804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64A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A3F8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8306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519DC3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F2F32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67769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D3AA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FCA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98.464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CBC7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765C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67FB2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24D407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0BD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15D4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749ED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1.536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FD4BD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53F68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25C7C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6DE73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6393447" w14:textId="77777777" w:rsidTr="002B592B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DFF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14:paraId="0B977C3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85C7C3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02876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5EEBA5F4" wp14:editId="114A5CD5">
            <wp:extent cx="4233545" cy="3392264"/>
            <wp:effectExtent l="0" t="0" r="825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339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6600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44EBF87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C167A5A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CAC2DC9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40"/>
        <w:gridCol w:w="530"/>
        <w:gridCol w:w="540"/>
      </w:tblGrid>
      <w:tr w:rsidR="002B592B" w:rsidRPr="00C02876" w14:paraId="4F2A4946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5599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Rotated Component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2B592B" w:rsidRPr="00C02876" w14:paraId="3F324E50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449D95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23F9C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2B592B" w:rsidRPr="00C02876" w14:paraId="5F153210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7F3390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E016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D15B8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B154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B592B" w:rsidRPr="00C02876" w14:paraId="2DC8CE90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2E81B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32B3D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2992E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554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.562</w:t>
            </w:r>
          </w:p>
        </w:tc>
      </w:tr>
      <w:tr w:rsidR="002B592B" w:rsidRPr="00C02876" w14:paraId="27F77A7A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A92D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4165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D85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8C1B1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.526</w:t>
            </w:r>
          </w:p>
        </w:tc>
      </w:tr>
      <w:tr w:rsidR="002B592B" w:rsidRPr="00C02876" w14:paraId="1F2B3FF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2254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0691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ED0A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6712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.740</w:t>
            </w:r>
          </w:p>
        </w:tc>
      </w:tr>
      <w:tr w:rsidR="002B592B" w:rsidRPr="00C02876" w14:paraId="31AA222C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4244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56EE7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69A8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3045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.747</w:t>
            </w:r>
          </w:p>
        </w:tc>
      </w:tr>
      <w:tr w:rsidR="002B592B" w:rsidRPr="00C02876" w14:paraId="3DBECF1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EDBE0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A0471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540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E696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.430</w:t>
            </w:r>
          </w:p>
        </w:tc>
      </w:tr>
      <w:tr w:rsidR="002B592B" w:rsidRPr="00C02876" w14:paraId="769639B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1A848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C43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3B8D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27D15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.301</w:t>
            </w:r>
          </w:p>
        </w:tc>
      </w:tr>
      <w:tr w:rsidR="002B592B" w:rsidRPr="00C02876" w14:paraId="78B3D914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2FFB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C8248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DC5A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05630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E44EFC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BCB8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DCC0A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7BE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4D9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65846B3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AEAE3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5EF5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0416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9D1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482BAD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CF85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EF63F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9DB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C9C4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3030BE9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4660A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F700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37E1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6829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005656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ECD91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50188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A959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DA915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2C256F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101B3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F14E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6C49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9088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AA0281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8E1AF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AC5C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B48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DBCE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F78D2A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2E909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6E88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6F8C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.787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31D9A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92D2C4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3761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AB55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7BAD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98BA3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69F4867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82D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D2106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C0D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.771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71E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B2057D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9748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E93C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D466E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.501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7BCAD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E7B8E70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5C6F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3E3FBE7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Varimax with Kaiser Normalization.</w:t>
            </w:r>
          </w:p>
        </w:tc>
      </w:tr>
      <w:tr w:rsidR="002B592B" w:rsidRPr="00C02876" w14:paraId="0236F6D3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42E0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5 iterations.</w:t>
            </w:r>
          </w:p>
        </w:tc>
      </w:tr>
    </w:tbl>
    <w:p w14:paraId="11A7B12E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9E0320B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ECA078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40"/>
        <w:gridCol w:w="530"/>
        <w:gridCol w:w="540"/>
      </w:tblGrid>
      <w:tr w:rsidR="002B592B" w:rsidRPr="00C02876" w14:paraId="7D512F90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4F89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Pattern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2B592B" w:rsidRPr="00C02876" w14:paraId="38B68CB0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E9A93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16E7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2B592B" w:rsidRPr="00C02876" w14:paraId="403F0EBC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E4014E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6DC68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659A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E25E0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B592B" w:rsidRPr="00C02876" w14:paraId="55D6949A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251F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0D6D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AE44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8C990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.603</w:t>
            </w:r>
          </w:p>
        </w:tc>
      </w:tr>
      <w:tr w:rsidR="002B592B" w:rsidRPr="00C02876" w14:paraId="44BC2EF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0FBE9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FC7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843F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054F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.501</w:t>
            </w:r>
          </w:p>
        </w:tc>
      </w:tr>
      <w:tr w:rsidR="002B592B" w:rsidRPr="00C02876" w14:paraId="1D05A3B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62B90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6159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205D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C6E9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.750</w:t>
            </w:r>
          </w:p>
        </w:tc>
      </w:tr>
      <w:tr w:rsidR="002B592B" w:rsidRPr="00C02876" w14:paraId="09D2E01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6574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3F8C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05A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61D2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.764</w:t>
            </w:r>
          </w:p>
        </w:tc>
      </w:tr>
      <w:tr w:rsidR="002B592B" w:rsidRPr="00C02876" w14:paraId="7A6786E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EB9E4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2323E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4BA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1262D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</w:tr>
      <w:tr w:rsidR="002B592B" w:rsidRPr="00C02876" w14:paraId="32ABD26D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AE7AB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5DC6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517E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72296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1E0E01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B4704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44DF2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11F2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4E2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A4DD484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2D6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DCC9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30476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304ED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2A79B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DEA53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742F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.798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D492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FB8EF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7606CF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046E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1727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004A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A022B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7AA71E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4234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D3A02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3D24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97E7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AA0FBF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DF907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B6FDC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318FC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.572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5CE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C28AAE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DF21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6D364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7CDB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.544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2B6E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5FF75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3242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32EF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D53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.495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F0692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A653CFA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AC7E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E2AE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19B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F6F6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4793719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E12E1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32A0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F8B4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.845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6E387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76F13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439C4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D087E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B411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FC55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8FF556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B1C7D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11DAE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90DA33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0FBADB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11DAE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.497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8045B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A37DAEF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AF9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16CEE5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Oblimin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with Kaiser Normalization.</w:t>
            </w:r>
          </w:p>
        </w:tc>
      </w:tr>
      <w:tr w:rsidR="002B592B" w:rsidRPr="00C02876" w14:paraId="2739385A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6B7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6 iterations.</w:t>
            </w:r>
          </w:p>
        </w:tc>
      </w:tr>
    </w:tbl>
    <w:p w14:paraId="5933AB3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E3D1522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860883F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sectPr w:rsidR="002B592B" w:rsidRPr="00C02876" w:rsidSect="00C02876">
      <w:footerReference w:type="even" r:id="rId10"/>
      <w:footerReference w:type="default" r:id="rId11"/>
      <w:pgSz w:w="12240" w:h="158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6C2E" w14:textId="77777777" w:rsidR="00C74919" w:rsidRDefault="00C74919" w:rsidP="001454A9">
      <w:r>
        <w:separator/>
      </w:r>
    </w:p>
  </w:endnote>
  <w:endnote w:type="continuationSeparator" w:id="0">
    <w:p w14:paraId="180E6BC0" w14:textId="77777777" w:rsidR="00C74919" w:rsidRDefault="00C74919" w:rsidP="0014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70502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32E633" w14:textId="10E8599B" w:rsidR="00EA528F" w:rsidRDefault="00EA528F" w:rsidP="00C02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7240F6" w14:textId="77777777" w:rsidR="00EA528F" w:rsidRDefault="00EA528F" w:rsidP="001454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7035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B09B2" w14:textId="74E9EA42" w:rsidR="00EA528F" w:rsidRDefault="00EA528F" w:rsidP="00C02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22210F" w14:textId="77777777" w:rsidR="00EA528F" w:rsidRDefault="00EA528F" w:rsidP="001454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3798A" w14:textId="77777777" w:rsidR="00C74919" w:rsidRDefault="00C74919" w:rsidP="001454A9">
      <w:r>
        <w:separator/>
      </w:r>
    </w:p>
  </w:footnote>
  <w:footnote w:type="continuationSeparator" w:id="0">
    <w:p w14:paraId="0502D0FB" w14:textId="77777777" w:rsidR="00C74919" w:rsidRDefault="00C74919" w:rsidP="0014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4AA"/>
    <w:multiLevelType w:val="hybridMultilevel"/>
    <w:tmpl w:val="A1FCAD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B06"/>
    <w:multiLevelType w:val="hybridMultilevel"/>
    <w:tmpl w:val="5B2E69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0FBA"/>
    <w:multiLevelType w:val="hybridMultilevel"/>
    <w:tmpl w:val="A0D6D0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CF2"/>
    <w:multiLevelType w:val="hybridMultilevel"/>
    <w:tmpl w:val="BC78C43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2A23"/>
    <w:multiLevelType w:val="hybridMultilevel"/>
    <w:tmpl w:val="8528F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73"/>
    <w:rsid w:val="001454A9"/>
    <w:rsid w:val="002B592B"/>
    <w:rsid w:val="00326A33"/>
    <w:rsid w:val="0038084D"/>
    <w:rsid w:val="00466B73"/>
    <w:rsid w:val="0047129F"/>
    <w:rsid w:val="00526300"/>
    <w:rsid w:val="00551ABD"/>
    <w:rsid w:val="00615153"/>
    <w:rsid w:val="006346A8"/>
    <w:rsid w:val="00734C7C"/>
    <w:rsid w:val="00883948"/>
    <w:rsid w:val="00995218"/>
    <w:rsid w:val="009E3FC2"/>
    <w:rsid w:val="00A2597A"/>
    <w:rsid w:val="00AA3AA8"/>
    <w:rsid w:val="00AD3815"/>
    <w:rsid w:val="00B72A64"/>
    <w:rsid w:val="00C02876"/>
    <w:rsid w:val="00C11DAE"/>
    <w:rsid w:val="00C74919"/>
    <w:rsid w:val="00CE5A15"/>
    <w:rsid w:val="00CE6882"/>
    <w:rsid w:val="00D313EE"/>
    <w:rsid w:val="00E71364"/>
    <w:rsid w:val="00EA528F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8A17B"/>
  <w14:defaultImageDpi w14:val="300"/>
  <w15:docId w15:val="{DE870A1C-D7B7-0046-9AE7-82932E4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B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73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13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1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47129F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129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129F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45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4A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4A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454A9"/>
  </w:style>
  <w:style w:type="paragraph" w:styleId="ListParagraph">
    <w:name w:val="List Paragraph"/>
    <w:basedOn w:val="Normal"/>
    <w:uiPriority w:val="34"/>
    <w:qFormat/>
    <w:rsid w:val="00EA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46F7B06-A2DE-B943-AC02-943C2EB6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9</cp:revision>
  <cp:lastPrinted>2018-12-28T05:53:00Z</cp:lastPrinted>
  <dcterms:created xsi:type="dcterms:W3CDTF">2016-12-09T12:10:00Z</dcterms:created>
  <dcterms:modified xsi:type="dcterms:W3CDTF">2019-10-15T08:18:00Z</dcterms:modified>
</cp:coreProperties>
</file>