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A8" w:rsidRPr="001A2552" w:rsidRDefault="001E272E" w:rsidP="00E470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="00E470A8" w:rsidRPr="001A2552">
        <w:rPr>
          <w:b/>
          <w:sz w:val="16"/>
          <w:szCs w:val="16"/>
        </w:rPr>
        <w:t xml:space="preserve"> Üniversitesi</w:t>
      </w:r>
    </w:p>
    <w:p w:rsidR="00E470A8" w:rsidRPr="001A2552" w:rsidRDefault="001E272E" w:rsidP="00E470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E470A8" w:rsidRPr="001A2552" w:rsidRDefault="00E470A8" w:rsidP="00E470A8">
      <w:pPr>
        <w:rPr>
          <w:sz w:val="16"/>
          <w:szCs w:val="16"/>
        </w:rPr>
      </w:pPr>
    </w:p>
    <w:p w:rsidR="00E470A8" w:rsidRPr="001A2552" w:rsidRDefault="00E470A8" w:rsidP="00E470A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70A8" w:rsidRPr="001A2552" w:rsidRDefault="00E470A8" w:rsidP="00E470A8">
      <w:pPr>
        <w:rPr>
          <w:sz w:val="16"/>
          <w:szCs w:val="16"/>
        </w:rPr>
      </w:pPr>
    </w:p>
    <w:p w:rsidR="00D65C23" w:rsidRDefault="00E470A8" w:rsidP="00D65C23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E470A8" w:rsidRPr="00D65C23" w:rsidRDefault="00D65C23" w:rsidP="00D65C23">
      <w:pPr>
        <w:pStyle w:val="Balk3"/>
        <w:spacing w:after="160"/>
        <w:ind w:left="0"/>
        <w:rPr>
          <w:sz w:val="16"/>
          <w:szCs w:val="16"/>
        </w:rPr>
      </w:pPr>
      <w:r w:rsidRPr="00D65C23">
        <w:rPr>
          <w:sz w:val="16"/>
          <w:szCs w:val="16"/>
        </w:rPr>
        <w:t>BBS217 TÜRKİYE’DE PARA VE BANKA TARİHİ</w:t>
      </w:r>
    </w:p>
    <w:p w:rsidR="00D65C23" w:rsidRPr="00D65C23" w:rsidRDefault="00D65C23" w:rsidP="00D65C23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E470A8" w:rsidRPr="001A2552" w:rsidTr="008E6AB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470A8" w:rsidRPr="001A2552" w:rsidRDefault="00E470A8" w:rsidP="00E470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470A8" w:rsidRPr="001A2552" w:rsidRDefault="008E6ABE" w:rsidP="008E6AB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="00E470A8"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Konu-basligi"/>
              <w:rPr>
                <w:sz w:val="16"/>
              </w:rPr>
            </w:pPr>
            <w:r w:rsidRPr="00D65C23">
              <w:rPr>
                <w:sz w:val="16"/>
              </w:rPr>
              <w:t>PARA VE BANKA TANIMI, ÖZELLİKLERİ,</w:t>
            </w:r>
            <w:r>
              <w:rPr>
                <w:sz w:val="16"/>
              </w:rPr>
              <w:t xml:space="preserve"> </w:t>
            </w:r>
            <w:r w:rsidRPr="00D65C23">
              <w:rPr>
                <w:sz w:val="16"/>
              </w:rPr>
              <w:t>FONKSİYONLARI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D65C23">
            <w:pPr>
              <w:pStyle w:val="OkumaParas"/>
              <w:rPr>
                <w:lang w:val="de-DE"/>
              </w:rPr>
            </w:pPr>
            <w:r w:rsidRPr="00D65C23">
              <w:rPr>
                <w:lang w:val="de-DE"/>
              </w:rPr>
              <w:t>PARA</w:t>
            </w:r>
            <w:r>
              <w:rPr>
                <w:lang w:val="de-DE"/>
              </w:rPr>
              <w:t xml:space="preserve">NIN TANIMI, ÖZELLİK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FONKSİYONLARI, ÇEŞİTLERİ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BANKANIN TANIMI, GÖREVLERİ 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BANKANIN GÖREVLERİ, TÜRLERİ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</w:pPr>
            <w:r>
              <w:t>DÜNYADA VE TÜRKİYEDE BANKACILIĞIN GELİŞİMİ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</w:pPr>
            <w:r>
              <w:t>DÜNYADA BANKACILIĞIN GERLİŞİMİ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Konu-basligi"/>
              <w:rPr>
                <w:sz w:val="16"/>
              </w:rPr>
            </w:pPr>
            <w:r w:rsidRPr="00D65C23">
              <w:rPr>
                <w:sz w:val="16"/>
              </w:rPr>
              <w:t>TÜRKİYEDE BANKACILIK SEKTÖRÜNÜN GELİŞİMİ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OSMANLI DÖNEMİ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İSTANBUL BANAKSI-OSMANLI BANKASI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D65C23" w:rsidP="00E470A8">
            <w:pPr>
              <w:pStyle w:val="OkumaParas"/>
            </w:pPr>
            <w:r>
              <w:t>İLK DEVLET BANKASIZİRAAT BANAKASI VE MEMLEKET SANDIKLARI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E470A8">
            <w:pPr>
              <w:pStyle w:val="Konu-basligi"/>
              <w:rPr>
                <w:sz w:val="16"/>
              </w:rPr>
            </w:pPr>
            <w:r w:rsidRPr="00D65C23">
              <w:rPr>
                <w:sz w:val="16"/>
              </w:rPr>
              <w:t>CUMHURİYET DÖNEMİ'NDE TÜRK BANKACILIĞI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D65C23">
            <w:pPr>
              <w:pStyle w:val="OkumaParas"/>
              <w:rPr>
                <w:lang w:val="tr-TR"/>
              </w:rPr>
            </w:pPr>
            <w:r w:rsidRPr="00D65C23">
              <w:rPr>
                <w:lang w:val="tr-TR"/>
              </w:rPr>
              <w:t>ULUSAL BANKALAR DÖNEMİ (1923-1932)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D65C23" w:rsidP="00D65C23">
            <w:pPr>
              <w:pStyle w:val="OkumaParas"/>
            </w:pPr>
            <w:r w:rsidRPr="00D65C23">
              <w:t>KAMU BANKALARI DÖNEMI (1933-1944)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D65C23">
            <w:pPr>
              <w:pStyle w:val="OkumaParas"/>
              <w:rPr>
                <w:lang w:val="tr-TR"/>
              </w:rPr>
            </w:pPr>
            <w:r w:rsidRPr="00D65C23">
              <w:rPr>
                <w:lang w:val="tr-TR"/>
              </w:rPr>
              <w:t>ÖZEL BANKALAR DÖNEMİ (1945-1959)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Konu-basligi"/>
              <w:rPr>
                <w:sz w:val="16"/>
              </w:rPr>
            </w:pPr>
            <w:r w:rsidRPr="005B59AA">
              <w:rPr>
                <w:sz w:val="16"/>
              </w:rPr>
              <w:t>CUMHURİYET DÖNEMİ'NDE TÜRK BANKACILIĞI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  <w:rPr>
                <w:lang w:val="es-ES"/>
              </w:rPr>
            </w:pPr>
            <w:r w:rsidRPr="005B59AA">
              <w:rPr>
                <w:lang w:val="es-ES"/>
              </w:rPr>
              <w:t>PLANLI DÖNEM (1961-1980)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  <w:rPr>
                <w:lang w:val="es-ES"/>
              </w:rPr>
            </w:pPr>
            <w:r w:rsidRPr="005B59AA">
              <w:rPr>
                <w:lang w:val="es-ES"/>
              </w:rPr>
              <w:t>DIŞA AÇILMA DÖNEMİ (1981-2001)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Konu-basligi"/>
              <w:rPr>
                <w:sz w:val="16"/>
              </w:rPr>
            </w:pPr>
            <w:r w:rsidRPr="005B59AA">
              <w:rPr>
                <w:sz w:val="16"/>
              </w:rPr>
              <w:t>CUMHURİYET DÖNEMİ'NDE TÜRK BANKACILIĞI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</w:pPr>
            <w:r w:rsidRPr="005B59AA">
              <w:t>DIŞA AÇILMA DÖNEMİ (1981-2001)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</w:pPr>
            <w:r w:rsidRPr="005B59AA">
              <w:t>1990'lı YILLARDA KURULAN BANKALAR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</w:pPr>
            <w:r w:rsidRPr="005B59AA">
              <w:t>YABANCI SERMAYE ILE KURULAN BANKALAR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OkumaParas"/>
            </w:pPr>
            <w:r>
              <w:t>1994 5 NİSAN KARARLARI SONRASI TMSF’YE DEVİR OLAN BANKALAR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pStyle w:val="Konu-basligi"/>
              <w:rPr>
                <w:sz w:val="16"/>
              </w:rPr>
            </w:pP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5B59AA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BDDK’NIN GÖREVE BAŞLAMASI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OkumaParas"/>
            </w:pPr>
            <w:r>
              <w:t>2000-2001 YILLARI VE KRİZ NETİCESİ BANKACILIK SEKTÖRÜNDE EN SON DURUM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OkumaParas"/>
            </w:pPr>
            <w:r>
              <w:t>KRİZ SONUCU TMSF’YE DEVİR OLAN BANKALAR VE BİRLEŞEN BANKALAR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Konu-basligi"/>
              <w:rPr>
                <w:sz w:val="16"/>
              </w:rPr>
            </w:pPr>
            <w:r w:rsidRPr="005B59AA">
              <w:rPr>
                <w:sz w:val="16"/>
              </w:rPr>
              <w:t>YENİDEN YAPILANDIRMA DÖNEMİ VE GÜNÜMÜZDE TÜRK BANKACILIĞI (2001- sonrası)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  <w:rPr>
                <w:lang w:val="tr-TR"/>
              </w:rPr>
            </w:pPr>
            <w:r w:rsidRPr="005B59AA">
              <w:rPr>
                <w:lang w:val="tr-TR"/>
              </w:rPr>
              <w:t>KAMU BANKALARINDA YAPILANLAR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</w:pPr>
            <w:r w:rsidRPr="005B59AA">
              <w:t>TMSF BANKALARINDA YAPILANLAR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5B59AA" w:rsidRDefault="005B59AA" w:rsidP="005B59AA">
            <w:pPr>
              <w:pStyle w:val="OkumaParas"/>
              <w:rPr>
                <w:rFonts w:asciiTheme="minorHAnsi" w:hAnsiTheme="minorHAnsi" w:cstheme="minorHAnsi"/>
                <w:sz w:val="20"/>
                <w:szCs w:val="20"/>
              </w:rPr>
            </w:pPr>
            <w:r w:rsidRPr="005B59AA">
              <w:rPr>
                <w:rFonts w:asciiTheme="minorHAnsi" w:hAnsiTheme="minorHAnsi" w:cstheme="minorHAnsi"/>
                <w:sz w:val="20"/>
                <w:szCs w:val="20"/>
              </w:rPr>
              <w:t xml:space="preserve">ÖZEL BANKACILIK SISTEMININ DAHA SAĞLIKLI BIR YAPIYA </w:t>
            </w:r>
            <w:r w:rsidRPr="005B59AA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KAVUŞTURULMASI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6ABE" w:rsidRPr="001A2552" w:rsidRDefault="00E470A8" w:rsidP="008E6AB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 w:rsidR="008E6ABE">
              <w:rPr>
                <w:sz w:val="16"/>
                <w:szCs w:val="16"/>
              </w:rPr>
              <w:t>.Hafta</w:t>
            </w:r>
          </w:p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E470A8">
            <w:pPr>
              <w:pStyle w:val="Konu-basligi"/>
              <w:rPr>
                <w:sz w:val="16"/>
              </w:rPr>
            </w:pPr>
            <w:r w:rsidRPr="005B59AA">
              <w:rPr>
                <w:sz w:val="16"/>
              </w:rPr>
              <w:t>MERKEZ BANKACILIĞININ DOĞUŞU, GELİŞİMİ VE FONKSİYONLARI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5B59AA" w:rsidP="005B59AA">
            <w:pPr>
              <w:pStyle w:val="OkumaParas"/>
            </w:pPr>
            <w:r w:rsidRPr="005B59AA">
              <w:t>DÜNYA</w:t>
            </w:r>
            <w:r>
              <w:t>’</w:t>
            </w:r>
            <w:r w:rsidRPr="005B59AA">
              <w:t>DA MERKEZ BANKACILIĞI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8E6ABE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B106FD" w:rsidP="00B106FD">
            <w:pPr>
              <w:pStyle w:val="OkumaParas"/>
            </w:pPr>
            <w:r w:rsidRPr="00B106FD">
              <w:t xml:space="preserve">MERKEZ BANKACILIĞI </w:t>
            </w:r>
            <w:proofErr w:type="spellStart"/>
            <w:r w:rsidRPr="00B106FD">
              <w:t>FONKSiYONLARI</w:t>
            </w:r>
            <w:proofErr w:type="spellEnd"/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B106FD" w:rsidP="00B106FD">
            <w:pPr>
              <w:pStyle w:val="OkumaParas"/>
            </w:pPr>
            <w:proofErr w:type="spellStart"/>
            <w:r w:rsidRPr="00B106FD">
              <w:t>Banknot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Çıkarma</w:t>
            </w:r>
            <w:proofErr w:type="spellEnd"/>
            <w:r w:rsidRPr="00B106FD">
              <w:t xml:space="preserve"> (</w:t>
            </w:r>
            <w:proofErr w:type="spellStart"/>
            <w:r w:rsidRPr="00B106FD">
              <w:t>Emisyon</w:t>
            </w:r>
            <w:proofErr w:type="spellEnd"/>
            <w:r w:rsidRPr="00B106FD">
              <w:t xml:space="preserve">) </w:t>
            </w:r>
            <w:proofErr w:type="spellStart"/>
            <w:r w:rsidRPr="00B106FD">
              <w:t>Fonksiyonu</w:t>
            </w:r>
            <w:proofErr w:type="spellEnd"/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B106FD" w:rsidP="00B106FD">
            <w:pPr>
              <w:pStyle w:val="OkumaParas"/>
            </w:pPr>
            <w:proofErr w:type="spellStart"/>
            <w:r w:rsidRPr="00B106FD">
              <w:t>En</w:t>
            </w:r>
            <w:proofErr w:type="spellEnd"/>
            <w:r w:rsidRPr="00B106FD">
              <w:t xml:space="preserve"> Son </w:t>
            </w:r>
            <w:proofErr w:type="spellStart"/>
            <w:r w:rsidRPr="00B106FD">
              <w:t>Kredi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Mercii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Olma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Fonksiyonu</w:t>
            </w:r>
            <w:proofErr w:type="spellEnd"/>
            <w:r>
              <w:t>,</w:t>
            </w:r>
            <w:r w:rsidRPr="00B106FD">
              <w:rPr>
                <w:sz w:val="20"/>
                <w:szCs w:val="24"/>
                <w:lang w:val="tr-TR"/>
              </w:rPr>
              <w:t xml:space="preserve"> </w:t>
            </w:r>
            <w:proofErr w:type="spellStart"/>
            <w:r w:rsidRPr="00B106FD">
              <w:t>Devletin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Bankacılığını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Yapma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Fonksiyonu</w:t>
            </w:r>
            <w:proofErr w:type="spellEnd"/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Default="00B106FD" w:rsidP="00B106FD">
            <w:pPr>
              <w:pStyle w:val="OkumaParas"/>
            </w:pPr>
            <w:r w:rsidRPr="00B106FD">
              <w:t xml:space="preserve">Takas </w:t>
            </w:r>
            <w:proofErr w:type="spellStart"/>
            <w:r w:rsidRPr="00B106FD">
              <w:t>Fonksiyonu</w:t>
            </w:r>
            <w:proofErr w:type="spellEnd"/>
            <w:r>
              <w:t xml:space="preserve">, </w:t>
            </w:r>
            <w:r w:rsidRPr="00B106FD">
              <w:t xml:space="preserve">Banka </w:t>
            </w:r>
            <w:proofErr w:type="spellStart"/>
            <w:r w:rsidRPr="00B106FD">
              <w:t>Rezervlerini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Muhafaza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Fonksiyonu</w:t>
            </w:r>
            <w:proofErr w:type="spellEnd"/>
            <w:r>
              <w:t xml:space="preserve">, </w:t>
            </w:r>
            <w:r w:rsidRPr="00B106FD">
              <w:t xml:space="preserve">Para </w:t>
            </w:r>
            <w:proofErr w:type="spellStart"/>
            <w:r w:rsidRPr="00B106FD">
              <w:t>Piyasalarında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istikrarın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Sağlanması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Fonksiyonu</w:t>
            </w:r>
            <w:proofErr w:type="spellEnd"/>
            <w:r>
              <w:t xml:space="preserve">, </w:t>
            </w:r>
            <w:proofErr w:type="spellStart"/>
            <w:r w:rsidRPr="00B106FD">
              <w:t>Altın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ve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Döviz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Rezervlerini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Koruma</w:t>
            </w:r>
            <w:proofErr w:type="spellEnd"/>
            <w:r w:rsidRPr="00B106FD">
              <w:t xml:space="preserve"> </w:t>
            </w:r>
            <w:proofErr w:type="spellStart"/>
            <w:r w:rsidRPr="00B106FD">
              <w:t>Fonksiyonu</w:t>
            </w:r>
            <w:proofErr w:type="spellEnd"/>
          </w:p>
          <w:p w:rsidR="00B106FD" w:rsidRPr="001A2552" w:rsidRDefault="00B106FD" w:rsidP="00B106FD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70A8" w:rsidRPr="001A2552" w:rsidRDefault="00316764" w:rsidP="00E470A8">
            <w:pPr>
              <w:pStyle w:val="Konu-basligi"/>
              <w:rPr>
                <w:sz w:val="16"/>
              </w:rPr>
            </w:pPr>
            <w:r w:rsidRPr="00316764">
              <w:rPr>
                <w:sz w:val="16"/>
              </w:rPr>
              <w:t>TÜRKİYE'DE MERKEZ BANKACILIĞI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70A8" w:rsidRPr="001A2552" w:rsidRDefault="000E1B96" w:rsidP="0031676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316764" w:rsidRPr="00316764">
              <w:rPr>
                <w:lang w:val="tr-TR"/>
              </w:rPr>
              <w:t>Türkiye'de Merkez Bankacılığının Doğuşu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70A8" w:rsidRPr="001A2552" w:rsidRDefault="00316764" w:rsidP="00316764">
            <w:pPr>
              <w:pStyle w:val="OkumaParas"/>
              <w:rPr>
                <w:lang w:val="tr-TR"/>
              </w:rPr>
            </w:pPr>
            <w:r w:rsidRPr="00316764">
              <w:rPr>
                <w:lang w:val="tr-TR"/>
              </w:rPr>
              <w:t>T.C. Merkez Bankasının Gelişimi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70A8" w:rsidRPr="001A2552" w:rsidRDefault="00316764" w:rsidP="00316764">
            <w:pPr>
              <w:pStyle w:val="OkumaParas"/>
              <w:rPr>
                <w:lang w:val="tr-TR"/>
              </w:rPr>
            </w:pPr>
            <w:r w:rsidRPr="00316764">
              <w:rPr>
                <w:lang w:val="tr-TR"/>
              </w:rPr>
              <w:t>1211 Sayılı Yasa ve T.C. Merkez Bankası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E470A8">
            <w:pPr>
              <w:pStyle w:val="Konu-basligi"/>
              <w:rPr>
                <w:sz w:val="16"/>
              </w:rPr>
            </w:pPr>
            <w:r w:rsidRPr="00316764">
              <w:rPr>
                <w:sz w:val="16"/>
              </w:rPr>
              <w:t>TÜRKİYE'DE MERKEZ BANKACILIĞI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316764">
            <w:pPr>
              <w:pStyle w:val="OkumaParas"/>
              <w:rPr>
                <w:lang w:val="da-DK"/>
              </w:rPr>
            </w:pPr>
            <w:r w:rsidRPr="00316764">
              <w:rPr>
                <w:lang w:val="da-DK"/>
              </w:rPr>
              <w:t>1980 Dönüşümü ve T.C. Merkez Bankası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316764">
            <w:pPr>
              <w:pStyle w:val="OkumaParas"/>
              <w:rPr>
                <w:lang w:val="es-ES"/>
              </w:rPr>
            </w:pPr>
            <w:r w:rsidRPr="00316764">
              <w:rPr>
                <w:lang w:val="es-ES"/>
              </w:rPr>
              <w:t>4651 Sayılı Yasa ve T.C. Merkez Bankası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316764" w:rsidRDefault="00316764" w:rsidP="0031676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316764">
              <w:rPr>
                <w:b/>
              </w:rPr>
              <w:t>TÜRKİYE’DEKİ DİĞER FİNANSAL KURUMLAR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316764">
            <w:pPr>
              <w:pStyle w:val="OkumaParas"/>
            </w:pPr>
            <w:proofErr w:type="spellStart"/>
            <w:r w:rsidRPr="00316764">
              <w:t>Sigorta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ve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Emeklilik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Fonlar</w:t>
            </w:r>
            <w:proofErr w:type="spellEnd"/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E470A8">
            <w:pPr>
              <w:pStyle w:val="Konu-basligi"/>
              <w:rPr>
                <w:sz w:val="16"/>
              </w:rPr>
            </w:pPr>
            <w:r w:rsidRPr="00316764">
              <w:rPr>
                <w:sz w:val="16"/>
              </w:rPr>
              <w:t>TÜRKİYE’DEKİ DİĞER FİNANSAL KURUMLAR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316764">
            <w:pPr>
              <w:pStyle w:val="OkumaParas"/>
              <w:rPr>
                <w:lang w:val="tr-TR"/>
              </w:rPr>
            </w:pPr>
            <w:r w:rsidRPr="00316764">
              <w:rPr>
                <w:lang w:val="tr-TR"/>
              </w:rPr>
              <w:t>Bireysel ve Kamu Emeklilik Fonları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316764">
            <w:pPr>
              <w:pStyle w:val="OkumaParas"/>
            </w:pPr>
            <w:proofErr w:type="spellStart"/>
            <w:r w:rsidRPr="00316764">
              <w:t>Özel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Emekli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Sandıkları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ve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Fonları</w:t>
            </w:r>
            <w:proofErr w:type="spellEnd"/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70A8" w:rsidRPr="001A2552" w:rsidRDefault="00316764" w:rsidP="00316764">
            <w:pPr>
              <w:pStyle w:val="OkumaParas"/>
            </w:pPr>
            <w:proofErr w:type="spellStart"/>
            <w:r w:rsidRPr="00316764">
              <w:t>Borsa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Aracı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Kurumları</w:t>
            </w:r>
            <w:proofErr w:type="spellEnd"/>
            <w:r>
              <w:t xml:space="preserve">, </w:t>
            </w:r>
            <w:proofErr w:type="spellStart"/>
            <w:r w:rsidRPr="00316764">
              <w:t>Diğer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Aracı</w:t>
            </w:r>
            <w:proofErr w:type="spellEnd"/>
            <w:r w:rsidRPr="00316764">
              <w:t xml:space="preserve"> </w:t>
            </w:r>
            <w:proofErr w:type="spellStart"/>
            <w:r w:rsidRPr="00316764">
              <w:t>Kurumlar</w:t>
            </w:r>
            <w:proofErr w:type="spellEnd"/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316764" w:rsidP="00316764">
            <w:pPr>
              <w:pStyle w:val="Konu-basligi"/>
              <w:rPr>
                <w:sz w:val="16"/>
              </w:rPr>
            </w:pPr>
            <w:proofErr w:type="gramStart"/>
            <w:r w:rsidRPr="00316764">
              <w:rPr>
                <w:sz w:val="16"/>
              </w:rPr>
              <w:t>BANKACIL</w:t>
            </w:r>
            <w:r>
              <w:rPr>
                <w:sz w:val="16"/>
              </w:rPr>
              <w:t>I</w:t>
            </w:r>
            <w:r w:rsidRPr="00316764">
              <w:rPr>
                <w:sz w:val="16"/>
              </w:rPr>
              <w:t>K  DENETLEME</w:t>
            </w:r>
            <w:proofErr w:type="gramEnd"/>
            <w:r w:rsidRPr="00316764">
              <w:rPr>
                <w:sz w:val="16"/>
              </w:rPr>
              <w:t xml:space="preserve"> VE DÜZENLEME KURUMU (BDDK), </w:t>
            </w:r>
          </w:p>
        </w:tc>
      </w:tr>
      <w:tr w:rsidR="00E470A8" w:rsidRPr="001A2552" w:rsidTr="008E6AB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316764" w:rsidRDefault="00316764" w:rsidP="0031676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316764">
              <w:rPr>
                <w:b/>
                <w:lang w:val="tr-TR"/>
              </w:rPr>
              <w:t>TASARRUF MEVDUATI SİGORTA FONU (TMSF)</w:t>
            </w:r>
          </w:p>
        </w:tc>
      </w:tr>
    </w:tbl>
    <w:p w:rsidR="00E470A8" w:rsidRPr="007314DB" w:rsidRDefault="00E470A8" w:rsidP="007314D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sectPr w:rsidR="00E470A8" w:rsidRPr="0073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70A8"/>
    <w:rsid w:val="000E1B96"/>
    <w:rsid w:val="001E272E"/>
    <w:rsid w:val="00316764"/>
    <w:rsid w:val="005B59AA"/>
    <w:rsid w:val="007314DB"/>
    <w:rsid w:val="00880258"/>
    <w:rsid w:val="008E6ABE"/>
    <w:rsid w:val="00B106FD"/>
    <w:rsid w:val="00C17239"/>
    <w:rsid w:val="00D65C23"/>
    <w:rsid w:val="00E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E07D3"/>
  <w15:docId w15:val="{D38A198F-0981-403B-A66D-432BA03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A8"/>
    <w:pPr>
      <w:jc w:val="both"/>
    </w:pPr>
    <w:rPr>
      <w:rFonts w:ascii="Verdana" w:hAnsi="Verdana"/>
      <w:szCs w:val="24"/>
    </w:rPr>
  </w:style>
  <w:style w:type="paragraph" w:styleId="Balk3">
    <w:name w:val="heading 3"/>
    <w:basedOn w:val="Normal"/>
    <w:next w:val="Normal"/>
    <w:qFormat/>
    <w:rsid w:val="00E470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470A8"/>
    <w:rPr>
      <w:color w:val="0000FF"/>
      <w:u w:val="single"/>
    </w:rPr>
  </w:style>
  <w:style w:type="paragraph" w:customStyle="1" w:styleId="Konu-basligi">
    <w:name w:val="Konu-basligi"/>
    <w:basedOn w:val="Normal"/>
    <w:rsid w:val="00E470A8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E470A8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sabri</cp:lastModifiedBy>
  <cp:revision>3</cp:revision>
  <dcterms:created xsi:type="dcterms:W3CDTF">2017-01-27T21:01:00Z</dcterms:created>
  <dcterms:modified xsi:type="dcterms:W3CDTF">2019-09-16T13:51:00Z</dcterms:modified>
</cp:coreProperties>
</file>