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"/>
        <w:gridCol w:w="812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6E50A1" w:rsidRDefault="0076566E" w:rsidP="006E50A1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8"/>
                <w:szCs w:val="18"/>
                <w:lang w:val="en-AU"/>
              </w:rPr>
            </w:pPr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   </w:t>
            </w:r>
            <w:r w:rsidR="006E50A1" w:rsidRPr="00EF03DB">
              <w:rPr>
                <w:rFonts w:ascii="Calibri" w:hAnsi="Calibri" w:cs="Calibri"/>
                <w:sz w:val="18"/>
                <w:szCs w:val="18"/>
                <w:lang w:val="en-AU"/>
              </w:rPr>
              <w:t xml:space="preserve">26036043 Modern </w:t>
            </w:r>
            <w:proofErr w:type="spellStart"/>
            <w:r w:rsidR="006E50A1" w:rsidRPr="00EF03DB">
              <w:rPr>
                <w:rFonts w:ascii="Calibri" w:hAnsi="Calibri" w:cs="Calibri"/>
                <w:sz w:val="18"/>
                <w:szCs w:val="18"/>
                <w:lang w:val="en-AU"/>
              </w:rPr>
              <w:t>Toplumsal</w:t>
            </w:r>
            <w:proofErr w:type="spellEnd"/>
            <w:r w:rsidR="006E50A1" w:rsidRPr="00EF03DB"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 w:rsidR="006E50A1" w:rsidRPr="00EF03DB">
              <w:rPr>
                <w:rFonts w:ascii="Calibri" w:hAnsi="Calibri" w:cs="Calibri"/>
                <w:sz w:val="18"/>
                <w:szCs w:val="18"/>
                <w:lang w:val="en-AU"/>
              </w:rPr>
              <w:t>Kuramlar</w:t>
            </w:r>
            <w:proofErr w:type="spellEnd"/>
            <w:r w:rsidR="006E50A1" w:rsidRPr="00EF03DB"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 w:rsidR="006E50A1" w:rsidRPr="00EF03DB">
              <w:rPr>
                <w:rFonts w:ascii="Calibri" w:hAnsi="Calibri" w:cs="Calibri"/>
                <w:sz w:val="18"/>
                <w:szCs w:val="18"/>
                <w:lang w:val="en-AU"/>
              </w:rPr>
              <w:t>ve</w:t>
            </w:r>
            <w:proofErr w:type="spellEnd"/>
            <w:r w:rsidR="006E50A1" w:rsidRPr="00EF03DB">
              <w:rPr>
                <w:rFonts w:ascii="Calibri" w:hAnsi="Calibri" w:cs="Calibri"/>
                <w:sz w:val="18"/>
                <w:szCs w:val="18"/>
                <w:lang w:val="en-AU"/>
              </w:rPr>
              <w:t xml:space="preserve"> Din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6E50A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İhsan Toker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6E50A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Doktora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76566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6E50A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Default="00BC32DD" w:rsidP="00832AEF">
            <w:pPr>
              <w:pStyle w:val="DersBilgileri"/>
              <w:rPr>
                <w:szCs w:val="16"/>
              </w:rPr>
            </w:pPr>
          </w:p>
          <w:p w:rsidR="00A01FF9" w:rsidRDefault="00A01FF9" w:rsidP="00832AEF">
            <w:pPr>
              <w:pStyle w:val="DersBilgileri"/>
              <w:rPr>
                <w:szCs w:val="16"/>
              </w:rPr>
            </w:pPr>
          </w:p>
          <w:tbl>
            <w:tblPr>
              <w:tblW w:w="74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80"/>
              <w:gridCol w:w="6640"/>
            </w:tblGrid>
            <w:tr w:rsidR="00440060" w:rsidRPr="00440060" w:rsidTr="00440060">
              <w:trPr>
                <w:trHeight w:val="300"/>
              </w:trPr>
              <w:tc>
                <w:tcPr>
                  <w:tcW w:w="780" w:type="dxa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0060" w:rsidRPr="00440060" w:rsidRDefault="00440060" w:rsidP="0044006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4006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66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0060" w:rsidRPr="00440060" w:rsidRDefault="00440060" w:rsidP="00440060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4006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Fenomenoloji Kuramı</w:t>
                  </w:r>
                </w:p>
              </w:tc>
            </w:tr>
            <w:tr w:rsidR="00440060" w:rsidRPr="00440060" w:rsidTr="00440060">
              <w:trPr>
                <w:trHeight w:val="300"/>
              </w:trPr>
              <w:tc>
                <w:tcPr>
                  <w:tcW w:w="780" w:type="dxa"/>
                  <w:vMerge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0060" w:rsidRPr="00440060" w:rsidRDefault="00440060" w:rsidP="00440060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0060" w:rsidRPr="00440060" w:rsidRDefault="00440060" w:rsidP="00440060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440060" w:rsidRPr="00440060" w:rsidTr="00440060">
              <w:trPr>
                <w:trHeight w:val="300"/>
              </w:trPr>
              <w:tc>
                <w:tcPr>
                  <w:tcW w:w="780" w:type="dxa"/>
                  <w:vMerge w:val="restar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0060" w:rsidRPr="00440060" w:rsidRDefault="00440060" w:rsidP="0044006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4006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66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0060" w:rsidRPr="00440060" w:rsidRDefault="00440060" w:rsidP="00440060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44006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Fenomenolojik</w:t>
                  </w:r>
                  <w:proofErr w:type="spellEnd"/>
                  <w:r w:rsidRPr="0044006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Yaklaşımlar: P. L. Berger</w:t>
                  </w:r>
                </w:p>
              </w:tc>
            </w:tr>
            <w:tr w:rsidR="00440060" w:rsidRPr="00440060" w:rsidTr="00440060">
              <w:trPr>
                <w:trHeight w:val="300"/>
              </w:trPr>
              <w:tc>
                <w:tcPr>
                  <w:tcW w:w="780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0060" w:rsidRPr="00440060" w:rsidRDefault="00440060" w:rsidP="00440060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0060" w:rsidRPr="00440060" w:rsidRDefault="00440060" w:rsidP="00440060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440060" w:rsidRPr="00440060" w:rsidTr="00440060">
              <w:trPr>
                <w:trHeight w:val="300"/>
              </w:trPr>
              <w:tc>
                <w:tcPr>
                  <w:tcW w:w="780" w:type="dxa"/>
                  <w:vMerge w:val="restar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0060" w:rsidRPr="00440060" w:rsidRDefault="00440060" w:rsidP="0044006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4006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66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0060" w:rsidRPr="00440060" w:rsidRDefault="00440060" w:rsidP="00440060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4006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Simgesel </w:t>
                  </w:r>
                  <w:proofErr w:type="spellStart"/>
                  <w:r w:rsidRPr="0044006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Etkileşimselcilik</w:t>
                  </w:r>
                  <w:proofErr w:type="spellEnd"/>
                </w:p>
              </w:tc>
            </w:tr>
            <w:tr w:rsidR="00440060" w:rsidRPr="00440060" w:rsidTr="00440060">
              <w:trPr>
                <w:trHeight w:val="300"/>
              </w:trPr>
              <w:tc>
                <w:tcPr>
                  <w:tcW w:w="780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0060" w:rsidRPr="00440060" w:rsidRDefault="00440060" w:rsidP="00440060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0060" w:rsidRPr="00440060" w:rsidRDefault="00440060" w:rsidP="00440060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440060" w:rsidRPr="00440060" w:rsidTr="00440060">
              <w:trPr>
                <w:trHeight w:val="300"/>
              </w:trPr>
              <w:tc>
                <w:tcPr>
                  <w:tcW w:w="780" w:type="dxa"/>
                  <w:vMerge w:val="restar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0060" w:rsidRPr="00440060" w:rsidRDefault="00440060" w:rsidP="0044006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4006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66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0060" w:rsidRPr="00440060" w:rsidRDefault="00440060" w:rsidP="00440060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44006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Etnometodoloji</w:t>
                  </w:r>
                  <w:proofErr w:type="spellEnd"/>
                </w:p>
              </w:tc>
            </w:tr>
            <w:tr w:rsidR="00440060" w:rsidRPr="00440060" w:rsidTr="00440060">
              <w:trPr>
                <w:trHeight w:val="300"/>
              </w:trPr>
              <w:tc>
                <w:tcPr>
                  <w:tcW w:w="780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0060" w:rsidRPr="00440060" w:rsidRDefault="00440060" w:rsidP="00440060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0060" w:rsidRPr="00440060" w:rsidRDefault="00440060" w:rsidP="00440060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440060" w:rsidRPr="00440060" w:rsidTr="00440060">
              <w:trPr>
                <w:trHeight w:val="300"/>
              </w:trPr>
              <w:tc>
                <w:tcPr>
                  <w:tcW w:w="780" w:type="dxa"/>
                  <w:vMerge w:val="restar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0060" w:rsidRPr="00440060" w:rsidRDefault="00440060" w:rsidP="0044006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4006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66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0060" w:rsidRPr="00440060" w:rsidRDefault="00440060" w:rsidP="00440060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4006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Yapılaşma Kuramı: A. </w:t>
                  </w:r>
                  <w:proofErr w:type="spellStart"/>
                  <w:r w:rsidRPr="0044006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Giddens</w:t>
                  </w:r>
                  <w:proofErr w:type="spellEnd"/>
                </w:p>
              </w:tc>
            </w:tr>
            <w:tr w:rsidR="00440060" w:rsidRPr="00440060" w:rsidTr="00440060">
              <w:trPr>
                <w:trHeight w:val="300"/>
              </w:trPr>
              <w:tc>
                <w:tcPr>
                  <w:tcW w:w="780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0060" w:rsidRPr="00440060" w:rsidRDefault="00440060" w:rsidP="00440060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0060" w:rsidRPr="00440060" w:rsidRDefault="00440060" w:rsidP="00440060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440060" w:rsidRPr="00440060" w:rsidTr="00440060">
              <w:trPr>
                <w:trHeight w:val="300"/>
              </w:trPr>
              <w:tc>
                <w:tcPr>
                  <w:tcW w:w="780" w:type="dxa"/>
                  <w:vMerge w:val="restar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0060" w:rsidRPr="00440060" w:rsidRDefault="00440060" w:rsidP="0044006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4006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66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0060" w:rsidRPr="00440060" w:rsidRDefault="00440060" w:rsidP="00440060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4006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P. </w:t>
                  </w:r>
                  <w:proofErr w:type="spellStart"/>
                  <w:r w:rsidRPr="0044006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Bourdieu</w:t>
                  </w:r>
                  <w:proofErr w:type="spellEnd"/>
                  <w:r w:rsidRPr="0044006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ve Toplumsal Kuram</w:t>
                  </w:r>
                </w:p>
              </w:tc>
            </w:tr>
            <w:tr w:rsidR="00440060" w:rsidRPr="00440060" w:rsidTr="00440060">
              <w:trPr>
                <w:trHeight w:val="300"/>
              </w:trPr>
              <w:tc>
                <w:tcPr>
                  <w:tcW w:w="780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0060" w:rsidRPr="00440060" w:rsidRDefault="00440060" w:rsidP="00440060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0060" w:rsidRPr="00440060" w:rsidRDefault="00440060" w:rsidP="00440060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440060" w:rsidRPr="00440060" w:rsidTr="00440060">
              <w:trPr>
                <w:trHeight w:val="300"/>
              </w:trPr>
              <w:tc>
                <w:tcPr>
                  <w:tcW w:w="780" w:type="dxa"/>
                  <w:vMerge w:val="restar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0060" w:rsidRPr="00440060" w:rsidRDefault="00440060" w:rsidP="0044006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4006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66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0060" w:rsidRPr="00440060" w:rsidRDefault="00440060" w:rsidP="00440060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44006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Postmodern</w:t>
                  </w:r>
                  <w:proofErr w:type="spellEnd"/>
                  <w:r w:rsidRPr="0044006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Kuram</w:t>
                  </w:r>
                </w:p>
              </w:tc>
            </w:tr>
            <w:tr w:rsidR="00440060" w:rsidRPr="00440060" w:rsidTr="00440060">
              <w:trPr>
                <w:trHeight w:val="300"/>
              </w:trPr>
              <w:tc>
                <w:tcPr>
                  <w:tcW w:w="780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0060" w:rsidRPr="00440060" w:rsidRDefault="00440060" w:rsidP="00440060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0060" w:rsidRPr="00440060" w:rsidRDefault="00440060" w:rsidP="00440060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440060" w:rsidRPr="00440060" w:rsidTr="00440060">
              <w:trPr>
                <w:trHeight w:val="300"/>
              </w:trPr>
              <w:tc>
                <w:tcPr>
                  <w:tcW w:w="780" w:type="dxa"/>
                  <w:vMerge w:val="restar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0060" w:rsidRPr="00440060" w:rsidRDefault="00440060" w:rsidP="0044006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4006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66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0060" w:rsidRPr="00440060" w:rsidRDefault="00440060" w:rsidP="00440060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4006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M. </w:t>
                  </w:r>
                  <w:proofErr w:type="spellStart"/>
                  <w:r w:rsidRPr="0044006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Foucault</w:t>
                  </w:r>
                  <w:proofErr w:type="spellEnd"/>
                  <w:r w:rsidRPr="0044006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ve Yaklaşımları</w:t>
                  </w:r>
                </w:p>
              </w:tc>
            </w:tr>
            <w:tr w:rsidR="00440060" w:rsidRPr="00440060" w:rsidTr="00440060">
              <w:trPr>
                <w:trHeight w:val="300"/>
              </w:trPr>
              <w:tc>
                <w:tcPr>
                  <w:tcW w:w="780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0060" w:rsidRPr="00440060" w:rsidRDefault="00440060" w:rsidP="00440060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0060" w:rsidRPr="00440060" w:rsidRDefault="00440060" w:rsidP="00440060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440060" w:rsidRPr="00440060" w:rsidTr="00440060">
              <w:trPr>
                <w:trHeight w:val="300"/>
              </w:trPr>
              <w:tc>
                <w:tcPr>
                  <w:tcW w:w="780" w:type="dxa"/>
                  <w:vMerge w:val="restar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0060" w:rsidRPr="00440060" w:rsidRDefault="00440060" w:rsidP="0044006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4006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66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40060" w:rsidRPr="00440060" w:rsidRDefault="00440060" w:rsidP="00440060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4006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Feminist Kuram</w:t>
                  </w:r>
                </w:p>
              </w:tc>
            </w:tr>
            <w:tr w:rsidR="00440060" w:rsidRPr="00440060" w:rsidTr="00440060">
              <w:trPr>
                <w:trHeight w:val="300"/>
              </w:trPr>
              <w:tc>
                <w:tcPr>
                  <w:tcW w:w="780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0060" w:rsidRPr="00440060" w:rsidRDefault="00440060" w:rsidP="00440060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0060" w:rsidRPr="00440060" w:rsidRDefault="00440060" w:rsidP="00440060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440060" w:rsidRPr="00440060" w:rsidTr="00440060">
              <w:trPr>
                <w:trHeight w:val="300"/>
              </w:trPr>
              <w:tc>
                <w:tcPr>
                  <w:tcW w:w="780" w:type="dxa"/>
                  <w:vMerge w:val="restar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0060" w:rsidRPr="00440060" w:rsidRDefault="00440060" w:rsidP="0044006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4006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66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40060" w:rsidRPr="00440060" w:rsidRDefault="00440060" w:rsidP="00440060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44006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Wallerstein</w:t>
                  </w:r>
                  <w:proofErr w:type="spellEnd"/>
                  <w:r w:rsidRPr="0044006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ve Dünya Sistemi Kuramı</w:t>
                  </w:r>
                </w:p>
              </w:tc>
            </w:tr>
            <w:tr w:rsidR="00440060" w:rsidRPr="00440060" w:rsidTr="00440060">
              <w:trPr>
                <w:trHeight w:val="300"/>
              </w:trPr>
              <w:tc>
                <w:tcPr>
                  <w:tcW w:w="780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0060" w:rsidRPr="00440060" w:rsidRDefault="00440060" w:rsidP="00440060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0060" w:rsidRPr="00440060" w:rsidRDefault="00440060" w:rsidP="00440060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440060" w:rsidRPr="00440060" w:rsidTr="00440060">
              <w:trPr>
                <w:trHeight w:val="300"/>
              </w:trPr>
              <w:tc>
                <w:tcPr>
                  <w:tcW w:w="780" w:type="dxa"/>
                  <w:vMerge w:val="restar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0060" w:rsidRPr="00440060" w:rsidRDefault="00440060" w:rsidP="0044006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4006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66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40060" w:rsidRPr="00440060" w:rsidRDefault="00440060" w:rsidP="00440060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44006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Habermas</w:t>
                  </w:r>
                  <w:proofErr w:type="spellEnd"/>
                  <w:r w:rsidRPr="0044006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ve Toplumsal Kuram</w:t>
                  </w:r>
                </w:p>
              </w:tc>
            </w:tr>
            <w:tr w:rsidR="00440060" w:rsidRPr="00440060" w:rsidTr="00440060">
              <w:trPr>
                <w:trHeight w:val="300"/>
              </w:trPr>
              <w:tc>
                <w:tcPr>
                  <w:tcW w:w="780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0060" w:rsidRPr="00440060" w:rsidRDefault="00440060" w:rsidP="00440060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0060" w:rsidRPr="00440060" w:rsidRDefault="00440060" w:rsidP="00440060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440060" w:rsidRPr="00440060" w:rsidTr="00440060">
              <w:trPr>
                <w:trHeight w:val="300"/>
              </w:trPr>
              <w:tc>
                <w:tcPr>
                  <w:tcW w:w="780" w:type="dxa"/>
                  <w:vMerge w:val="restar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0060" w:rsidRPr="00440060" w:rsidRDefault="00440060" w:rsidP="0044006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4006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66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40060" w:rsidRPr="00440060" w:rsidRDefault="00440060" w:rsidP="00440060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44006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Alain</w:t>
                  </w:r>
                  <w:proofErr w:type="spellEnd"/>
                  <w:r w:rsidRPr="0044006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4006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Touraine</w:t>
                  </w:r>
                  <w:proofErr w:type="spellEnd"/>
                  <w:r w:rsidRPr="0044006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ve Yaklaşımları</w:t>
                  </w:r>
                </w:p>
              </w:tc>
            </w:tr>
            <w:tr w:rsidR="00440060" w:rsidRPr="00440060" w:rsidTr="00440060">
              <w:trPr>
                <w:trHeight w:val="300"/>
              </w:trPr>
              <w:tc>
                <w:tcPr>
                  <w:tcW w:w="780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0060" w:rsidRPr="00440060" w:rsidRDefault="00440060" w:rsidP="00440060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0060" w:rsidRPr="00440060" w:rsidRDefault="00440060" w:rsidP="00440060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440060" w:rsidRPr="00440060" w:rsidTr="00440060">
              <w:trPr>
                <w:trHeight w:val="300"/>
              </w:trPr>
              <w:tc>
                <w:tcPr>
                  <w:tcW w:w="780" w:type="dxa"/>
                  <w:vMerge w:val="restar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0060" w:rsidRPr="00440060" w:rsidRDefault="00440060" w:rsidP="0044006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4006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66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40060" w:rsidRPr="00440060" w:rsidRDefault="00440060" w:rsidP="00440060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4006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Z. </w:t>
                  </w:r>
                  <w:proofErr w:type="spellStart"/>
                  <w:r w:rsidRPr="0044006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Bauman</w:t>
                  </w:r>
                  <w:proofErr w:type="spellEnd"/>
                  <w:r w:rsidRPr="0044006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ve Yaklaşımları</w:t>
                  </w:r>
                </w:p>
              </w:tc>
            </w:tr>
            <w:tr w:rsidR="00440060" w:rsidRPr="00440060" w:rsidTr="00440060">
              <w:trPr>
                <w:trHeight w:val="300"/>
              </w:trPr>
              <w:tc>
                <w:tcPr>
                  <w:tcW w:w="780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0060" w:rsidRPr="00440060" w:rsidRDefault="00440060" w:rsidP="00440060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0060" w:rsidRPr="00440060" w:rsidRDefault="00440060" w:rsidP="00440060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440060" w:rsidRPr="00440060" w:rsidTr="00440060">
              <w:trPr>
                <w:trHeight w:val="300"/>
              </w:trPr>
              <w:tc>
                <w:tcPr>
                  <w:tcW w:w="780" w:type="dxa"/>
                  <w:vMerge w:val="restar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0060" w:rsidRPr="00440060" w:rsidRDefault="00440060" w:rsidP="0044006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4006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66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40060" w:rsidRPr="00440060" w:rsidRDefault="00440060" w:rsidP="00440060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4006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Genel Değerlendirme</w:t>
                  </w:r>
                </w:p>
              </w:tc>
            </w:tr>
            <w:tr w:rsidR="00440060" w:rsidRPr="00440060" w:rsidTr="00440060">
              <w:trPr>
                <w:trHeight w:val="300"/>
              </w:trPr>
              <w:tc>
                <w:tcPr>
                  <w:tcW w:w="780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0060" w:rsidRPr="00440060" w:rsidRDefault="00440060" w:rsidP="00440060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0060" w:rsidRPr="00440060" w:rsidRDefault="00440060" w:rsidP="00440060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440060" w:rsidRPr="00440060" w:rsidTr="00440060">
              <w:trPr>
                <w:trHeight w:val="300"/>
              </w:trPr>
              <w:tc>
                <w:tcPr>
                  <w:tcW w:w="780" w:type="dxa"/>
                  <w:vMerge w:val="restar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0060" w:rsidRPr="00440060" w:rsidRDefault="00440060" w:rsidP="0044006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4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40060" w:rsidRPr="00440060" w:rsidRDefault="00440060" w:rsidP="00440060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4006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440060" w:rsidRPr="00440060" w:rsidTr="00440060">
              <w:trPr>
                <w:trHeight w:val="300"/>
              </w:trPr>
              <w:tc>
                <w:tcPr>
                  <w:tcW w:w="780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0060" w:rsidRPr="00440060" w:rsidRDefault="00440060" w:rsidP="00440060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4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0060" w:rsidRPr="00440060" w:rsidRDefault="00440060" w:rsidP="00440060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A01FF9" w:rsidRDefault="00A01FF9" w:rsidP="00832AEF">
            <w:pPr>
              <w:pStyle w:val="DersBilgileri"/>
              <w:rPr>
                <w:szCs w:val="16"/>
              </w:rPr>
            </w:pPr>
          </w:p>
          <w:p w:rsidR="0076566E" w:rsidRDefault="0076566E" w:rsidP="00832AEF">
            <w:pPr>
              <w:pStyle w:val="DersBilgileri"/>
              <w:rPr>
                <w:szCs w:val="16"/>
              </w:rPr>
            </w:pPr>
          </w:p>
          <w:p w:rsidR="0076566E" w:rsidRDefault="0076566E" w:rsidP="00832AEF">
            <w:pPr>
              <w:pStyle w:val="DersBilgileri"/>
              <w:rPr>
                <w:szCs w:val="16"/>
              </w:rPr>
            </w:pPr>
          </w:p>
          <w:p w:rsidR="0076566E" w:rsidRDefault="0076566E" w:rsidP="00832AEF">
            <w:pPr>
              <w:pStyle w:val="DersBilgileri"/>
              <w:rPr>
                <w:szCs w:val="16"/>
              </w:rPr>
            </w:pPr>
          </w:p>
          <w:p w:rsidR="00A01FF9" w:rsidRPr="001A2552" w:rsidRDefault="00A01FF9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lastRenderedPageBreak/>
              <w:t>Dersin Amacı</w:t>
            </w:r>
          </w:p>
        </w:tc>
        <w:tc>
          <w:tcPr>
            <w:tcW w:w="6068" w:type="dxa"/>
          </w:tcPr>
          <w:p w:rsidR="00BC32DD" w:rsidRDefault="00BC32DD" w:rsidP="00832AEF">
            <w:pPr>
              <w:pStyle w:val="DersBilgileri"/>
              <w:rPr>
                <w:szCs w:val="16"/>
              </w:rPr>
            </w:pPr>
          </w:p>
          <w:p w:rsidR="0076566E" w:rsidRDefault="0076566E" w:rsidP="00832AEF">
            <w:pPr>
              <w:pStyle w:val="DersBilgileri"/>
              <w:rPr>
                <w:szCs w:val="16"/>
              </w:rPr>
            </w:pPr>
          </w:p>
          <w:p w:rsidR="0076566E" w:rsidRDefault="0076566E" w:rsidP="00832AEF">
            <w:pPr>
              <w:pStyle w:val="DersBilgileri"/>
              <w:rPr>
                <w:szCs w:val="16"/>
              </w:rPr>
            </w:pPr>
          </w:p>
          <w:p w:rsidR="0076566E" w:rsidRDefault="0076566E" w:rsidP="00832AEF">
            <w:pPr>
              <w:pStyle w:val="DersBilgileri"/>
              <w:rPr>
                <w:szCs w:val="16"/>
              </w:rPr>
            </w:pPr>
          </w:p>
          <w:p w:rsidR="0076566E" w:rsidRDefault="0076566E" w:rsidP="00832AEF">
            <w:pPr>
              <w:pStyle w:val="DersBilgileri"/>
              <w:rPr>
                <w:szCs w:val="16"/>
              </w:rPr>
            </w:pPr>
          </w:p>
          <w:p w:rsidR="0076566E" w:rsidRDefault="00440060" w:rsidP="00832AEF">
            <w:pPr>
              <w:pStyle w:val="DersBilgileri"/>
              <w:rPr>
                <w:szCs w:val="16"/>
              </w:rPr>
            </w:pPr>
            <w:r w:rsidRPr="00440060">
              <w:rPr>
                <w:szCs w:val="16"/>
              </w:rPr>
              <w:t>İlgili alanın özel kavram ve sorunları hakkında derinlikli bilgi sahibi olma.</w:t>
            </w:r>
          </w:p>
          <w:p w:rsidR="0076566E" w:rsidRDefault="0076566E" w:rsidP="00832AEF">
            <w:pPr>
              <w:pStyle w:val="DersBilgileri"/>
              <w:rPr>
                <w:szCs w:val="16"/>
              </w:rPr>
            </w:pPr>
          </w:p>
          <w:p w:rsidR="0076566E" w:rsidRDefault="0076566E" w:rsidP="00832AEF">
            <w:pPr>
              <w:pStyle w:val="DersBilgileri"/>
              <w:rPr>
                <w:szCs w:val="16"/>
              </w:rPr>
            </w:pPr>
          </w:p>
          <w:p w:rsidR="0076566E" w:rsidRPr="001A2552" w:rsidRDefault="0076566E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44006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6E50A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76566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76566E" w:rsidRDefault="0076566E" w:rsidP="00440060">
            <w:pPr>
              <w:pStyle w:val="Kaynakca"/>
              <w:ind w:left="0" w:firstLine="0"/>
              <w:rPr>
                <w:szCs w:val="16"/>
                <w:lang w:val="tr-TR"/>
              </w:rPr>
            </w:pPr>
          </w:p>
          <w:p w:rsidR="0076566E" w:rsidRDefault="0076566E" w:rsidP="00832AEF">
            <w:pPr>
              <w:pStyle w:val="Kaynakca"/>
              <w:rPr>
                <w:szCs w:val="16"/>
                <w:lang w:val="tr-TR"/>
              </w:rPr>
            </w:pPr>
          </w:p>
          <w:p w:rsidR="0076566E" w:rsidRDefault="0076566E" w:rsidP="00832AEF">
            <w:pPr>
              <w:pStyle w:val="Kaynakca"/>
              <w:rPr>
                <w:szCs w:val="16"/>
                <w:lang w:val="tr-TR"/>
              </w:rPr>
            </w:pPr>
          </w:p>
          <w:tbl>
            <w:tblPr>
              <w:tblW w:w="100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98"/>
              <w:gridCol w:w="798"/>
              <w:gridCol w:w="798"/>
              <w:gridCol w:w="797"/>
              <w:gridCol w:w="797"/>
              <w:gridCol w:w="797"/>
              <w:gridCol w:w="797"/>
              <w:gridCol w:w="797"/>
              <w:gridCol w:w="797"/>
              <w:gridCol w:w="797"/>
            </w:tblGrid>
            <w:tr w:rsidR="00440060" w:rsidRPr="00440060" w:rsidTr="00440060">
              <w:trPr>
                <w:trHeight w:val="342"/>
              </w:trPr>
              <w:tc>
                <w:tcPr>
                  <w:tcW w:w="10020" w:type="dxa"/>
                  <w:gridSpan w:val="10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  <w:hideMark/>
                </w:tcPr>
                <w:p w:rsidR="00440060" w:rsidRPr="00440060" w:rsidRDefault="00440060" w:rsidP="00440060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44006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Tom</w:t>
                  </w:r>
                  <w:proofErr w:type="spellEnd"/>
                  <w:r w:rsidRPr="0044006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4006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Bottomore</w:t>
                  </w:r>
                  <w:proofErr w:type="spellEnd"/>
                  <w:r w:rsidRPr="0044006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, Robert </w:t>
                  </w:r>
                  <w:proofErr w:type="spellStart"/>
                  <w:r w:rsidRPr="0044006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Nisbet</w:t>
                  </w:r>
                  <w:proofErr w:type="spellEnd"/>
                  <w:r w:rsidRPr="0044006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Sosyolojik çözümlemenin tarihi, Ankara: Ayraç Yayınevi, 2002.</w:t>
                  </w:r>
                </w:p>
              </w:tc>
            </w:tr>
            <w:tr w:rsidR="00440060" w:rsidRPr="00440060" w:rsidTr="00440060">
              <w:trPr>
                <w:trHeight w:val="408"/>
              </w:trPr>
              <w:tc>
                <w:tcPr>
                  <w:tcW w:w="10020" w:type="dxa"/>
                  <w:gridSpan w:val="10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440060" w:rsidRPr="00440060" w:rsidRDefault="00440060" w:rsidP="00440060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440060" w:rsidRPr="00440060" w:rsidTr="00440060">
              <w:trPr>
                <w:trHeight w:val="342"/>
              </w:trPr>
              <w:tc>
                <w:tcPr>
                  <w:tcW w:w="10020" w:type="dxa"/>
                  <w:gridSpan w:val="10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  <w:noWrap/>
                  <w:hideMark/>
                </w:tcPr>
                <w:p w:rsidR="00440060" w:rsidRPr="00440060" w:rsidRDefault="00440060" w:rsidP="00440060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4006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Peter L. Berger, Kutsal Şemsiye, çev. A. Coşkun, İstanbul: Rağbet Yayınları, 2000.</w:t>
                  </w:r>
                </w:p>
              </w:tc>
            </w:tr>
            <w:tr w:rsidR="00440060" w:rsidRPr="00440060" w:rsidTr="00440060">
              <w:trPr>
                <w:trHeight w:val="408"/>
              </w:trPr>
              <w:tc>
                <w:tcPr>
                  <w:tcW w:w="10020" w:type="dxa"/>
                  <w:gridSpan w:val="10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440060" w:rsidRPr="00440060" w:rsidRDefault="00440060" w:rsidP="00440060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440060" w:rsidRPr="00440060" w:rsidTr="00440060">
              <w:trPr>
                <w:trHeight w:val="342"/>
              </w:trPr>
              <w:tc>
                <w:tcPr>
                  <w:tcW w:w="10020" w:type="dxa"/>
                  <w:gridSpan w:val="10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  <w:noWrap/>
                  <w:hideMark/>
                </w:tcPr>
                <w:p w:rsidR="00440060" w:rsidRPr="00440060" w:rsidRDefault="00440060" w:rsidP="00440060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4006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A. </w:t>
                  </w:r>
                  <w:proofErr w:type="spellStart"/>
                  <w:r w:rsidRPr="0044006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Wolf</w:t>
                  </w:r>
                  <w:proofErr w:type="spellEnd"/>
                  <w:r w:rsidRPr="0044006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, R. Wallace, Çağdaş Sosyoloji Kuramları, İzmir: Punto Yayıncılık, 2004.</w:t>
                  </w:r>
                </w:p>
              </w:tc>
            </w:tr>
            <w:tr w:rsidR="00440060" w:rsidRPr="00440060" w:rsidTr="00440060">
              <w:trPr>
                <w:trHeight w:val="408"/>
              </w:trPr>
              <w:tc>
                <w:tcPr>
                  <w:tcW w:w="10020" w:type="dxa"/>
                  <w:gridSpan w:val="10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440060" w:rsidRPr="00440060" w:rsidRDefault="00440060" w:rsidP="00440060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440060" w:rsidRPr="00440060" w:rsidTr="00440060">
              <w:trPr>
                <w:trHeight w:val="342"/>
              </w:trPr>
              <w:tc>
                <w:tcPr>
                  <w:tcW w:w="10020" w:type="dxa"/>
                  <w:gridSpan w:val="10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  <w:noWrap/>
                  <w:hideMark/>
                </w:tcPr>
                <w:p w:rsidR="00440060" w:rsidRPr="00440060" w:rsidRDefault="00440060" w:rsidP="00440060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44006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Anthony</w:t>
                  </w:r>
                  <w:proofErr w:type="spellEnd"/>
                  <w:r w:rsidRPr="0044006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4006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Giddens</w:t>
                  </w:r>
                  <w:proofErr w:type="spellEnd"/>
                  <w:r w:rsidRPr="0044006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, Modernliğin Sonuçları, İstanbul: Ayrıntı Yayınları, 1998.</w:t>
                  </w:r>
                </w:p>
              </w:tc>
            </w:tr>
            <w:tr w:rsidR="00440060" w:rsidRPr="00440060" w:rsidTr="00440060">
              <w:trPr>
                <w:trHeight w:val="408"/>
              </w:trPr>
              <w:tc>
                <w:tcPr>
                  <w:tcW w:w="10020" w:type="dxa"/>
                  <w:gridSpan w:val="10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440060" w:rsidRPr="00440060" w:rsidRDefault="00440060" w:rsidP="00440060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440060" w:rsidRPr="00440060" w:rsidTr="00440060">
              <w:trPr>
                <w:trHeight w:val="342"/>
              </w:trPr>
              <w:tc>
                <w:tcPr>
                  <w:tcW w:w="10020" w:type="dxa"/>
                  <w:gridSpan w:val="10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  <w:noWrap/>
                  <w:hideMark/>
                </w:tcPr>
                <w:p w:rsidR="00440060" w:rsidRPr="00440060" w:rsidRDefault="00440060" w:rsidP="00440060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4006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Ali Esgin, </w:t>
                  </w:r>
                  <w:proofErr w:type="spellStart"/>
                  <w:r w:rsidRPr="0044006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Anthony</w:t>
                  </w:r>
                  <w:proofErr w:type="spellEnd"/>
                  <w:r w:rsidRPr="0044006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4006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Giddens</w:t>
                  </w:r>
                  <w:proofErr w:type="spellEnd"/>
                  <w:r w:rsidRPr="0044006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Sosyolojisi, Ankara: Anı Yayıncılık, 2005</w:t>
                  </w:r>
                </w:p>
              </w:tc>
            </w:tr>
            <w:tr w:rsidR="00440060" w:rsidRPr="00440060" w:rsidTr="00440060">
              <w:trPr>
                <w:trHeight w:val="408"/>
              </w:trPr>
              <w:tc>
                <w:tcPr>
                  <w:tcW w:w="10020" w:type="dxa"/>
                  <w:gridSpan w:val="10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440060" w:rsidRPr="00440060" w:rsidRDefault="00440060" w:rsidP="00440060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440060" w:rsidRPr="00440060" w:rsidTr="00440060">
              <w:trPr>
                <w:trHeight w:val="342"/>
              </w:trPr>
              <w:tc>
                <w:tcPr>
                  <w:tcW w:w="10020" w:type="dxa"/>
                  <w:gridSpan w:val="10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  <w:noWrap/>
                  <w:hideMark/>
                </w:tcPr>
                <w:p w:rsidR="00440060" w:rsidRPr="00440060" w:rsidRDefault="00440060" w:rsidP="00440060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44006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Madan</w:t>
                  </w:r>
                  <w:proofErr w:type="spellEnd"/>
                  <w:r w:rsidRPr="0044006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4006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Sarup</w:t>
                  </w:r>
                  <w:proofErr w:type="spellEnd"/>
                  <w:r w:rsidRPr="0044006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, Post-Yapısalcılık ve </w:t>
                  </w:r>
                  <w:proofErr w:type="spellStart"/>
                  <w:r w:rsidRPr="0044006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Postmodernizm</w:t>
                  </w:r>
                  <w:proofErr w:type="spellEnd"/>
                  <w:r w:rsidRPr="0044006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, çev. B. Güçlü, Ankara: Bilim ve Sanat Y</w:t>
                  </w:r>
                  <w:proofErr w:type="gramStart"/>
                  <w:r w:rsidRPr="0044006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.,</w:t>
                  </w:r>
                  <w:proofErr w:type="gramEnd"/>
                  <w:r w:rsidRPr="0044006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1997.</w:t>
                  </w:r>
                </w:p>
              </w:tc>
            </w:tr>
            <w:tr w:rsidR="00440060" w:rsidRPr="00440060" w:rsidTr="00440060">
              <w:trPr>
                <w:trHeight w:val="408"/>
              </w:trPr>
              <w:tc>
                <w:tcPr>
                  <w:tcW w:w="10020" w:type="dxa"/>
                  <w:gridSpan w:val="10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440060" w:rsidRPr="00440060" w:rsidRDefault="00440060" w:rsidP="00440060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440060" w:rsidRPr="00440060" w:rsidTr="00440060">
              <w:trPr>
                <w:trHeight w:val="342"/>
              </w:trPr>
              <w:tc>
                <w:tcPr>
                  <w:tcW w:w="10020" w:type="dxa"/>
                  <w:gridSpan w:val="10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  <w:noWrap/>
                  <w:hideMark/>
                </w:tcPr>
                <w:p w:rsidR="00440060" w:rsidRPr="00440060" w:rsidRDefault="00440060" w:rsidP="00440060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44006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Habermas</w:t>
                  </w:r>
                  <w:proofErr w:type="spellEnd"/>
                  <w:r w:rsidRPr="0044006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; Kamusallığın Yapısal Dönüşümü, çev. T. Bora, M. Sancar, İstanbul: İletişim Y</w:t>
                  </w:r>
                  <w:proofErr w:type="gramStart"/>
                  <w:r w:rsidRPr="0044006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.,</w:t>
                  </w:r>
                  <w:proofErr w:type="gramEnd"/>
                  <w:r w:rsidRPr="0044006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2003.</w:t>
                  </w:r>
                </w:p>
              </w:tc>
            </w:tr>
            <w:tr w:rsidR="00440060" w:rsidRPr="00440060" w:rsidTr="00440060">
              <w:trPr>
                <w:trHeight w:val="408"/>
              </w:trPr>
              <w:tc>
                <w:tcPr>
                  <w:tcW w:w="10020" w:type="dxa"/>
                  <w:gridSpan w:val="10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440060" w:rsidRPr="00440060" w:rsidRDefault="00440060" w:rsidP="00440060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440060" w:rsidRPr="00440060" w:rsidTr="00440060">
              <w:trPr>
                <w:trHeight w:val="342"/>
              </w:trPr>
              <w:tc>
                <w:tcPr>
                  <w:tcW w:w="10020" w:type="dxa"/>
                  <w:gridSpan w:val="10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  <w:noWrap/>
                  <w:hideMark/>
                </w:tcPr>
                <w:p w:rsidR="00440060" w:rsidRPr="00440060" w:rsidRDefault="00440060" w:rsidP="00440060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44006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Alain</w:t>
                  </w:r>
                  <w:proofErr w:type="spellEnd"/>
                  <w:r w:rsidRPr="0044006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4006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Touraine</w:t>
                  </w:r>
                  <w:proofErr w:type="spellEnd"/>
                  <w:r w:rsidRPr="0044006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, Modernliğin </w:t>
                  </w:r>
                  <w:proofErr w:type="spellStart"/>
                  <w:proofErr w:type="gramStart"/>
                  <w:r w:rsidRPr="0044006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Eleştirisi,çev</w:t>
                  </w:r>
                  <w:proofErr w:type="spellEnd"/>
                  <w:proofErr w:type="gramEnd"/>
                  <w:r w:rsidRPr="0044006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. H. Tufan, İstanbul: Yapı-Kredi y</w:t>
                  </w:r>
                  <w:proofErr w:type="gramStart"/>
                  <w:r w:rsidRPr="0044006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.,</w:t>
                  </w:r>
                  <w:proofErr w:type="gramEnd"/>
                  <w:r w:rsidRPr="0044006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2002.</w:t>
                  </w:r>
                </w:p>
              </w:tc>
            </w:tr>
            <w:tr w:rsidR="00440060" w:rsidRPr="00440060" w:rsidTr="00440060">
              <w:trPr>
                <w:trHeight w:val="408"/>
              </w:trPr>
              <w:tc>
                <w:tcPr>
                  <w:tcW w:w="10020" w:type="dxa"/>
                  <w:gridSpan w:val="10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440060" w:rsidRPr="00440060" w:rsidRDefault="00440060" w:rsidP="00440060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440060" w:rsidRPr="00440060" w:rsidTr="00440060">
              <w:trPr>
                <w:trHeight w:val="342"/>
              </w:trPr>
              <w:tc>
                <w:tcPr>
                  <w:tcW w:w="10020" w:type="dxa"/>
                  <w:gridSpan w:val="10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  <w:noWrap/>
                  <w:hideMark/>
                </w:tcPr>
                <w:p w:rsidR="00440060" w:rsidRPr="00440060" w:rsidRDefault="00440060" w:rsidP="00440060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4006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Martin </w:t>
                  </w:r>
                  <w:proofErr w:type="spellStart"/>
                  <w:r w:rsidRPr="0044006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Slattery</w:t>
                  </w:r>
                  <w:proofErr w:type="spellEnd"/>
                  <w:r w:rsidRPr="0044006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, Sosyolojide Temel Fikirler, Bursa: Sentez Yayıncılık, 2007.</w:t>
                  </w:r>
                </w:p>
              </w:tc>
            </w:tr>
            <w:tr w:rsidR="00440060" w:rsidRPr="00440060" w:rsidTr="00440060">
              <w:trPr>
                <w:trHeight w:val="408"/>
              </w:trPr>
              <w:tc>
                <w:tcPr>
                  <w:tcW w:w="10020" w:type="dxa"/>
                  <w:gridSpan w:val="10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440060" w:rsidRPr="00440060" w:rsidRDefault="00440060" w:rsidP="00440060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440060" w:rsidRPr="00440060" w:rsidTr="00440060">
              <w:trPr>
                <w:trHeight w:val="342"/>
              </w:trPr>
              <w:tc>
                <w:tcPr>
                  <w:tcW w:w="10020" w:type="dxa"/>
                  <w:gridSpan w:val="10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noWrap/>
                  <w:hideMark/>
                </w:tcPr>
                <w:p w:rsidR="00440060" w:rsidRPr="00440060" w:rsidRDefault="00440060" w:rsidP="00440060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44006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Immanuel</w:t>
                  </w:r>
                  <w:proofErr w:type="spellEnd"/>
                  <w:r w:rsidRPr="0044006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4006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Wallerstein</w:t>
                  </w:r>
                  <w:proofErr w:type="spellEnd"/>
                  <w:r w:rsidRPr="0044006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, Bildiğimiz Dünyanın Sonu, çev. T. Birkan, İstanbul: Metis Y</w:t>
                  </w:r>
                  <w:proofErr w:type="gramStart"/>
                  <w:r w:rsidRPr="0044006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.,</w:t>
                  </w:r>
                  <w:proofErr w:type="gramEnd"/>
                  <w:r w:rsidRPr="0044006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2000.</w:t>
                  </w:r>
                </w:p>
              </w:tc>
            </w:tr>
            <w:tr w:rsidR="00440060" w:rsidRPr="00440060" w:rsidTr="00440060">
              <w:trPr>
                <w:trHeight w:val="408"/>
              </w:trPr>
              <w:tc>
                <w:tcPr>
                  <w:tcW w:w="10020" w:type="dxa"/>
                  <w:gridSpan w:val="10"/>
                  <w:vMerge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40060" w:rsidRPr="00440060" w:rsidRDefault="00440060" w:rsidP="00440060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440060" w:rsidRPr="00440060" w:rsidTr="00440060">
              <w:trPr>
                <w:trHeight w:val="300"/>
              </w:trPr>
              <w:tc>
                <w:tcPr>
                  <w:tcW w:w="10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440060" w:rsidRPr="00440060" w:rsidRDefault="00440060" w:rsidP="00440060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4006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440060" w:rsidRPr="00440060" w:rsidRDefault="00440060" w:rsidP="00440060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4006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440060" w:rsidRPr="00440060" w:rsidRDefault="00440060" w:rsidP="00440060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4006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440060" w:rsidRPr="00440060" w:rsidRDefault="00440060" w:rsidP="00440060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4006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440060" w:rsidRPr="00440060" w:rsidRDefault="00440060" w:rsidP="00440060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4006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440060" w:rsidRPr="00440060" w:rsidRDefault="00440060" w:rsidP="00440060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4006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440060" w:rsidRPr="00440060" w:rsidRDefault="00440060" w:rsidP="00440060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4006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440060" w:rsidRPr="00440060" w:rsidRDefault="00440060" w:rsidP="00440060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4006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440060" w:rsidRPr="00440060" w:rsidRDefault="00440060" w:rsidP="00440060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4006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440060" w:rsidRPr="00440060" w:rsidRDefault="00440060" w:rsidP="00440060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4006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440060" w:rsidRPr="00440060" w:rsidTr="00440060">
              <w:trPr>
                <w:trHeight w:val="300"/>
              </w:trPr>
              <w:tc>
                <w:tcPr>
                  <w:tcW w:w="10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440060" w:rsidRPr="00440060" w:rsidRDefault="00440060" w:rsidP="00440060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4006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440060" w:rsidRPr="00440060" w:rsidRDefault="00440060" w:rsidP="00440060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4006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440060" w:rsidRPr="00440060" w:rsidRDefault="00440060" w:rsidP="00440060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4006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440060" w:rsidRPr="00440060" w:rsidRDefault="00440060" w:rsidP="00440060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4006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440060" w:rsidRPr="00440060" w:rsidRDefault="00440060" w:rsidP="00440060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4006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440060" w:rsidRPr="00440060" w:rsidRDefault="00440060" w:rsidP="00440060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4006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440060" w:rsidRPr="00440060" w:rsidRDefault="00440060" w:rsidP="00440060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4006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440060" w:rsidRPr="00440060" w:rsidRDefault="00440060" w:rsidP="00440060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4006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440060" w:rsidRPr="00440060" w:rsidRDefault="00440060" w:rsidP="00440060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4006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440060" w:rsidRPr="00440060" w:rsidRDefault="00440060" w:rsidP="00440060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4006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</w:tbl>
          <w:p w:rsidR="0076566E" w:rsidRDefault="0076566E" w:rsidP="00832AEF">
            <w:pPr>
              <w:pStyle w:val="Kaynakca"/>
              <w:rPr>
                <w:szCs w:val="16"/>
                <w:lang w:val="tr-TR"/>
              </w:rPr>
            </w:pPr>
          </w:p>
          <w:p w:rsidR="0076566E" w:rsidRDefault="0076566E" w:rsidP="00832AEF">
            <w:pPr>
              <w:pStyle w:val="Kaynakca"/>
              <w:rPr>
                <w:szCs w:val="16"/>
                <w:lang w:val="tr-TR"/>
              </w:rPr>
            </w:pPr>
          </w:p>
          <w:p w:rsidR="0076566E" w:rsidRDefault="0076566E" w:rsidP="00832AEF">
            <w:pPr>
              <w:pStyle w:val="Kaynakca"/>
              <w:rPr>
                <w:szCs w:val="16"/>
                <w:lang w:val="tr-TR"/>
              </w:rPr>
            </w:pPr>
          </w:p>
          <w:p w:rsidR="0076566E" w:rsidRDefault="0076566E" w:rsidP="00832AEF">
            <w:pPr>
              <w:pStyle w:val="Kaynakca"/>
              <w:rPr>
                <w:szCs w:val="16"/>
                <w:lang w:val="tr-TR"/>
              </w:rPr>
            </w:pPr>
          </w:p>
          <w:p w:rsidR="0076566E" w:rsidRDefault="0076566E" w:rsidP="00832AEF">
            <w:pPr>
              <w:pStyle w:val="Kaynakca"/>
              <w:rPr>
                <w:szCs w:val="16"/>
                <w:lang w:val="tr-TR"/>
              </w:rPr>
            </w:pPr>
          </w:p>
          <w:p w:rsidR="0076566E" w:rsidRDefault="0076566E" w:rsidP="00832AEF">
            <w:pPr>
              <w:pStyle w:val="Kaynakca"/>
              <w:rPr>
                <w:szCs w:val="16"/>
                <w:lang w:val="tr-TR"/>
              </w:rPr>
            </w:pPr>
          </w:p>
          <w:p w:rsidR="0076566E" w:rsidRDefault="0076566E" w:rsidP="00832AEF">
            <w:pPr>
              <w:pStyle w:val="Kaynakca"/>
              <w:rPr>
                <w:szCs w:val="16"/>
                <w:lang w:val="tr-TR"/>
              </w:rPr>
            </w:pPr>
          </w:p>
          <w:p w:rsidR="0076566E" w:rsidRDefault="0076566E" w:rsidP="00832AEF">
            <w:pPr>
              <w:pStyle w:val="Kaynakca"/>
              <w:rPr>
                <w:szCs w:val="16"/>
                <w:lang w:val="tr-TR"/>
              </w:rPr>
            </w:pPr>
          </w:p>
          <w:p w:rsidR="0076566E" w:rsidRDefault="0076566E" w:rsidP="00832AEF">
            <w:pPr>
              <w:pStyle w:val="Kaynakca"/>
              <w:rPr>
                <w:szCs w:val="16"/>
                <w:lang w:val="tr-TR"/>
              </w:rPr>
            </w:pPr>
          </w:p>
          <w:p w:rsidR="0076566E" w:rsidRPr="001A2552" w:rsidRDefault="0076566E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lastRenderedPageBreak/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44006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40060">
      <w:bookmarkStart w:id="0" w:name="_GoBack"/>
      <w:bookmarkEnd w:id="0"/>
    </w:p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05B75"/>
    <w:rsid w:val="002F3934"/>
    <w:rsid w:val="003C7ECF"/>
    <w:rsid w:val="00440060"/>
    <w:rsid w:val="006E50A1"/>
    <w:rsid w:val="0076566E"/>
    <w:rsid w:val="00832BE3"/>
    <w:rsid w:val="00A01FF9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01B43"/>
  <w15:docId w15:val="{66FA4C21-3C33-43A5-BA6F-5111CD4FE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8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toker</dc:creator>
  <cp:lastModifiedBy>user</cp:lastModifiedBy>
  <cp:revision>4</cp:revision>
  <dcterms:created xsi:type="dcterms:W3CDTF">2019-10-18T08:41:00Z</dcterms:created>
  <dcterms:modified xsi:type="dcterms:W3CDTF">2019-10-18T10:59:00Z</dcterms:modified>
</cp:coreProperties>
</file>