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"/>
        <w:gridCol w:w="812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6E50A1" w:rsidRDefault="004628CB" w:rsidP="006E50A1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  </w:t>
            </w:r>
            <w:r w:rsidRPr="00EF03DB">
              <w:rPr>
                <w:rFonts w:ascii="Calibri" w:hAnsi="Calibri" w:cs="Calibri"/>
                <w:sz w:val="18"/>
                <w:szCs w:val="18"/>
                <w:lang w:val="en-AU"/>
              </w:rPr>
              <w:t xml:space="preserve">26035051 </w:t>
            </w:r>
            <w:proofErr w:type="spellStart"/>
            <w:r w:rsidRPr="00EF03DB">
              <w:rPr>
                <w:rFonts w:ascii="Calibri" w:hAnsi="Calibri" w:cs="Calibri"/>
                <w:sz w:val="18"/>
                <w:szCs w:val="18"/>
                <w:lang w:val="en-AU"/>
              </w:rPr>
              <w:t>Genel</w:t>
            </w:r>
            <w:proofErr w:type="spellEnd"/>
            <w:r w:rsidRPr="00EF03DB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EF03DB">
              <w:rPr>
                <w:rFonts w:ascii="Calibri" w:hAnsi="Calibri" w:cs="Calibri"/>
                <w:sz w:val="18"/>
                <w:szCs w:val="18"/>
                <w:lang w:val="en-AU"/>
              </w:rPr>
              <w:t>Sosyoloji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E50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İhsan Toker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628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Yüksek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A211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E50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tbl>
            <w:tblPr>
              <w:tblW w:w="74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80"/>
              <w:gridCol w:w="6640"/>
            </w:tblGrid>
            <w:tr w:rsidR="00D0176C" w:rsidRPr="00D0176C" w:rsidTr="00D0176C">
              <w:trPr>
                <w:trHeight w:val="300"/>
              </w:trPr>
              <w:tc>
                <w:tcPr>
                  <w:tcW w:w="78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176C" w:rsidRPr="00D0176C" w:rsidRDefault="00D0176C" w:rsidP="00D0176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D0176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6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176C" w:rsidRPr="00D0176C" w:rsidRDefault="00D0176C" w:rsidP="00D0176C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D0176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Genel Giriş ve Tanıtım</w:t>
                  </w:r>
                </w:p>
              </w:tc>
            </w:tr>
            <w:tr w:rsidR="00D0176C" w:rsidRPr="00D0176C" w:rsidTr="00D0176C">
              <w:trPr>
                <w:trHeight w:val="300"/>
              </w:trPr>
              <w:tc>
                <w:tcPr>
                  <w:tcW w:w="780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76C" w:rsidRPr="00D0176C" w:rsidRDefault="00D0176C" w:rsidP="00D0176C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0176C" w:rsidRPr="00D0176C" w:rsidRDefault="00D0176C" w:rsidP="00D0176C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0176C" w:rsidRPr="00D0176C" w:rsidTr="00D0176C">
              <w:trPr>
                <w:trHeight w:val="30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176C" w:rsidRPr="00D0176C" w:rsidRDefault="00D0176C" w:rsidP="00D0176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D0176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6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176C" w:rsidRPr="00D0176C" w:rsidRDefault="00D0176C" w:rsidP="00D0176C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D0176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Sosyoloji Nedir? Sosyolojik Bakış Açısı </w:t>
                  </w:r>
                </w:p>
              </w:tc>
            </w:tr>
            <w:tr w:rsidR="00D0176C" w:rsidRPr="00D0176C" w:rsidTr="00D0176C">
              <w:trPr>
                <w:trHeight w:val="300"/>
              </w:trPr>
              <w:tc>
                <w:tcPr>
                  <w:tcW w:w="7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76C" w:rsidRPr="00D0176C" w:rsidRDefault="00D0176C" w:rsidP="00D0176C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0176C" w:rsidRPr="00D0176C" w:rsidRDefault="00D0176C" w:rsidP="00D0176C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0176C" w:rsidRPr="00D0176C" w:rsidTr="00D0176C">
              <w:trPr>
                <w:trHeight w:val="30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176C" w:rsidRPr="00D0176C" w:rsidRDefault="00D0176C" w:rsidP="00D0176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D0176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6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176C" w:rsidRPr="00D0176C" w:rsidRDefault="00D0176C" w:rsidP="00D0176C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gramStart"/>
                  <w:r w:rsidRPr="00D0176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Sosyoloji : Kısa</w:t>
                  </w:r>
                  <w:proofErr w:type="gramEnd"/>
                  <w:r w:rsidRPr="00D0176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Fakat Eleştirel Bir Giriş</w:t>
                  </w:r>
                </w:p>
              </w:tc>
            </w:tr>
            <w:tr w:rsidR="00D0176C" w:rsidRPr="00D0176C" w:rsidTr="00D0176C">
              <w:trPr>
                <w:trHeight w:val="300"/>
              </w:trPr>
              <w:tc>
                <w:tcPr>
                  <w:tcW w:w="7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76C" w:rsidRPr="00D0176C" w:rsidRDefault="00D0176C" w:rsidP="00D0176C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0176C" w:rsidRPr="00D0176C" w:rsidRDefault="00D0176C" w:rsidP="00D0176C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0176C" w:rsidRPr="00D0176C" w:rsidTr="00D0176C">
              <w:trPr>
                <w:trHeight w:val="30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176C" w:rsidRPr="00D0176C" w:rsidRDefault="00D0176C" w:rsidP="00D0176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D0176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6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176C" w:rsidRPr="00D0176C" w:rsidRDefault="00D0176C" w:rsidP="00D0176C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D0176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Küreselleşme ve Değişen Dünya</w:t>
                  </w:r>
                </w:p>
              </w:tc>
            </w:tr>
            <w:tr w:rsidR="00D0176C" w:rsidRPr="00D0176C" w:rsidTr="00D0176C">
              <w:trPr>
                <w:trHeight w:val="300"/>
              </w:trPr>
              <w:tc>
                <w:tcPr>
                  <w:tcW w:w="7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76C" w:rsidRPr="00D0176C" w:rsidRDefault="00D0176C" w:rsidP="00D0176C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0176C" w:rsidRPr="00D0176C" w:rsidRDefault="00D0176C" w:rsidP="00D0176C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0176C" w:rsidRPr="00D0176C" w:rsidTr="00D0176C">
              <w:trPr>
                <w:trHeight w:val="30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176C" w:rsidRPr="00D0176C" w:rsidRDefault="00D0176C" w:rsidP="00D0176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D0176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6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176C" w:rsidRPr="00D0176C" w:rsidRDefault="00D0176C" w:rsidP="00D0176C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D0176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Sosyolojik Düşüncenin Kısa Tarihi  </w:t>
                  </w:r>
                </w:p>
              </w:tc>
            </w:tr>
            <w:tr w:rsidR="00D0176C" w:rsidRPr="00D0176C" w:rsidTr="00D0176C">
              <w:trPr>
                <w:trHeight w:val="300"/>
              </w:trPr>
              <w:tc>
                <w:tcPr>
                  <w:tcW w:w="7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76C" w:rsidRPr="00D0176C" w:rsidRDefault="00D0176C" w:rsidP="00D0176C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0176C" w:rsidRPr="00D0176C" w:rsidRDefault="00D0176C" w:rsidP="00D0176C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0176C" w:rsidRPr="00D0176C" w:rsidTr="00D0176C">
              <w:trPr>
                <w:trHeight w:val="30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176C" w:rsidRPr="00D0176C" w:rsidRDefault="00D0176C" w:rsidP="00D0176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D0176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6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176C" w:rsidRPr="00D0176C" w:rsidRDefault="00D0176C" w:rsidP="00D0176C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D0176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Sosyolojik Sorular Sorma ve Cevaplama</w:t>
                  </w:r>
                </w:p>
              </w:tc>
            </w:tr>
            <w:tr w:rsidR="00D0176C" w:rsidRPr="00D0176C" w:rsidTr="00D0176C">
              <w:trPr>
                <w:trHeight w:val="300"/>
              </w:trPr>
              <w:tc>
                <w:tcPr>
                  <w:tcW w:w="7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76C" w:rsidRPr="00D0176C" w:rsidRDefault="00D0176C" w:rsidP="00D0176C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0176C" w:rsidRPr="00D0176C" w:rsidRDefault="00D0176C" w:rsidP="00D0176C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0176C" w:rsidRPr="00D0176C" w:rsidTr="00D0176C">
              <w:trPr>
                <w:trHeight w:val="30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176C" w:rsidRPr="00D0176C" w:rsidRDefault="00D0176C" w:rsidP="00D0176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D0176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6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176C" w:rsidRPr="00D0176C" w:rsidRDefault="00D0176C" w:rsidP="00D0176C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D0176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Sosyolojik Düşünmek </w:t>
                  </w:r>
                </w:p>
              </w:tc>
            </w:tr>
            <w:tr w:rsidR="00D0176C" w:rsidRPr="00D0176C" w:rsidTr="00D0176C">
              <w:trPr>
                <w:trHeight w:val="300"/>
              </w:trPr>
              <w:tc>
                <w:tcPr>
                  <w:tcW w:w="7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76C" w:rsidRPr="00D0176C" w:rsidRDefault="00D0176C" w:rsidP="00D0176C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0176C" w:rsidRPr="00D0176C" w:rsidRDefault="00D0176C" w:rsidP="00D0176C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0176C" w:rsidRPr="00D0176C" w:rsidTr="00D0176C">
              <w:trPr>
                <w:trHeight w:val="30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0176C" w:rsidRPr="00D0176C" w:rsidRDefault="00D0176C" w:rsidP="00D0176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D0176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6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176C" w:rsidRPr="00D0176C" w:rsidRDefault="00D0176C" w:rsidP="00D0176C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D0176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Sosyolojide Kuramsal Düşünce</w:t>
                  </w:r>
                </w:p>
              </w:tc>
            </w:tr>
            <w:tr w:rsidR="00D0176C" w:rsidRPr="00D0176C" w:rsidTr="00D0176C">
              <w:trPr>
                <w:trHeight w:val="300"/>
              </w:trPr>
              <w:tc>
                <w:tcPr>
                  <w:tcW w:w="7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76C" w:rsidRPr="00D0176C" w:rsidRDefault="00D0176C" w:rsidP="00D0176C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0176C" w:rsidRPr="00D0176C" w:rsidRDefault="00D0176C" w:rsidP="00D0176C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0176C" w:rsidRPr="00D0176C" w:rsidTr="00D0176C">
              <w:trPr>
                <w:trHeight w:val="30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176C" w:rsidRPr="00D0176C" w:rsidRDefault="00D0176C" w:rsidP="00D0176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D0176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66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0176C" w:rsidRPr="00D0176C" w:rsidRDefault="00D0176C" w:rsidP="00D0176C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D0176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Modern Toplumsal Tahayyüller</w:t>
                  </w:r>
                </w:p>
              </w:tc>
            </w:tr>
            <w:tr w:rsidR="00D0176C" w:rsidRPr="00D0176C" w:rsidTr="00D0176C">
              <w:trPr>
                <w:trHeight w:val="300"/>
              </w:trPr>
              <w:tc>
                <w:tcPr>
                  <w:tcW w:w="7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76C" w:rsidRPr="00D0176C" w:rsidRDefault="00D0176C" w:rsidP="00D0176C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0176C" w:rsidRPr="00D0176C" w:rsidRDefault="00D0176C" w:rsidP="00D0176C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0176C" w:rsidRPr="00D0176C" w:rsidTr="00D0176C">
              <w:trPr>
                <w:trHeight w:val="30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176C" w:rsidRPr="00D0176C" w:rsidRDefault="00D0176C" w:rsidP="00D0176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D0176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66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0176C" w:rsidRPr="00D0176C" w:rsidRDefault="00D0176C" w:rsidP="00D0176C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D0176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Toplumsal Etkileşim ve Gündelik Yaşam</w:t>
                  </w:r>
                </w:p>
              </w:tc>
            </w:tr>
            <w:tr w:rsidR="00D0176C" w:rsidRPr="00D0176C" w:rsidTr="00D0176C">
              <w:trPr>
                <w:trHeight w:val="300"/>
              </w:trPr>
              <w:tc>
                <w:tcPr>
                  <w:tcW w:w="7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76C" w:rsidRPr="00D0176C" w:rsidRDefault="00D0176C" w:rsidP="00D0176C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0176C" w:rsidRPr="00D0176C" w:rsidRDefault="00D0176C" w:rsidP="00D0176C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0176C" w:rsidRPr="00D0176C" w:rsidTr="00D0176C">
              <w:trPr>
                <w:trHeight w:val="30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176C" w:rsidRPr="00D0176C" w:rsidRDefault="00D0176C" w:rsidP="00D0176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D0176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66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0176C" w:rsidRPr="00D0176C" w:rsidRDefault="00D0176C" w:rsidP="00D0176C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D0176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Toplumbilimsel</w:t>
                  </w:r>
                  <w:proofErr w:type="spellEnd"/>
                  <w:r w:rsidRPr="00D0176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Düşün</w:t>
                  </w:r>
                </w:p>
              </w:tc>
            </w:tr>
            <w:tr w:rsidR="00D0176C" w:rsidRPr="00D0176C" w:rsidTr="00D0176C">
              <w:trPr>
                <w:trHeight w:val="300"/>
              </w:trPr>
              <w:tc>
                <w:tcPr>
                  <w:tcW w:w="7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76C" w:rsidRPr="00D0176C" w:rsidRDefault="00D0176C" w:rsidP="00D0176C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0176C" w:rsidRPr="00D0176C" w:rsidRDefault="00D0176C" w:rsidP="00D0176C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0176C" w:rsidRPr="00D0176C" w:rsidTr="00D0176C">
              <w:trPr>
                <w:trHeight w:val="30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176C" w:rsidRPr="00D0176C" w:rsidRDefault="00D0176C" w:rsidP="00D0176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D0176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66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0176C" w:rsidRPr="00D0176C" w:rsidRDefault="00D0176C" w:rsidP="00D0176C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D0176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Kültür</w:t>
                  </w:r>
                </w:p>
              </w:tc>
            </w:tr>
            <w:tr w:rsidR="00D0176C" w:rsidRPr="00D0176C" w:rsidTr="00D0176C">
              <w:trPr>
                <w:trHeight w:val="300"/>
              </w:trPr>
              <w:tc>
                <w:tcPr>
                  <w:tcW w:w="7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76C" w:rsidRPr="00D0176C" w:rsidRDefault="00D0176C" w:rsidP="00D0176C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0176C" w:rsidRPr="00D0176C" w:rsidRDefault="00D0176C" w:rsidP="00D0176C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0176C" w:rsidRPr="00D0176C" w:rsidTr="00D0176C">
              <w:trPr>
                <w:trHeight w:val="30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176C" w:rsidRPr="00D0176C" w:rsidRDefault="00D0176C" w:rsidP="00D0176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D0176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66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0176C" w:rsidRPr="00D0176C" w:rsidRDefault="00D0176C" w:rsidP="00D0176C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D0176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Sosyolojik </w:t>
                  </w:r>
                  <w:proofErr w:type="spellStart"/>
                  <w:r w:rsidRPr="00D0176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praksis</w:t>
                  </w:r>
                  <w:proofErr w:type="spellEnd"/>
                  <w:r w:rsidRPr="00D0176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D0176C" w:rsidRPr="00D0176C" w:rsidTr="00D0176C">
              <w:trPr>
                <w:trHeight w:val="300"/>
              </w:trPr>
              <w:tc>
                <w:tcPr>
                  <w:tcW w:w="7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76C" w:rsidRPr="00D0176C" w:rsidRDefault="00D0176C" w:rsidP="00D0176C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0176C" w:rsidRPr="00D0176C" w:rsidRDefault="00D0176C" w:rsidP="00D0176C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0176C" w:rsidRPr="00D0176C" w:rsidTr="00D0176C">
              <w:trPr>
                <w:trHeight w:val="30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176C" w:rsidRPr="00D0176C" w:rsidRDefault="00D0176C" w:rsidP="00D0176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D0176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66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0176C" w:rsidRPr="00D0176C" w:rsidRDefault="00D0176C" w:rsidP="00D0176C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D0176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Genel Değerlendirme Sosyolojik Bilgi ve Günümüz</w:t>
                  </w:r>
                </w:p>
              </w:tc>
            </w:tr>
            <w:tr w:rsidR="00D0176C" w:rsidRPr="00D0176C" w:rsidTr="00D0176C">
              <w:trPr>
                <w:trHeight w:val="300"/>
              </w:trPr>
              <w:tc>
                <w:tcPr>
                  <w:tcW w:w="7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76C" w:rsidRPr="00D0176C" w:rsidRDefault="00D0176C" w:rsidP="00D0176C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0176C" w:rsidRPr="00D0176C" w:rsidRDefault="00D0176C" w:rsidP="00D0176C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0176C" w:rsidRPr="00D0176C" w:rsidTr="00D0176C">
              <w:trPr>
                <w:trHeight w:val="30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0176C" w:rsidRPr="00D0176C" w:rsidRDefault="00D0176C" w:rsidP="00D0176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0176C" w:rsidRPr="00D0176C" w:rsidRDefault="00D0176C" w:rsidP="00D0176C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D0176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0176C" w:rsidRPr="00D0176C" w:rsidTr="00D0176C">
              <w:trPr>
                <w:trHeight w:val="300"/>
              </w:trPr>
              <w:tc>
                <w:tcPr>
                  <w:tcW w:w="7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76C" w:rsidRPr="00D0176C" w:rsidRDefault="00D0176C" w:rsidP="00D0176C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0176C" w:rsidRPr="00D0176C" w:rsidRDefault="00D0176C" w:rsidP="00D0176C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BC32DD" w:rsidRDefault="00BC32DD" w:rsidP="00832AEF">
            <w:pPr>
              <w:pStyle w:val="DersBilgileri"/>
              <w:rPr>
                <w:szCs w:val="16"/>
              </w:rPr>
            </w:pPr>
          </w:p>
          <w:p w:rsidR="00A01FF9" w:rsidRDefault="00A01FF9" w:rsidP="00832AEF">
            <w:pPr>
              <w:pStyle w:val="DersBilgileri"/>
              <w:rPr>
                <w:szCs w:val="16"/>
              </w:rPr>
            </w:pPr>
          </w:p>
          <w:p w:rsidR="00A01FF9" w:rsidRDefault="00A01FF9" w:rsidP="00832AEF">
            <w:pPr>
              <w:pStyle w:val="DersBilgileri"/>
              <w:rPr>
                <w:szCs w:val="16"/>
              </w:rPr>
            </w:pPr>
          </w:p>
          <w:p w:rsidR="0076566E" w:rsidRDefault="0076566E" w:rsidP="00832AEF">
            <w:pPr>
              <w:pStyle w:val="DersBilgileri"/>
              <w:rPr>
                <w:szCs w:val="16"/>
              </w:rPr>
            </w:pPr>
          </w:p>
          <w:p w:rsidR="0076566E" w:rsidRDefault="0076566E" w:rsidP="00832AEF">
            <w:pPr>
              <w:pStyle w:val="DersBilgileri"/>
              <w:rPr>
                <w:szCs w:val="16"/>
              </w:rPr>
            </w:pPr>
          </w:p>
          <w:p w:rsidR="0076566E" w:rsidRDefault="0076566E" w:rsidP="00832AEF">
            <w:pPr>
              <w:pStyle w:val="DersBilgileri"/>
              <w:rPr>
                <w:szCs w:val="16"/>
              </w:rPr>
            </w:pPr>
          </w:p>
          <w:p w:rsidR="00A01FF9" w:rsidRPr="001A2552" w:rsidRDefault="00A01FF9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lastRenderedPageBreak/>
              <w:t>Dersin Amacı</w:t>
            </w:r>
          </w:p>
        </w:tc>
        <w:tc>
          <w:tcPr>
            <w:tcW w:w="6068" w:type="dxa"/>
          </w:tcPr>
          <w:p w:rsidR="00BC32DD" w:rsidRDefault="00BC32DD" w:rsidP="00832AEF">
            <w:pPr>
              <w:pStyle w:val="DersBilgileri"/>
              <w:rPr>
                <w:szCs w:val="16"/>
              </w:rPr>
            </w:pPr>
          </w:p>
          <w:p w:rsidR="0076566E" w:rsidRDefault="0076566E" w:rsidP="00832AEF">
            <w:pPr>
              <w:pStyle w:val="DersBilgileri"/>
              <w:rPr>
                <w:szCs w:val="16"/>
              </w:rPr>
            </w:pPr>
          </w:p>
          <w:tbl>
            <w:tblPr>
              <w:tblW w:w="8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460"/>
            </w:tblGrid>
            <w:tr w:rsidR="00D0176C" w:rsidRPr="00D0176C" w:rsidTr="00D0176C">
              <w:trPr>
                <w:trHeight w:val="360"/>
              </w:trPr>
              <w:tc>
                <w:tcPr>
                  <w:tcW w:w="84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0176C" w:rsidRPr="00D0176C" w:rsidRDefault="00D0176C" w:rsidP="00D0176C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D0176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Sosyolojiye İlişkin genel konu ve kavramların tanıtılması</w:t>
                  </w:r>
                </w:p>
              </w:tc>
            </w:tr>
            <w:tr w:rsidR="00D0176C" w:rsidRPr="00D0176C" w:rsidTr="00D0176C">
              <w:trPr>
                <w:trHeight w:val="300"/>
              </w:trPr>
              <w:tc>
                <w:tcPr>
                  <w:tcW w:w="84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0176C" w:rsidRPr="00D0176C" w:rsidRDefault="00D0176C" w:rsidP="00D0176C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0176C" w:rsidRPr="00D0176C" w:rsidTr="00D0176C">
              <w:trPr>
                <w:trHeight w:val="300"/>
              </w:trPr>
              <w:tc>
                <w:tcPr>
                  <w:tcW w:w="84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0176C" w:rsidRPr="00D0176C" w:rsidRDefault="00D0176C" w:rsidP="00D0176C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0176C" w:rsidRPr="00D0176C" w:rsidTr="00D0176C">
              <w:trPr>
                <w:trHeight w:val="300"/>
              </w:trPr>
              <w:tc>
                <w:tcPr>
                  <w:tcW w:w="84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0176C" w:rsidRPr="00D0176C" w:rsidRDefault="00D0176C" w:rsidP="00D0176C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0176C" w:rsidRPr="00D0176C" w:rsidTr="00D0176C">
              <w:trPr>
                <w:trHeight w:val="300"/>
              </w:trPr>
              <w:tc>
                <w:tcPr>
                  <w:tcW w:w="84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0176C" w:rsidRPr="00D0176C" w:rsidRDefault="00D0176C" w:rsidP="00D0176C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0176C" w:rsidRPr="00D0176C" w:rsidTr="00D0176C">
              <w:trPr>
                <w:trHeight w:val="315"/>
              </w:trPr>
              <w:tc>
                <w:tcPr>
                  <w:tcW w:w="84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0176C" w:rsidRPr="00D0176C" w:rsidRDefault="00D0176C" w:rsidP="00D0176C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6566E" w:rsidRDefault="0076566E" w:rsidP="00D0176C">
            <w:pPr>
              <w:pStyle w:val="DersBilgileri"/>
              <w:ind w:left="0"/>
              <w:rPr>
                <w:szCs w:val="16"/>
              </w:rPr>
            </w:pPr>
          </w:p>
          <w:p w:rsidR="0076566E" w:rsidRDefault="0076566E" w:rsidP="00832AEF">
            <w:pPr>
              <w:pStyle w:val="DersBilgileri"/>
              <w:rPr>
                <w:szCs w:val="16"/>
              </w:rPr>
            </w:pPr>
          </w:p>
          <w:p w:rsidR="0076566E" w:rsidRDefault="0076566E" w:rsidP="00832AEF">
            <w:pPr>
              <w:pStyle w:val="DersBilgileri"/>
              <w:rPr>
                <w:szCs w:val="16"/>
              </w:rPr>
            </w:pPr>
          </w:p>
          <w:p w:rsidR="0076566E" w:rsidRDefault="0076566E" w:rsidP="00832AEF">
            <w:pPr>
              <w:pStyle w:val="DersBilgileri"/>
              <w:rPr>
                <w:szCs w:val="16"/>
              </w:rPr>
            </w:pPr>
          </w:p>
          <w:p w:rsidR="0076566E" w:rsidRDefault="0076566E" w:rsidP="00832AEF">
            <w:pPr>
              <w:pStyle w:val="DersBilgileri"/>
              <w:rPr>
                <w:szCs w:val="16"/>
              </w:rPr>
            </w:pPr>
          </w:p>
          <w:p w:rsidR="0076566E" w:rsidRDefault="0076566E" w:rsidP="00832AEF">
            <w:pPr>
              <w:pStyle w:val="DersBilgileri"/>
              <w:rPr>
                <w:szCs w:val="16"/>
              </w:rPr>
            </w:pPr>
          </w:p>
          <w:p w:rsidR="0076566E" w:rsidRPr="001A2552" w:rsidRDefault="0076566E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017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E50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6566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BC32DD" w:rsidP="00832AEF">
            <w:pPr>
              <w:pStyle w:val="Kaynakca"/>
              <w:rPr>
                <w:szCs w:val="16"/>
                <w:lang w:val="tr-TR"/>
              </w:rPr>
            </w:pPr>
          </w:p>
          <w:tbl>
            <w:tblPr>
              <w:tblW w:w="100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8"/>
              <w:gridCol w:w="798"/>
              <w:gridCol w:w="798"/>
              <w:gridCol w:w="797"/>
              <w:gridCol w:w="797"/>
              <w:gridCol w:w="797"/>
              <w:gridCol w:w="797"/>
              <w:gridCol w:w="797"/>
              <w:gridCol w:w="797"/>
              <w:gridCol w:w="797"/>
            </w:tblGrid>
            <w:tr w:rsidR="00D0176C" w:rsidRPr="00D0176C" w:rsidTr="00D0176C">
              <w:trPr>
                <w:trHeight w:val="342"/>
              </w:trPr>
              <w:tc>
                <w:tcPr>
                  <w:tcW w:w="10020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D0176C" w:rsidRPr="00D0176C" w:rsidRDefault="00D0176C" w:rsidP="00D0176C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D0176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A. </w:t>
                  </w:r>
                  <w:proofErr w:type="spellStart"/>
                  <w:r w:rsidRPr="00D0176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Giddens</w:t>
                  </w:r>
                  <w:proofErr w:type="spellEnd"/>
                  <w:r w:rsidRPr="00D0176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, Sosyoloji  </w:t>
                  </w:r>
                </w:p>
              </w:tc>
            </w:tr>
            <w:tr w:rsidR="00D0176C" w:rsidRPr="00D0176C" w:rsidTr="00D0176C">
              <w:trPr>
                <w:trHeight w:val="408"/>
              </w:trPr>
              <w:tc>
                <w:tcPr>
                  <w:tcW w:w="10020" w:type="dxa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0176C" w:rsidRPr="00D0176C" w:rsidRDefault="00D0176C" w:rsidP="00D0176C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0176C" w:rsidRPr="00D0176C" w:rsidTr="00D0176C">
              <w:trPr>
                <w:trHeight w:val="342"/>
              </w:trPr>
              <w:tc>
                <w:tcPr>
                  <w:tcW w:w="10020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hideMark/>
                </w:tcPr>
                <w:p w:rsidR="00D0176C" w:rsidRPr="00D0176C" w:rsidRDefault="00D0176C" w:rsidP="00D0176C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D0176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Alan </w:t>
                  </w:r>
                  <w:proofErr w:type="spellStart"/>
                  <w:r w:rsidRPr="00D0176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Swingewood</w:t>
                  </w:r>
                  <w:proofErr w:type="spellEnd"/>
                  <w:r w:rsidRPr="00D0176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Sosyolojik Düşüncenin Kısa Tarihi  </w:t>
                  </w:r>
                </w:p>
              </w:tc>
            </w:tr>
            <w:tr w:rsidR="00D0176C" w:rsidRPr="00D0176C" w:rsidTr="00D0176C">
              <w:trPr>
                <w:trHeight w:val="408"/>
              </w:trPr>
              <w:tc>
                <w:tcPr>
                  <w:tcW w:w="10020" w:type="dxa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0176C" w:rsidRPr="00D0176C" w:rsidRDefault="00D0176C" w:rsidP="00D0176C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0176C" w:rsidRPr="00D0176C" w:rsidTr="00D0176C">
              <w:trPr>
                <w:trHeight w:val="342"/>
              </w:trPr>
              <w:tc>
                <w:tcPr>
                  <w:tcW w:w="10020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hideMark/>
                </w:tcPr>
                <w:p w:rsidR="00D0176C" w:rsidRPr="00D0176C" w:rsidRDefault="00D0176C" w:rsidP="00D0176C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D0176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Zygmunt</w:t>
                  </w:r>
                  <w:proofErr w:type="spellEnd"/>
                  <w:r w:rsidRPr="00D0176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0176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BaumanSosyolojik</w:t>
                  </w:r>
                  <w:proofErr w:type="spellEnd"/>
                  <w:r w:rsidRPr="00D0176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Düşünmek </w:t>
                  </w:r>
                </w:p>
              </w:tc>
            </w:tr>
            <w:tr w:rsidR="00D0176C" w:rsidRPr="00D0176C" w:rsidTr="00D0176C">
              <w:trPr>
                <w:trHeight w:val="408"/>
              </w:trPr>
              <w:tc>
                <w:tcPr>
                  <w:tcW w:w="10020" w:type="dxa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0176C" w:rsidRPr="00D0176C" w:rsidRDefault="00D0176C" w:rsidP="00D0176C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0176C" w:rsidRPr="00D0176C" w:rsidTr="00D0176C">
              <w:trPr>
                <w:trHeight w:val="342"/>
              </w:trPr>
              <w:tc>
                <w:tcPr>
                  <w:tcW w:w="10020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hideMark/>
                </w:tcPr>
                <w:p w:rsidR="00D0176C" w:rsidRPr="00D0176C" w:rsidRDefault="00D0176C" w:rsidP="00D0176C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D0176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C.W.MILLS </w:t>
                  </w:r>
                  <w:proofErr w:type="spellStart"/>
                  <w:r w:rsidRPr="00D0176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Toplumbilimsel</w:t>
                  </w:r>
                  <w:proofErr w:type="spellEnd"/>
                  <w:r w:rsidRPr="00D0176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Düşün</w:t>
                  </w:r>
                </w:p>
              </w:tc>
            </w:tr>
            <w:tr w:rsidR="00D0176C" w:rsidRPr="00D0176C" w:rsidTr="00D0176C">
              <w:trPr>
                <w:trHeight w:val="408"/>
              </w:trPr>
              <w:tc>
                <w:tcPr>
                  <w:tcW w:w="10020" w:type="dxa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0176C" w:rsidRPr="00D0176C" w:rsidRDefault="00D0176C" w:rsidP="00D0176C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0176C" w:rsidRPr="00D0176C" w:rsidTr="00D0176C">
              <w:trPr>
                <w:trHeight w:val="342"/>
              </w:trPr>
              <w:tc>
                <w:tcPr>
                  <w:tcW w:w="10020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hideMark/>
                </w:tcPr>
                <w:p w:rsidR="00D0176C" w:rsidRPr="00D0176C" w:rsidRDefault="00D0176C" w:rsidP="00D0176C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D0176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Charles Taylor Modern Toplumsal Tahayyüller.</w:t>
                  </w:r>
                </w:p>
              </w:tc>
            </w:tr>
            <w:tr w:rsidR="00D0176C" w:rsidRPr="00D0176C" w:rsidTr="00D0176C">
              <w:trPr>
                <w:trHeight w:val="408"/>
              </w:trPr>
              <w:tc>
                <w:tcPr>
                  <w:tcW w:w="10020" w:type="dxa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0176C" w:rsidRPr="00D0176C" w:rsidRDefault="00D0176C" w:rsidP="00D0176C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0176C" w:rsidRPr="00D0176C" w:rsidTr="00D0176C">
              <w:trPr>
                <w:trHeight w:val="342"/>
              </w:trPr>
              <w:tc>
                <w:tcPr>
                  <w:tcW w:w="10020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hideMark/>
                </w:tcPr>
                <w:p w:rsidR="00D0176C" w:rsidRPr="00D0176C" w:rsidRDefault="00D0176C" w:rsidP="00D0176C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D0176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Kadir </w:t>
                  </w:r>
                  <w:proofErr w:type="spellStart"/>
                  <w:r w:rsidRPr="00D0176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Cangızbay</w:t>
                  </w:r>
                  <w:proofErr w:type="spellEnd"/>
                  <w:r w:rsidRPr="00D0176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Sosyolojik </w:t>
                  </w:r>
                  <w:proofErr w:type="spellStart"/>
                  <w:r w:rsidRPr="00D0176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praksis</w:t>
                  </w:r>
                  <w:proofErr w:type="spellEnd"/>
                  <w:r w:rsidRPr="00D0176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D0176C" w:rsidRPr="00D0176C" w:rsidTr="00D0176C">
              <w:trPr>
                <w:trHeight w:val="408"/>
              </w:trPr>
              <w:tc>
                <w:tcPr>
                  <w:tcW w:w="10020" w:type="dxa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0176C" w:rsidRPr="00D0176C" w:rsidRDefault="00D0176C" w:rsidP="00D0176C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0176C" w:rsidRPr="00D0176C" w:rsidTr="00D0176C">
              <w:trPr>
                <w:trHeight w:val="342"/>
              </w:trPr>
              <w:tc>
                <w:tcPr>
                  <w:tcW w:w="10020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hideMark/>
                </w:tcPr>
                <w:p w:rsidR="00D0176C" w:rsidRPr="00D0176C" w:rsidRDefault="00D0176C" w:rsidP="00D0176C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D0176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Zygmunt</w:t>
                  </w:r>
                  <w:proofErr w:type="spellEnd"/>
                  <w:r w:rsidRPr="00D0176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0176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Bauman</w:t>
                  </w:r>
                  <w:proofErr w:type="spellEnd"/>
                  <w:r w:rsidRPr="00D0176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 Küreselleşme, İstanbul: Ayrıntı, 1999.</w:t>
                  </w:r>
                </w:p>
              </w:tc>
            </w:tr>
            <w:tr w:rsidR="00D0176C" w:rsidRPr="00D0176C" w:rsidTr="00D0176C">
              <w:trPr>
                <w:trHeight w:val="408"/>
              </w:trPr>
              <w:tc>
                <w:tcPr>
                  <w:tcW w:w="10020" w:type="dxa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0176C" w:rsidRPr="00D0176C" w:rsidRDefault="00D0176C" w:rsidP="00D0176C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0176C" w:rsidRPr="00D0176C" w:rsidTr="00D0176C">
              <w:trPr>
                <w:trHeight w:val="342"/>
              </w:trPr>
              <w:tc>
                <w:tcPr>
                  <w:tcW w:w="10020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hideMark/>
                </w:tcPr>
                <w:p w:rsidR="00D0176C" w:rsidRPr="00D0176C" w:rsidRDefault="00D0176C" w:rsidP="00D0176C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D0176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Zygmunt</w:t>
                  </w:r>
                  <w:proofErr w:type="spellEnd"/>
                  <w:r w:rsidRPr="00D0176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0176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Bauman</w:t>
                  </w:r>
                  <w:proofErr w:type="spellEnd"/>
                  <w:r w:rsidRPr="00D0176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 Modernlik ve Müphemlik, İstanbul, Ayrıntı, 2003</w:t>
                  </w:r>
                </w:p>
              </w:tc>
            </w:tr>
            <w:tr w:rsidR="00D0176C" w:rsidRPr="00D0176C" w:rsidTr="00D0176C">
              <w:trPr>
                <w:trHeight w:val="408"/>
              </w:trPr>
              <w:tc>
                <w:tcPr>
                  <w:tcW w:w="10020" w:type="dxa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0176C" w:rsidRPr="00D0176C" w:rsidRDefault="00D0176C" w:rsidP="00D0176C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0176C" w:rsidRPr="00D0176C" w:rsidTr="00D0176C">
              <w:trPr>
                <w:trHeight w:val="342"/>
              </w:trPr>
              <w:tc>
                <w:tcPr>
                  <w:tcW w:w="10020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hideMark/>
                </w:tcPr>
                <w:p w:rsidR="00D0176C" w:rsidRPr="00D0176C" w:rsidRDefault="00D0176C" w:rsidP="00D0176C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D0176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Alain</w:t>
                  </w:r>
                  <w:proofErr w:type="spellEnd"/>
                  <w:r w:rsidRPr="00D0176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0176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Touraine</w:t>
                  </w:r>
                  <w:proofErr w:type="spellEnd"/>
                  <w:r w:rsidRPr="00D0176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 Modernliğin Eleştirisi, İstanbul, Yapı Kredi Y.</w:t>
                  </w:r>
                </w:p>
              </w:tc>
            </w:tr>
            <w:tr w:rsidR="00D0176C" w:rsidRPr="00D0176C" w:rsidTr="00D0176C">
              <w:trPr>
                <w:trHeight w:val="408"/>
              </w:trPr>
              <w:tc>
                <w:tcPr>
                  <w:tcW w:w="10020" w:type="dxa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D0176C" w:rsidRPr="00D0176C" w:rsidRDefault="00D0176C" w:rsidP="00D0176C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0176C" w:rsidRPr="00D0176C" w:rsidTr="00D0176C">
              <w:trPr>
                <w:trHeight w:val="342"/>
              </w:trPr>
              <w:tc>
                <w:tcPr>
                  <w:tcW w:w="10020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hideMark/>
                </w:tcPr>
                <w:p w:rsidR="00D0176C" w:rsidRPr="00D0176C" w:rsidRDefault="00D0176C" w:rsidP="00D0176C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D0176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Philip Smith, Kültürel Kuram, İstanbul: Babil, 2007</w:t>
                  </w:r>
                </w:p>
              </w:tc>
            </w:tr>
            <w:tr w:rsidR="00D0176C" w:rsidRPr="00D0176C" w:rsidTr="00D0176C">
              <w:trPr>
                <w:trHeight w:val="408"/>
              </w:trPr>
              <w:tc>
                <w:tcPr>
                  <w:tcW w:w="10020" w:type="dxa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0176C" w:rsidRPr="00D0176C" w:rsidRDefault="00D0176C" w:rsidP="00D0176C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0176C" w:rsidRPr="00D0176C" w:rsidTr="00D0176C">
              <w:trPr>
                <w:trHeight w:val="300"/>
              </w:trPr>
              <w:tc>
                <w:tcPr>
                  <w:tcW w:w="1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0176C" w:rsidRPr="00D0176C" w:rsidRDefault="00D0176C" w:rsidP="00D0176C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D0176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0176C" w:rsidRPr="00D0176C" w:rsidRDefault="00D0176C" w:rsidP="00D0176C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D0176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0176C" w:rsidRPr="00D0176C" w:rsidRDefault="00D0176C" w:rsidP="00D0176C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D0176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0176C" w:rsidRPr="00D0176C" w:rsidRDefault="00D0176C" w:rsidP="00D0176C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D0176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0176C" w:rsidRPr="00D0176C" w:rsidRDefault="00D0176C" w:rsidP="00D0176C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D0176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0176C" w:rsidRPr="00D0176C" w:rsidRDefault="00D0176C" w:rsidP="00D0176C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D0176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0176C" w:rsidRPr="00D0176C" w:rsidRDefault="00D0176C" w:rsidP="00D0176C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D0176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0176C" w:rsidRPr="00D0176C" w:rsidRDefault="00D0176C" w:rsidP="00D0176C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D0176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0176C" w:rsidRPr="00D0176C" w:rsidRDefault="00D0176C" w:rsidP="00D0176C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D0176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0176C" w:rsidRPr="00D0176C" w:rsidRDefault="00D0176C" w:rsidP="00D0176C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D0176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76566E" w:rsidRDefault="0076566E" w:rsidP="00832AEF">
            <w:pPr>
              <w:pStyle w:val="Kaynakca"/>
              <w:rPr>
                <w:szCs w:val="16"/>
                <w:lang w:val="tr-TR"/>
              </w:rPr>
            </w:pPr>
            <w:bookmarkStart w:id="0" w:name="_GoBack"/>
            <w:bookmarkEnd w:id="0"/>
          </w:p>
          <w:p w:rsidR="0076566E" w:rsidRDefault="0076566E" w:rsidP="00832AEF">
            <w:pPr>
              <w:pStyle w:val="Kaynakca"/>
              <w:rPr>
                <w:szCs w:val="16"/>
                <w:lang w:val="tr-TR"/>
              </w:rPr>
            </w:pPr>
          </w:p>
          <w:p w:rsidR="0076566E" w:rsidRDefault="0076566E" w:rsidP="00832AEF">
            <w:pPr>
              <w:pStyle w:val="Kaynakca"/>
              <w:rPr>
                <w:szCs w:val="16"/>
                <w:lang w:val="tr-TR"/>
              </w:rPr>
            </w:pPr>
          </w:p>
          <w:p w:rsidR="0076566E" w:rsidRDefault="0076566E" w:rsidP="00832AEF">
            <w:pPr>
              <w:pStyle w:val="Kaynakca"/>
              <w:rPr>
                <w:szCs w:val="16"/>
                <w:lang w:val="tr-TR"/>
              </w:rPr>
            </w:pPr>
          </w:p>
          <w:p w:rsidR="0076566E" w:rsidRDefault="0076566E" w:rsidP="00832AEF">
            <w:pPr>
              <w:pStyle w:val="Kaynakca"/>
              <w:rPr>
                <w:szCs w:val="16"/>
                <w:lang w:val="tr-TR"/>
              </w:rPr>
            </w:pPr>
          </w:p>
          <w:p w:rsidR="0076566E" w:rsidRDefault="0076566E" w:rsidP="00832AEF">
            <w:pPr>
              <w:pStyle w:val="Kaynakca"/>
              <w:rPr>
                <w:szCs w:val="16"/>
                <w:lang w:val="tr-TR"/>
              </w:rPr>
            </w:pPr>
          </w:p>
          <w:p w:rsidR="0076566E" w:rsidRDefault="0076566E" w:rsidP="00832AEF">
            <w:pPr>
              <w:pStyle w:val="Kaynakca"/>
              <w:rPr>
                <w:szCs w:val="16"/>
                <w:lang w:val="tr-TR"/>
              </w:rPr>
            </w:pPr>
          </w:p>
          <w:p w:rsidR="0076566E" w:rsidRDefault="0076566E" w:rsidP="00832AEF">
            <w:pPr>
              <w:pStyle w:val="Kaynakca"/>
              <w:rPr>
                <w:szCs w:val="16"/>
                <w:lang w:val="tr-TR"/>
              </w:rPr>
            </w:pPr>
          </w:p>
          <w:p w:rsidR="0076566E" w:rsidRDefault="0076566E" w:rsidP="00832AEF">
            <w:pPr>
              <w:pStyle w:val="Kaynakca"/>
              <w:rPr>
                <w:szCs w:val="16"/>
                <w:lang w:val="tr-TR"/>
              </w:rPr>
            </w:pPr>
          </w:p>
          <w:p w:rsidR="0076566E" w:rsidRDefault="0076566E" w:rsidP="00832AEF">
            <w:pPr>
              <w:pStyle w:val="Kaynakca"/>
              <w:rPr>
                <w:szCs w:val="16"/>
                <w:lang w:val="tr-TR"/>
              </w:rPr>
            </w:pPr>
          </w:p>
          <w:p w:rsidR="0076566E" w:rsidRDefault="0076566E" w:rsidP="00832AEF">
            <w:pPr>
              <w:pStyle w:val="Kaynakca"/>
              <w:rPr>
                <w:szCs w:val="16"/>
                <w:lang w:val="tr-TR"/>
              </w:rPr>
            </w:pPr>
          </w:p>
          <w:p w:rsidR="0076566E" w:rsidRDefault="0076566E" w:rsidP="00832AEF">
            <w:pPr>
              <w:pStyle w:val="Kaynakca"/>
              <w:rPr>
                <w:szCs w:val="16"/>
                <w:lang w:val="tr-TR"/>
              </w:rPr>
            </w:pPr>
          </w:p>
          <w:p w:rsidR="0076566E" w:rsidRDefault="0076566E" w:rsidP="00832AEF">
            <w:pPr>
              <w:pStyle w:val="Kaynakca"/>
              <w:rPr>
                <w:szCs w:val="16"/>
                <w:lang w:val="tr-TR"/>
              </w:rPr>
            </w:pPr>
          </w:p>
          <w:p w:rsidR="0076566E" w:rsidRDefault="0076566E" w:rsidP="00832AEF">
            <w:pPr>
              <w:pStyle w:val="Kaynakca"/>
              <w:rPr>
                <w:szCs w:val="16"/>
                <w:lang w:val="tr-TR"/>
              </w:rPr>
            </w:pPr>
          </w:p>
          <w:p w:rsidR="0076566E" w:rsidRDefault="0076566E" w:rsidP="00832AEF">
            <w:pPr>
              <w:pStyle w:val="Kaynakca"/>
              <w:rPr>
                <w:szCs w:val="16"/>
                <w:lang w:val="tr-TR"/>
              </w:rPr>
            </w:pPr>
          </w:p>
          <w:p w:rsidR="0076566E" w:rsidRPr="001A2552" w:rsidRDefault="0076566E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D017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0176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05B75"/>
    <w:rsid w:val="002F3934"/>
    <w:rsid w:val="003C7ECF"/>
    <w:rsid w:val="004628CB"/>
    <w:rsid w:val="006E50A1"/>
    <w:rsid w:val="0076566E"/>
    <w:rsid w:val="00832BE3"/>
    <w:rsid w:val="00A01FF9"/>
    <w:rsid w:val="00BC32DD"/>
    <w:rsid w:val="00BE611E"/>
    <w:rsid w:val="00C33B86"/>
    <w:rsid w:val="00D0176C"/>
    <w:rsid w:val="00EA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3DDFA"/>
  <w15:docId w15:val="{DBAB40EC-E70E-4376-9EE5-5A758341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0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toker</dc:creator>
  <cp:lastModifiedBy>user</cp:lastModifiedBy>
  <cp:revision>4</cp:revision>
  <dcterms:created xsi:type="dcterms:W3CDTF">2019-10-18T08:50:00Z</dcterms:created>
  <dcterms:modified xsi:type="dcterms:W3CDTF">2019-10-18T12:57:00Z</dcterms:modified>
</cp:coreProperties>
</file>