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809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4628CB" w:rsidP="0016237F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 w:rsidR="0016237F" w:rsidRPr="00EF03DB">
              <w:rPr>
                <w:rFonts w:ascii="Calibri" w:hAnsi="Calibri" w:cs="Calibri"/>
                <w:sz w:val="18"/>
                <w:szCs w:val="18"/>
                <w:lang w:val="en-AU"/>
              </w:rPr>
              <w:t>26035032</w:t>
            </w:r>
            <w:r w:rsidR="0016237F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İslam </w:t>
            </w:r>
            <w:proofErr w:type="spellStart"/>
            <w:r w:rsidR="0016237F">
              <w:rPr>
                <w:rFonts w:ascii="Calibri" w:hAnsi="Calibri" w:cs="Calibri"/>
                <w:sz w:val="18"/>
                <w:szCs w:val="18"/>
                <w:lang w:val="en-AU"/>
              </w:rPr>
              <w:t>v</w:t>
            </w:r>
            <w:r w:rsidR="0016237F" w:rsidRPr="00EF03DB">
              <w:rPr>
                <w:rFonts w:ascii="Calibri" w:hAnsi="Calibri" w:cs="Calibri"/>
                <w:sz w:val="18"/>
                <w:szCs w:val="18"/>
                <w:lang w:val="en-AU"/>
              </w:rPr>
              <w:t>e</w:t>
            </w:r>
            <w:proofErr w:type="spellEnd"/>
            <w:r w:rsidR="0016237F" w:rsidRPr="00EF03DB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Kadın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8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74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640"/>
            </w:tblGrid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Giriş: Toplumsal Cinsiyet, İslam.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İslam Dini ve Kadın: Genel Bilgiler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İslam Dini ve Kadın: Genel Bilgiler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İslam Tarihi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Kur'an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Hadisler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Modernlik, İslam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Örtünme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Aile İlişkileri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Aile İlişkileri ve Kadınlar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Çokeşlilik ve İslam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İslami Feminizm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Türkiye'de Kadınlar ve İslam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Genel Değerlendirme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7E9" w:rsidRPr="009057E9" w:rsidRDefault="009057E9" w:rsidP="009057E9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057E9" w:rsidRPr="009057E9" w:rsidTr="009057E9">
              <w:trPr>
                <w:trHeight w:val="300"/>
              </w:trPr>
              <w:tc>
                <w:tcPr>
                  <w:tcW w:w="78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Default="00BC32DD" w:rsidP="009057E9">
            <w:pPr>
              <w:pStyle w:val="DersBilgileri"/>
              <w:ind w:left="0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9057E9" w:rsidP="00832AEF">
            <w:pPr>
              <w:pStyle w:val="DersBilgileri"/>
              <w:rPr>
                <w:szCs w:val="16"/>
              </w:rPr>
            </w:pPr>
            <w:r w:rsidRPr="009057E9">
              <w:rPr>
                <w:szCs w:val="16"/>
              </w:rPr>
              <w:t>İslam ve kadın ilişkisinin boyutları ve sorunlarını tanımak, karşılaştırmak ve sorgulamak.</w:t>
            </w: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057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43"/>
            </w:tblGrid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Amine</w:t>
                  </w:r>
                  <w:proofErr w:type="gram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Wadud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-Muhsin,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Kur'ân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ve Kadın, İstanbul: İz Yayıncılık, 1997.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F.Berktay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Tek Tanrılı Dinler Karşısında Kadın, İstanbul: Metis Yayınları, 2009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F.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Mernissi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 Peçenin Ötesi, İstanbul: Yayınevi Yayıncılık, 1995.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Musa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Carullah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Bigiyev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Hatun, Ankara: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Kitabiyat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1999.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N. Göle, Modern Mahrem, İstanbul: Metis Y</w:t>
                  </w:r>
                  <w:proofErr w:type="gram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1994.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İ. Toker, Bir Yapılaşma İlişkisi Olarak Kadınlar ve Din, Ankara: Ankara Ü. Sosyal Bilimler Enstitüsü, 2005.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Kecia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Ali, ‘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Marriage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Family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and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Sexual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ethics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’, A.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Rippin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(ed.)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The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Islamic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World, 618-622.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D.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Kandiyoti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İslam ve Ataerkillik,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Kandiyoti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Cariyeler, Bacılar, Yurttaşlar, İstanbul: Metis Y</w:t>
                  </w:r>
                  <w:proofErr w:type="gram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.,</w:t>
                  </w:r>
                  <w:proofErr w:type="gram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108-132.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L.Ahmed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Women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and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Gender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Islam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New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Haven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: Yale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University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1992, 41-63.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C. </w:t>
                  </w:r>
                  <w:proofErr w:type="spellStart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Lindholm</w:t>
                  </w:r>
                  <w:proofErr w:type="spellEnd"/>
                  <w:r w:rsidRPr="009057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İslami Ortadoğu, Ankara: İmge Kitabevi, 2004.</w:t>
                  </w:r>
                </w:p>
              </w:tc>
            </w:tr>
            <w:tr w:rsidR="009057E9" w:rsidRPr="009057E9" w:rsidTr="009057E9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9057E9" w:rsidRPr="009057E9" w:rsidRDefault="009057E9" w:rsidP="009057E9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Pr="001A2552" w:rsidRDefault="0076566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057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bookmarkStart w:id="0" w:name="_GoBack"/>
      <w:bookmarkEnd w:id="0"/>
    </w:p>
    <w:p w:rsidR="00EB0AE2" w:rsidRDefault="009057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16237F"/>
    <w:rsid w:val="002F3934"/>
    <w:rsid w:val="003C7ECF"/>
    <w:rsid w:val="004628CB"/>
    <w:rsid w:val="006E50A1"/>
    <w:rsid w:val="0076566E"/>
    <w:rsid w:val="00832BE3"/>
    <w:rsid w:val="009057E9"/>
    <w:rsid w:val="00A01FF9"/>
    <w:rsid w:val="00AA34F1"/>
    <w:rsid w:val="00BC32DD"/>
    <w:rsid w:val="00BE611E"/>
    <w:rsid w:val="00C33B86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D49D"/>
  <w15:docId w15:val="{FD252359-3534-452C-8951-E1CC2949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4</cp:revision>
  <dcterms:created xsi:type="dcterms:W3CDTF">2019-10-18T08:51:00Z</dcterms:created>
  <dcterms:modified xsi:type="dcterms:W3CDTF">2019-10-18T13:02:00Z</dcterms:modified>
</cp:coreProperties>
</file>