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8E" w:rsidRPr="00975E97" w:rsidRDefault="00975E97">
      <w:pPr>
        <w:rPr>
          <w:rFonts w:ascii="Traditional Arabic" w:hAnsi="Traditional Arabic" w:cs="Traditional Arabic"/>
          <w:sz w:val="36"/>
          <w:szCs w:val="36"/>
        </w:rPr>
      </w:pPr>
      <w:r w:rsidRPr="00975E97">
        <w:rPr>
          <w:rFonts w:ascii="Times New Roman" w:hAnsi="Times New Roman" w:cs="Times New Roman"/>
          <w:sz w:val="36"/>
          <w:szCs w:val="36"/>
        </w:rPr>
        <w:t>İ</w:t>
      </w:r>
      <w:r w:rsidRPr="00975E97">
        <w:rPr>
          <w:rFonts w:ascii="Traditional Arabic" w:hAnsi="Traditional Arabic" w:cs="Traditional Arabic"/>
          <w:sz w:val="36"/>
          <w:szCs w:val="36"/>
        </w:rPr>
        <w:t>mam Maturidi Nebe Suresi</w:t>
      </w:r>
    </w:p>
    <w:p w:rsidR="00975E97" w:rsidRPr="00975E97" w:rsidRDefault="00975E97">
      <w:pPr>
        <w:rPr>
          <w:rFonts w:ascii="Traditional Arabic" w:hAnsi="Traditional Arabic" w:cs="Traditional Arabic"/>
          <w:sz w:val="36"/>
          <w:szCs w:val="36"/>
        </w:rPr>
      </w:pPr>
    </w:p>
    <w:p w:rsidR="00975E97" w:rsidRPr="00975E97" w:rsidRDefault="00975E97" w:rsidP="00975E97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6"/>
          <w:szCs w:val="36"/>
          <w:lang w:eastAsia="tr-TR"/>
        </w:rPr>
      </w:pPr>
      <w:r w:rsidRPr="00975E97">
        <w:rPr>
          <w:rFonts w:ascii="Traditional Arabic" w:eastAsia="Times New Roman" w:hAnsi="Traditional Arabic" w:cs="Traditional Arabic"/>
          <w:color w:val="800000"/>
          <w:sz w:val="36"/>
          <w:szCs w:val="36"/>
          <w:rtl/>
          <w:lang w:eastAsia="tr-TR"/>
        </w:rPr>
        <w:t xml:space="preserve">الماتريدي - 333 : </w:t>
      </w:r>
    </w:p>
    <w:p w:rsidR="00975E97" w:rsidRPr="00975E97" w:rsidRDefault="00975E97" w:rsidP="00975E97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</w:pPr>
      <w:r w:rsidRPr="00975E97">
        <w:rPr>
          <w:rFonts w:ascii="Traditional Arabic" w:eastAsia="Times New Roman" w:hAnsi="Traditional Arabic" w:cs="Traditional Arabic"/>
          <w:color w:val="800000"/>
          <w:sz w:val="36"/>
          <w:szCs w:val="36"/>
          <w:rtl/>
          <w:lang w:eastAsia="tr-TR"/>
        </w:rPr>
        <w:t xml:space="preserve">سورة النبأ : </w:t>
      </w:r>
    </w:p>
    <w:p w:rsidR="00975E97" w:rsidRPr="00975E97" w:rsidRDefault="00975E97" w:rsidP="008B595D">
      <w:pPr>
        <w:bidi/>
        <w:spacing w:before="100" w:beforeAutospacing="1" w:after="100" w:afterAutospacing="1" w:line="240" w:lineRule="auto"/>
        <w:ind w:left="75" w:right="225"/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</w:pP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سورة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النبأ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[ وهي مكية ]</w:t>
      </w:r>
      <w:r w:rsidR="008B595D" w:rsidRPr="00975E97"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  <w:t xml:space="preserve"> </w:t>
      </w:r>
    </w:p>
    <w:p w:rsidR="00975E97" w:rsidRPr="00975E97" w:rsidRDefault="00975E97" w:rsidP="00975E97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</w:pPr>
      <w:r w:rsidRPr="00975E97"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  <w:t>1-(</w:t>
      </w:r>
      <w:r w:rsidRPr="00975E97">
        <w:rPr>
          <w:rFonts w:ascii="Traditional Arabic" w:eastAsia="Times New Roman" w:hAnsi="Traditional Arabic" w:cs="Traditional Arabic"/>
          <w:color w:val="000080"/>
          <w:sz w:val="36"/>
          <w:szCs w:val="36"/>
          <w:rtl/>
          <w:lang w:eastAsia="tr-TR"/>
        </w:rPr>
        <w:t>عَمَّ يَتَسَاءَلُونَ</w:t>
      </w:r>
      <w:r w:rsidRPr="00975E97"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  <w:t>)</w:t>
      </w:r>
    </w:p>
    <w:p w:rsidR="00975E97" w:rsidRPr="00975E97" w:rsidRDefault="00975E97" w:rsidP="00975E97">
      <w:pPr>
        <w:bidi/>
        <w:spacing w:before="100" w:beforeAutospacing="1" w:after="100" w:afterAutospacing="1" w:line="240" w:lineRule="auto"/>
        <w:ind w:left="75" w:right="225"/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</w:pP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الآيتان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1و2 : قول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تعالى : { عمّ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ي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تساءلون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}{ ع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 النبإ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العظيم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} ؟ اخ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ت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ل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ف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في الت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ساؤل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: 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br/>
        <w:t>فمنهم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 ذ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كر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أن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الت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ساؤل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ك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ان ع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 أم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النبي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صلى الله عليه وسلم س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ألوا ع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 ح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اله : أ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و ن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بي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ٌّ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أم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ليس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ب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نبي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ٍ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؟ وم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نهم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 ذ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كر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أن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التساؤل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كان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ع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 القرآن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أن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 م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 الله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ت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عالى ؟ وي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تساءلون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ف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ي م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 ب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ي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 : ه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ل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ت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قد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رون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ع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لى إتيان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ث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له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أم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لا ؟ وج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ائز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ٌ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أن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ي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كون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الت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ساؤل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ع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 أمر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البعث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وع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 التوحيد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ك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ما قال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الله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ت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عالى خ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برا عن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 : { أ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ج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ل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الآله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ة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إله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 و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احدا } ؟ [ ص : 5 ] . 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br/>
        <w:t>ثم جائز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ٌ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أن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ي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كون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هذا السؤال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أهل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الكفر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؛ س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أل ب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عض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ب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عضا ، واخ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ت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لفوا فيه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ول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ي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حصلوا م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 اختلاف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هم على إصابة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الحق</w:t>
      </w:r>
      <w:r w:rsidR="00F9028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.</w:t>
      </w:r>
    </w:p>
    <w:p w:rsidR="00975E97" w:rsidRPr="00975E97" w:rsidRDefault="00975E97" w:rsidP="00975E97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</w:pPr>
      <w:r w:rsidRPr="00975E97"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  <w:t>2-(</w:t>
      </w:r>
      <w:r w:rsidRPr="00975E97">
        <w:rPr>
          <w:rFonts w:ascii="Traditional Arabic" w:eastAsia="Times New Roman" w:hAnsi="Traditional Arabic" w:cs="Traditional Arabic"/>
          <w:color w:val="000080"/>
          <w:sz w:val="36"/>
          <w:szCs w:val="36"/>
          <w:rtl/>
          <w:lang w:eastAsia="tr-TR"/>
        </w:rPr>
        <w:t>عَنِ النَّبَإِ الْعَظِيمِ</w:t>
      </w:r>
      <w:r w:rsidRPr="00975E97"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  <w:t>)</w:t>
      </w:r>
    </w:p>
    <w:p w:rsidR="00975E97" w:rsidRPr="00975E97" w:rsidRDefault="00975E97" w:rsidP="00975E97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</w:pPr>
      <w:r w:rsidRPr="00975E97"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  <w:t>3-(</w:t>
      </w:r>
      <w:r w:rsidRPr="00975E97">
        <w:rPr>
          <w:rFonts w:ascii="Traditional Arabic" w:eastAsia="Times New Roman" w:hAnsi="Traditional Arabic" w:cs="Traditional Arabic"/>
          <w:color w:val="000080"/>
          <w:sz w:val="36"/>
          <w:szCs w:val="36"/>
          <w:rtl/>
          <w:lang w:eastAsia="tr-TR"/>
        </w:rPr>
        <w:t>الَّذِي هُمْ فِيهِ مُخْتَلِفُونَ</w:t>
      </w:r>
      <w:r w:rsidRPr="00975E97"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  <w:t>)</w:t>
      </w:r>
    </w:p>
    <w:p w:rsidR="00975E97" w:rsidRPr="00975E97" w:rsidRDefault="00975E97" w:rsidP="00975E97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</w:pPr>
      <w:r w:rsidRPr="00975E97"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  <w:t>4-(</w:t>
      </w:r>
      <w:r w:rsidRPr="00975E97">
        <w:rPr>
          <w:rFonts w:ascii="Traditional Arabic" w:eastAsia="Times New Roman" w:hAnsi="Traditional Arabic" w:cs="Traditional Arabic"/>
          <w:color w:val="000080"/>
          <w:sz w:val="36"/>
          <w:szCs w:val="36"/>
          <w:rtl/>
          <w:lang w:eastAsia="tr-TR"/>
        </w:rPr>
        <w:t>كَلَّا سَيَعْلَمُونَ</w:t>
      </w:r>
      <w:r w:rsidRPr="00975E97"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  <w:t>)</w:t>
      </w:r>
    </w:p>
    <w:p w:rsidR="00975E97" w:rsidRPr="00975E97" w:rsidRDefault="00975E97" w:rsidP="008B595D">
      <w:pPr>
        <w:bidi/>
        <w:spacing w:before="100" w:beforeAutospacing="1" w:after="100" w:afterAutospacing="1" w:line="240" w:lineRule="auto"/>
        <w:ind w:left="75" w:right="225"/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</w:pP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الآيتان 4 و5 : ألا ت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رى إلى ق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ول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ت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عالى : { كلا سيعلمون }[ { ث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ك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لا س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ي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علمون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} ] ؟ ول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و ك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ان ف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يهم م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ص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د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ق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ٌ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كان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ق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 الع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لم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في ذلك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الوقت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فلا يحتاج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إلى أن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ي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ل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وي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ب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ي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. 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br/>
        <w:t>فإن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ك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ان السؤال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ع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 حال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الرسول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صلى الله عليه وسلم ف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و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ج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اخ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ت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لاف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 أن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ب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ض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هم ي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ز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أن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 شاعر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ٌ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وقال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ب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عض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 : ه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و س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اح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ٌ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وقال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ب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عض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هم : م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ف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ت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ٍ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كذاب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ٌ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واد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عى بعضه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أن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 م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جنون</w:t>
      </w:r>
      <w:r w:rsidR="007056C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ٌ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. 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br/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lastRenderedPageBreak/>
        <w:t>وجائ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ز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ٌ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أن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ي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كون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السؤال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 الكفرة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لمؤمنين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وإن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ك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ان على ه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ذا م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 ذ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كر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أهل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التفسير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؛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ف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ب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ين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صد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ق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ٍ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وم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كذب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ٍ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؛ ي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راد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ب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ال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كذ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ب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الذين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ص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د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وا عنهم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السؤال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وي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راد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ب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ال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صدق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أهل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الإسلام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الذين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س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ئ</w:t>
      </w:r>
      <w:r w:rsidR="009B0F9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ل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وا . 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br/>
        <w:t>ثم لا يجوز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لأحد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ٍ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ت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حصيل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السؤال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ع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لى جهة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ٍ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واحدة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ٍ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وال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ق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طع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عليه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بالتوفيق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وج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ب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لعلم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.</w:t>
      </w:r>
    </w:p>
    <w:p w:rsidR="00975E97" w:rsidRPr="00975E97" w:rsidRDefault="00975E97" w:rsidP="00975E97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</w:pPr>
      <w:r w:rsidRPr="00975E97"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  <w:t>6-(</w:t>
      </w:r>
      <w:r w:rsidRPr="00975E97">
        <w:rPr>
          <w:rFonts w:ascii="Traditional Arabic" w:eastAsia="Times New Roman" w:hAnsi="Traditional Arabic" w:cs="Traditional Arabic"/>
          <w:color w:val="000080"/>
          <w:sz w:val="36"/>
          <w:szCs w:val="36"/>
          <w:rtl/>
          <w:lang w:eastAsia="tr-TR"/>
        </w:rPr>
        <w:t>أَلَمْ نَجْعَلِ الأَرْضَ مِهَادًا</w:t>
      </w:r>
      <w:r w:rsidRPr="00975E97"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  <w:t>)</w:t>
      </w:r>
    </w:p>
    <w:p w:rsidR="00975E97" w:rsidRPr="00975E97" w:rsidRDefault="00975E97" w:rsidP="008B595D">
      <w:pPr>
        <w:bidi/>
        <w:spacing w:before="100" w:beforeAutospacing="1" w:after="100" w:afterAutospacing="1" w:line="240" w:lineRule="auto"/>
        <w:ind w:left="75" w:right="225"/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</w:pP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الآية 6 : ث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ف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ي قوله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ت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عالى : { ألم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نجعل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الأرض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ادا } جواب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ٌ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ع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ما س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بق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 المسائل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: فإذا ك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ان السائل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ع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 أمر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الر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سالة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ف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حق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أن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ي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ح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ل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على جهة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ٍ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غير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الجهة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التي ي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ح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ل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</w:t>
      </w:r>
      <w:bookmarkStart w:id="0" w:name="7"/>
      <w:r w:rsidRPr="00975E97">
        <w:rPr>
          <w:rFonts w:ascii="Traditional Arabic" w:eastAsia="Times New Roman" w:hAnsi="Traditional Arabic" w:cs="Traditional Arabic"/>
          <w:color w:val="FF0000"/>
          <w:sz w:val="36"/>
          <w:szCs w:val="36"/>
          <w:vertAlign w:val="superscript"/>
          <w:rtl/>
          <w:lang w:eastAsia="tr-TR" w:bidi="ar-MA"/>
        </w:rPr>
        <w:fldChar w:fldCharType="begin"/>
      </w:r>
      <w:r w:rsidRPr="00975E97">
        <w:rPr>
          <w:rFonts w:ascii="Traditional Arabic" w:eastAsia="Times New Roman" w:hAnsi="Traditional Arabic" w:cs="Traditional Arabic"/>
          <w:color w:val="FF0000"/>
          <w:sz w:val="36"/>
          <w:szCs w:val="36"/>
          <w:vertAlign w:val="superscript"/>
          <w:rtl/>
          <w:lang w:eastAsia="tr-TR" w:bidi="ar-MA"/>
        </w:rPr>
        <w:instrText xml:space="preserve"> </w:instrText>
      </w:r>
      <w:r w:rsidRPr="00975E97">
        <w:rPr>
          <w:rFonts w:ascii="Traditional Arabic" w:eastAsia="Times New Roman" w:hAnsi="Traditional Arabic" w:cs="Traditional Arabic"/>
          <w:color w:val="FF0000"/>
          <w:sz w:val="36"/>
          <w:szCs w:val="36"/>
          <w:vertAlign w:val="superscript"/>
          <w:lang w:eastAsia="tr-TR" w:bidi="ar-MA"/>
        </w:rPr>
        <w:instrText>HYPERLINK "file:///C:\\Users\\pc\\AppData\\Local\\Temp\\TempNoteT.htm%237" \t "Notes</w:instrText>
      </w:r>
      <w:r w:rsidRPr="00975E97">
        <w:rPr>
          <w:rFonts w:ascii="Traditional Arabic" w:eastAsia="Times New Roman" w:hAnsi="Traditional Arabic" w:cs="Traditional Arabic"/>
          <w:color w:val="FF0000"/>
          <w:sz w:val="36"/>
          <w:szCs w:val="36"/>
          <w:vertAlign w:val="superscript"/>
          <w:rtl/>
          <w:lang w:eastAsia="tr-TR" w:bidi="ar-MA"/>
        </w:rPr>
        <w:instrText xml:space="preserve">" </w:instrText>
      </w:r>
      <w:r w:rsidRPr="00975E97">
        <w:rPr>
          <w:rFonts w:ascii="Traditional Arabic" w:eastAsia="Times New Roman" w:hAnsi="Traditional Arabic" w:cs="Traditional Arabic"/>
          <w:color w:val="FF0000"/>
          <w:sz w:val="36"/>
          <w:szCs w:val="36"/>
          <w:vertAlign w:val="superscript"/>
          <w:rtl/>
          <w:lang w:eastAsia="tr-TR" w:bidi="ar-MA"/>
        </w:rPr>
        <w:fldChar w:fldCharType="separate"/>
      </w:r>
      <w:r w:rsidRPr="00975E97">
        <w:rPr>
          <w:rFonts w:ascii="Traditional Arabic" w:eastAsia="Times New Roman" w:hAnsi="Traditional Arabic" w:cs="Traditional Arabic"/>
          <w:color w:val="0000FF"/>
          <w:sz w:val="36"/>
          <w:szCs w:val="36"/>
          <w:u w:val="single"/>
          <w:vertAlign w:val="superscript"/>
          <w:rtl/>
          <w:lang w:eastAsia="tr-TR" w:bidi="ar-MA"/>
        </w:rPr>
        <w:t>7</w:t>
      </w:r>
      <w:r w:rsidRPr="00975E97">
        <w:rPr>
          <w:rFonts w:ascii="Traditional Arabic" w:eastAsia="Times New Roman" w:hAnsi="Traditional Arabic" w:cs="Traditional Arabic"/>
          <w:color w:val="FF0000"/>
          <w:sz w:val="36"/>
          <w:szCs w:val="36"/>
          <w:vertAlign w:val="superscript"/>
          <w:rtl/>
          <w:lang w:eastAsia="tr-TR" w:bidi="ar-MA"/>
        </w:rPr>
        <w:fldChar w:fldCharType="end"/>
      </w:r>
      <w:bookmarkEnd w:id="0"/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عليه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 إذا ص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ف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الت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ساؤل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إلى أمر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البعث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وإلى أمر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التوحيد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أو القرآن</w:t>
      </w:r>
      <w:r w:rsidR="00CD49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. 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br/>
        <w:t>والأصل</w:t>
      </w:r>
      <w:r w:rsidR="005B362F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فيه</w:t>
      </w:r>
      <w:r w:rsidR="005B362F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أن</w:t>
      </w:r>
      <w:r w:rsidR="005B362F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الله</w:t>
      </w:r>
      <w:r w:rsidR="005B362F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ت</w:t>
      </w:r>
      <w:r w:rsidR="005B362F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عالى ب</w:t>
      </w:r>
      <w:r w:rsidR="005B362F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ما ذ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َكَ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</w:t>
      </w:r>
      <w:r w:rsidR="005B362F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</w:t>
      </w:r>
      <w:r w:rsidR="005B362F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 م</w:t>
      </w:r>
      <w:r w:rsidR="005B362F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هاد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الأرض</w:t>
      </w:r>
      <w:r w:rsidR="005B362F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وخ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ل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ق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الأزواج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ذ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ك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َّ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ع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باد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عظيم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ن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عمه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وكثرة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إحسان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إليهم ل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ي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س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ت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أد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ي م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نهم الشكر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. وإذا و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ق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ت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لهم الحاجة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إلى الشكر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احتاجوا إلى م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 يعر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ِّ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ف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 بما به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ي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ش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ك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الله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تعالى ، وكيف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ي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ؤد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ى ش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ك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إذ لا ي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ف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في ك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ل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ِّ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ج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ٍ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ش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ك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 إلا بالتوفيق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ف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ي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ض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ط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هم ذلك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إلى م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 ي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بي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هم ، واحتاجوا إلى م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ي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عر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ِّ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ف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هم الوعد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والوعيد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حل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الشكر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ومحل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الكفر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ومحل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الولاية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ومحل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عاداة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؛ إذ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وج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دوا هذه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الدنيا ت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نّ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على الأولياء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وعلى الأعداء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على حالة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ٍ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واحدة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ٍ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فاحتاجوا إلى م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 ي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عر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ف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هم الوعد</w:t>
      </w:r>
      <w:r w:rsidR="00B50DC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والوعيد ، وأ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و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جب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 ذ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كرن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 القول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بالبعث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ي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ظه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به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نزلة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الشكور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والكفور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. 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br/>
        <w:t>وفي ذ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كر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هذه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النعم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أيضا دلالة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الوحدانية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لأن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الله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ت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عالى مهد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الأرض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ف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جعلها م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ت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ت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َّ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عا للخلق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وأخرج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منها ما ي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تعي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شون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به ، وج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عل/ 622 – ب/ سبب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الإخراج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 ينزل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 السماء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 الق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طر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ف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جعل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نافع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الأرض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تصلة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ٌ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ب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منافع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السماء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. 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br/>
        <w:t>فلو ل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 ي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كن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دبر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ما و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احدا لان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ق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طع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الاتصال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ثم لو أراد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أحد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ٌ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أن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ي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عرف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المعنى الذي يقع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له إحياء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الأشياء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بالماء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لم يصل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إليه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ولو أرادوا أن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ي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تداركوا الوجه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الذي ص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لح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هذا الطعام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أن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ي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كون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س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ب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ب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 ل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دفع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الحاجات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وق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طع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الشهوات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لم ي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قفوا عليه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ف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يكون في ما ذ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كرنا إزالة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الشبه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="00863AB1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والشكوك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 xml:space="preserve">ِ 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التي ت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عترض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لهم في الأمور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الخارجة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عن تدب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ير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هم وق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واه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م . 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br/>
        <w:t>وقول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تعالى : { كلا سيعلمون }{ ثم كلا سيعلمون }ف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منهم م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 ذ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كر[ أنّ ] هذا وعيد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ٌ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وقد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ذكرنا أن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َّ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ح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رف الوعيد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مما ي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كر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ره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العرب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في ما بينهم للتأكيد</w:t>
      </w:r>
      <w:r w:rsidR="00863AB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[ كما قال ] : { * هيهات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هيهات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lastRenderedPageBreak/>
        <w:t>لما ت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وعدون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}[ المؤمنون : 36 ] وقال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: { أو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ل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ى لك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ف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أولى }{ ث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أو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ل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ى ل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ك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ف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أو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ل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ى }[ القيامة : 34و35 ] . 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br/>
        <w:t>وجائز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ٌ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أن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ي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كون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قول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: { كلا سيعلمون } على ع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لم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دلالة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ٍ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وقول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ت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عالى : { ثم كلا سيعلمون } على ع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لم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المشاهدة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والعيان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.</w:t>
      </w:r>
    </w:p>
    <w:p w:rsidR="00975E97" w:rsidRPr="00975E97" w:rsidRDefault="00975E97" w:rsidP="00975E97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</w:pPr>
      <w:r w:rsidRPr="00975E97"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  <w:t>7-(</w:t>
      </w:r>
      <w:r w:rsidRPr="00975E97">
        <w:rPr>
          <w:rFonts w:ascii="Traditional Arabic" w:eastAsia="Times New Roman" w:hAnsi="Traditional Arabic" w:cs="Traditional Arabic"/>
          <w:color w:val="000080"/>
          <w:sz w:val="36"/>
          <w:szCs w:val="36"/>
          <w:rtl/>
          <w:lang w:eastAsia="tr-TR"/>
        </w:rPr>
        <w:t>وَالْجِبَالَ أَوْتَادًا</w:t>
      </w:r>
      <w:r w:rsidRPr="00975E97"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  <w:t>)</w:t>
      </w:r>
    </w:p>
    <w:p w:rsidR="00975E97" w:rsidRPr="00975E97" w:rsidRDefault="00975E97" w:rsidP="008B595D">
      <w:pPr>
        <w:bidi/>
        <w:spacing w:before="100" w:beforeAutospacing="1" w:after="100" w:afterAutospacing="1" w:line="240" w:lineRule="auto"/>
        <w:ind w:left="75" w:right="225"/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</w:pP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الآية 7 : وقول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تعالى : { ألم نجعل الأرض مهادا } أي ب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ساطا{ والجبال أوتادا } ذ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ك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أن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الأرض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</w:t>
      </w:r>
      <w:r w:rsidR="00895FD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لم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 خ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ل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ق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ت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 ب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د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ت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أه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ل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ها ، ف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أرس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اها الله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ت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عالى بالجبال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طف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 م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لا أن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ج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علها س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ببا للإرساء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. 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br/>
        <w:t>ألا ت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رى إلى قوله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تعالى : { وي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س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ألون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ك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ع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 الجبال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فق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ل ي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س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ف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ها ربي ن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س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فا }{ ف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ي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ذ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 ق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اعا ص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ف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ص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فا }{ لا ت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رى ف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يها ع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و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ج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 ولا أ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ت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 } ؟ [ طه : 105إلى 107 ] فقد ج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علناها  في ذلك الوقت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س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ت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س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ك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ة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ٌ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ثابتة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ٌ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ستقرة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ٌ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ب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دون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الجبال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فث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بت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أنها ليست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ب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سبب الإرساء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في التحقيق</w:t>
      </w:r>
      <w:r w:rsidR="00895FD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. ويكون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فيه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ت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عريف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الخلق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وجوه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الحيل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في الأمور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إذا ت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عذر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عليهم الوصول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إليها .</w:t>
      </w:r>
    </w:p>
    <w:p w:rsidR="00975E97" w:rsidRPr="00975E97" w:rsidRDefault="00975E97" w:rsidP="00975E97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</w:pPr>
      <w:r w:rsidRPr="00975E97"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  <w:t>8-(</w:t>
      </w:r>
      <w:r w:rsidRPr="00975E97">
        <w:rPr>
          <w:rFonts w:ascii="Traditional Arabic" w:eastAsia="Times New Roman" w:hAnsi="Traditional Arabic" w:cs="Traditional Arabic"/>
          <w:color w:val="000080"/>
          <w:sz w:val="36"/>
          <w:szCs w:val="36"/>
          <w:rtl/>
          <w:lang w:eastAsia="tr-TR"/>
        </w:rPr>
        <w:t>وَخَلَقْنَاكُمْ أَزْوَاجًا</w:t>
      </w:r>
      <w:r w:rsidRPr="00975E97"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  <w:t>)</w:t>
      </w:r>
    </w:p>
    <w:p w:rsidR="00975E97" w:rsidRPr="00975E97" w:rsidRDefault="00975E97" w:rsidP="008B595D">
      <w:pPr>
        <w:bidi/>
        <w:spacing w:before="100" w:beforeAutospacing="1" w:after="100" w:afterAutospacing="1" w:line="240" w:lineRule="auto"/>
        <w:ind w:left="75" w:right="225"/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</w:pP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الآية 8 : وقول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 تعالى : { وخلقناكم أزواجا } قيل : أل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وانا ، فيكون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في هذا إبطال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ٌ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[ لحكم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ت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ق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ول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الق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ائفة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] لأنهم ي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ستدلون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بالتشابه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في الألوان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ويحكمون بها . ولو كان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الأمر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على ما ق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د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روا لارتفع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الاختلاف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في الألوان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فيكون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الخلق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كل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هم على لون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ٍ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واحد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ٍ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. 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br/>
        <w:t>وقيل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: { أزواجا } ف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قا ش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تّى ل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ي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ف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كل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ٌّ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منهم عن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ص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وم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نتهى أصل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. وق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يل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: { أزواجا } أي جعل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لكل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أحد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ٍ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ش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كلا م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 ج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نسه 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.</w:t>
      </w:r>
    </w:p>
    <w:p w:rsidR="00975E97" w:rsidRPr="00975E97" w:rsidRDefault="00975E97" w:rsidP="00975E97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</w:pPr>
      <w:r w:rsidRPr="00975E97"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  <w:t>9-(</w:t>
      </w:r>
      <w:r w:rsidRPr="00975E97">
        <w:rPr>
          <w:rFonts w:ascii="Traditional Arabic" w:eastAsia="Times New Roman" w:hAnsi="Traditional Arabic" w:cs="Traditional Arabic"/>
          <w:color w:val="000080"/>
          <w:sz w:val="36"/>
          <w:szCs w:val="36"/>
          <w:rtl/>
          <w:lang w:eastAsia="tr-TR"/>
        </w:rPr>
        <w:t>وَجَعَلْنَا نَوْمَكُمْ سُبَاتًا</w:t>
      </w:r>
      <w:r w:rsidRPr="00975E97"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  <w:t>)</w:t>
      </w:r>
    </w:p>
    <w:p w:rsidR="00975E97" w:rsidRPr="00BA3B46" w:rsidRDefault="00975E97" w:rsidP="00BA3B46">
      <w:pPr>
        <w:bidi/>
        <w:spacing w:before="100" w:beforeAutospacing="1" w:after="100" w:afterAutospacing="1" w:line="240" w:lineRule="auto"/>
        <w:ind w:left="75" w:right="225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</w:pP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الآية 9 : وقول</w:t>
      </w:r>
      <w:r w:rsidR="00A775B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 تعالى : { وجعلنا نومكم سباتا } قيل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: الس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بات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الت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="00BA3B46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مد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ُّدُ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/ وقيل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: السبات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النوم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الذي لا حركة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ف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يه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. ولهذا قيل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للذي ش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بيه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ٌ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بالميت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: م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سبوت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ٌ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وقيل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: السبات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الراحة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ولذلك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س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مّي [ يوم السبت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س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ب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ت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ا ] </w:t>
      </w:r>
      <w:bookmarkStart w:id="1" w:name="17"/>
      <w:r w:rsidRPr="00975E97">
        <w:rPr>
          <w:rFonts w:ascii="Traditional Arabic" w:eastAsia="Times New Roman" w:hAnsi="Traditional Arabic" w:cs="Traditional Arabic"/>
          <w:color w:val="FF0000"/>
          <w:sz w:val="36"/>
          <w:szCs w:val="36"/>
          <w:vertAlign w:val="superscript"/>
          <w:rtl/>
          <w:lang w:eastAsia="tr-TR" w:bidi="ar-MA"/>
        </w:rPr>
        <w:fldChar w:fldCharType="begin"/>
      </w:r>
      <w:r w:rsidRPr="00975E97">
        <w:rPr>
          <w:rFonts w:ascii="Traditional Arabic" w:eastAsia="Times New Roman" w:hAnsi="Traditional Arabic" w:cs="Traditional Arabic"/>
          <w:color w:val="FF0000"/>
          <w:sz w:val="36"/>
          <w:szCs w:val="36"/>
          <w:vertAlign w:val="superscript"/>
          <w:rtl/>
          <w:lang w:eastAsia="tr-TR" w:bidi="ar-MA"/>
        </w:rPr>
        <w:instrText xml:space="preserve"> </w:instrText>
      </w:r>
      <w:r w:rsidRPr="00975E97">
        <w:rPr>
          <w:rFonts w:ascii="Traditional Arabic" w:eastAsia="Times New Roman" w:hAnsi="Traditional Arabic" w:cs="Traditional Arabic"/>
          <w:color w:val="FF0000"/>
          <w:sz w:val="36"/>
          <w:szCs w:val="36"/>
          <w:vertAlign w:val="superscript"/>
          <w:lang w:eastAsia="tr-TR" w:bidi="ar-MA"/>
        </w:rPr>
        <w:instrText>HYPERLINK "file:///C:\\Users\\pc\\AppData\\Local\\Temp\\TempNoteT.htm%2317" \t "Notes</w:instrText>
      </w:r>
      <w:r w:rsidRPr="00975E97">
        <w:rPr>
          <w:rFonts w:ascii="Traditional Arabic" w:eastAsia="Times New Roman" w:hAnsi="Traditional Arabic" w:cs="Traditional Arabic"/>
          <w:color w:val="FF0000"/>
          <w:sz w:val="36"/>
          <w:szCs w:val="36"/>
          <w:vertAlign w:val="superscript"/>
          <w:rtl/>
          <w:lang w:eastAsia="tr-TR" w:bidi="ar-MA"/>
        </w:rPr>
        <w:instrText xml:space="preserve">" </w:instrText>
      </w:r>
      <w:r w:rsidRPr="00975E97">
        <w:rPr>
          <w:rFonts w:ascii="Traditional Arabic" w:eastAsia="Times New Roman" w:hAnsi="Traditional Arabic" w:cs="Traditional Arabic"/>
          <w:color w:val="FF0000"/>
          <w:sz w:val="36"/>
          <w:szCs w:val="36"/>
          <w:vertAlign w:val="superscript"/>
          <w:rtl/>
          <w:lang w:eastAsia="tr-TR" w:bidi="ar-MA"/>
        </w:rPr>
        <w:fldChar w:fldCharType="separate"/>
      </w:r>
      <w:r w:rsidRPr="00975E97">
        <w:rPr>
          <w:rFonts w:ascii="Traditional Arabic" w:eastAsia="Times New Roman" w:hAnsi="Traditional Arabic" w:cs="Traditional Arabic"/>
          <w:color w:val="0000FF"/>
          <w:sz w:val="36"/>
          <w:szCs w:val="36"/>
          <w:u w:val="single"/>
          <w:vertAlign w:val="superscript"/>
          <w:rtl/>
          <w:lang w:eastAsia="tr-TR" w:bidi="ar-MA"/>
        </w:rPr>
        <w:t>17</w:t>
      </w:r>
      <w:r w:rsidRPr="00975E97">
        <w:rPr>
          <w:rFonts w:ascii="Traditional Arabic" w:eastAsia="Times New Roman" w:hAnsi="Traditional Arabic" w:cs="Traditional Arabic"/>
          <w:color w:val="FF0000"/>
          <w:sz w:val="36"/>
          <w:szCs w:val="36"/>
          <w:vertAlign w:val="superscript"/>
          <w:rtl/>
          <w:lang w:eastAsia="tr-TR" w:bidi="ar-MA"/>
        </w:rPr>
        <w:fldChar w:fldCharType="end"/>
      </w:r>
      <w:bookmarkEnd w:id="1"/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لأنه يوم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راحة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ٍ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وترك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العمل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في بني إسرائيل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. 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br/>
        <w:t>ثم في إنشاء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النوم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دليل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سلطانه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ودخول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الخلق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بأجمع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هم تحت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تدب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يره ؛ إذ لا ي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تهيأ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لأحد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ٍ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الاحتراز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lastRenderedPageBreak/>
        <w:t>م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 النوم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حتى لا ي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عت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ريه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بل ي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قهر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الجبابرة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ف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ي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ذ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 ، ولا ي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مك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 الخلاص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نه بالحيل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والأسباب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. 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br/>
        <w:t>ثم النوم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 أثقل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الأحمال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وأشد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ها ، ثم إذا زايل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الإنسان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وعاد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المرء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إلى حال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الي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قظة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وجد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في ن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فسه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خ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فة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ٌ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ور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احة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ٌ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وم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ش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أن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هذا الإنسان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أن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إذا ح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الح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الثقيل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س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 ذلك فتور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ٌ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وك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لال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ٌ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لا ي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زول عنه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ساعة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ما ي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ضع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الحمل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عن نفسه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بل ي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بقى ذلك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الكلال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فيه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إلى مدة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ٍ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. فم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 تدب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في أمر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النوم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د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على ع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ظ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ش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أنه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وعجائ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ب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ت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دب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يره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.</w:t>
      </w:r>
    </w:p>
    <w:p w:rsidR="00975E97" w:rsidRPr="00975E97" w:rsidRDefault="00975E97" w:rsidP="00975E97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</w:pPr>
      <w:r w:rsidRPr="00975E97"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  <w:t>10-(</w:t>
      </w:r>
      <w:r w:rsidRPr="00975E97">
        <w:rPr>
          <w:rFonts w:ascii="Traditional Arabic" w:eastAsia="Times New Roman" w:hAnsi="Traditional Arabic" w:cs="Traditional Arabic"/>
          <w:color w:val="000080"/>
          <w:sz w:val="36"/>
          <w:szCs w:val="36"/>
          <w:rtl/>
          <w:lang w:eastAsia="tr-TR"/>
        </w:rPr>
        <w:t>وَجَعَلْنَا اللَّيْلَ لِبَاسًا</w:t>
      </w:r>
      <w:r w:rsidRPr="00975E97"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  <w:t>)</w:t>
      </w:r>
    </w:p>
    <w:p w:rsidR="00975E97" w:rsidRPr="00975E97" w:rsidRDefault="00975E97" w:rsidP="00975E97">
      <w:pPr>
        <w:bidi/>
        <w:spacing w:before="100" w:beforeAutospacing="1" w:after="100" w:afterAutospacing="1" w:line="240" w:lineRule="auto"/>
        <w:ind w:left="75" w:right="225"/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</w:pP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الآية 10 : وقول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ت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عالى : { وجعلنا الليل لباسا } فهذا اللباس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باس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الأعين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لا غير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. ألا ت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رى أنه لا ي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ستغنى بلباس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الليل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عمّا أ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خذ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عليه م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 اللباس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لصلاة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؟ ولا ي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عمل لباس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الليل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عمّا عمل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اللباس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المعروف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في دفع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أذى البرد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والحر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ّ ؟ . 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br/>
        <w:t>وقال بعض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هم : اللباس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السكن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كما قال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في آية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ٍ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أخرى : { وجعل الليل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س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كنا } [ الأنعام : 96 ] فكان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الذي حمل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هم على هذا التأويل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هو أن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تمام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السكن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والراحة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يقع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بالنوم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فص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رف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وه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إليه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.</w:t>
      </w:r>
    </w:p>
    <w:p w:rsidR="00975E97" w:rsidRPr="00975E97" w:rsidRDefault="00975E97" w:rsidP="00975E97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</w:pPr>
      <w:r w:rsidRPr="00975E97"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  <w:t>11-(</w:t>
      </w:r>
      <w:r w:rsidRPr="00975E97">
        <w:rPr>
          <w:rFonts w:ascii="Traditional Arabic" w:eastAsia="Times New Roman" w:hAnsi="Traditional Arabic" w:cs="Traditional Arabic"/>
          <w:color w:val="000080"/>
          <w:sz w:val="36"/>
          <w:szCs w:val="36"/>
          <w:rtl/>
          <w:lang w:eastAsia="tr-TR"/>
        </w:rPr>
        <w:t>وَجَعَلْنَا النَّهَارَ مَعَاشًا</w:t>
      </w:r>
      <w:r w:rsidRPr="00975E97"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  <w:t>)</w:t>
      </w:r>
    </w:p>
    <w:p w:rsidR="00975E97" w:rsidRPr="00975E97" w:rsidRDefault="00975E97" w:rsidP="008B595D">
      <w:pPr>
        <w:bidi/>
        <w:spacing w:before="100" w:beforeAutospacing="1" w:after="100" w:afterAutospacing="1" w:line="240" w:lineRule="auto"/>
        <w:ind w:left="75" w:right="225"/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</w:pP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الآية 11 : وقول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 تعالى : { وجعلنا النهار معاشا } أي ي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تع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ي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ش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فيه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لا أن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يكون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ن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ف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س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عاشا كما س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اه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{ م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بصرا }[ يونس : 67و . . . ] ل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ما ي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ب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ص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فيه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لا أنه في نفسه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بصر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ٌ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.</w:t>
      </w:r>
    </w:p>
    <w:p w:rsidR="00975E97" w:rsidRPr="00975E97" w:rsidRDefault="00975E97" w:rsidP="00975E97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</w:pPr>
      <w:r w:rsidRPr="00975E97"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  <w:t>12-(</w:t>
      </w:r>
      <w:r w:rsidRPr="00975E97">
        <w:rPr>
          <w:rFonts w:ascii="Traditional Arabic" w:eastAsia="Times New Roman" w:hAnsi="Traditional Arabic" w:cs="Traditional Arabic"/>
          <w:color w:val="000080"/>
          <w:sz w:val="36"/>
          <w:szCs w:val="36"/>
          <w:rtl/>
          <w:lang w:eastAsia="tr-TR"/>
        </w:rPr>
        <w:t>وَبَنَيْنَا فَوْقَكُمْ سَبْعًا شِدَادًا</w:t>
      </w:r>
      <w:r w:rsidRPr="00975E97"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  <w:t>)</w:t>
      </w:r>
    </w:p>
    <w:p w:rsidR="00975E97" w:rsidRPr="00975E97" w:rsidRDefault="00975E97" w:rsidP="00975E97">
      <w:pPr>
        <w:bidi/>
        <w:spacing w:before="100" w:beforeAutospacing="1" w:after="100" w:afterAutospacing="1" w:line="240" w:lineRule="auto"/>
        <w:ind w:left="75" w:right="225"/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</w:pP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الآية 12 : وقول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 تعالى : { وبنينا فوقكم سبعا شدادا } أي السماوات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فذ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كر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هم هذا 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ي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ب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 إلى قدرت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 وسلطان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 ، ف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يع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فوا أنه قال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: { إن ربك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ف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عال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ٌ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لما ي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ريد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}[ هود : 107و . . . ] قادر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ٌ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على ما يشاء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.</w:t>
      </w:r>
    </w:p>
    <w:p w:rsidR="00975E97" w:rsidRPr="00975E97" w:rsidRDefault="00975E97" w:rsidP="00975E97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</w:pPr>
      <w:r w:rsidRPr="00975E97"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  <w:t>13-(</w:t>
      </w:r>
      <w:r w:rsidRPr="00975E97">
        <w:rPr>
          <w:rFonts w:ascii="Traditional Arabic" w:eastAsia="Times New Roman" w:hAnsi="Traditional Arabic" w:cs="Traditional Arabic"/>
          <w:color w:val="000080"/>
          <w:sz w:val="36"/>
          <w:szCs w:val="36"/>
          <w:rtl/>
          <w:lang w:eastAsia="tr-TR"/>
        </w:rPr>
        <w:t>وَجَعَلْنَا سِرَاجًا وَهَّاجًا</w:t>
      </w:r>
      <w:r w:rsidRPr="00975E97"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  <w:t>)</w:t>
      </w:r>
    </w:p>
    <w:p w:rsidR="00975E97" w:rsidRPr="00975E97" w:rsidRDefault="00975E97" w:rsidP="00975E97">
      <w:pPr>
        <w:bidi/>
        <w:spacing w:before="100" w:beforeAutospacing="1" w:after="100" w:afterAutospacing="1" w:line="240" w:lineRule="auto"/>
        <w:ind w:left="75" w:right="225"/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</w:pP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الآية 13 : وقول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 تعالى : { وجعلنا سراجا وهاجا } فكان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السراج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هو الشمس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ه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نا ، ج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علها ت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توهج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وت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تلألأ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ما بين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السماء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والأرض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.</w:t>
      </w:r>
    </w:p>
    <w:p w:rsidR="00975E97" w:rsidRPr="00975E97" w:rsidRDefault="00975E97" w:rsidP="00975E97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</w:pPr>
      <w:r w:rsidRPr="00975E97"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  <w:lastRenderedPageBreak/>
        <w:t>14-(</w:t>
      </w:r>
      <w:r w:rsidRPr="00975E97">
        <w:rPr>
          <w:rFonts w:ascii="Traditional Arabic" w:eastAsia="Times New Roman" w:hAnsi="Traditional Arabic" w:cs="Traditional Arabic"/>
          <w:color w:val="000080"/>
          <w:sz w:val="36"/>
          <w:szCs w:val="36"/>
          <w:rtl/>
          <w:lang w:eastAsia="tr-TR"/>
        </w:rPr>
        <w:t>وَأَنْزَلْنَا مِنَ الْمُعْصِرَاتِ مَاءً ثَجَّاجًا</w:t>
      </w:r>
      <w:r w:rsidRPr="00975E97"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  <w:t>)</w:t>
      </w:r>
    </w:p>
    <w:p w:rsidR="00975E97" w:rsidRPr="00BA4F1B" w:rsidRDefault="00975E97" w:rsidP="009B6561">
      <w:pPr>
        <w:bidi/>
        <w:spacing w:before="100" w:beforeAutospacing="1" w:after="100" w:afterAutospacing="1" w:line="240" w:lineRule="auto"/>
        <w:ind w:left="75" w:right="225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</w:pP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الآية 14 : وقول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 ت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عالى : { وأنزلنا من المعصرات ماء ثجاجا } فمنه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 م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 ذ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كر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أن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صرات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هي السحاب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التي أ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نشيء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فيها الق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طر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؛ ي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قال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للجارية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التي د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ت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ح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يض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ت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ها : م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ص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ة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ٌ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فش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ب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السحاب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بمعاص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ج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واري ، وقيل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: س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مي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السحاب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عصرا لأنه ي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عصر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مطر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وق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يل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: ذوات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الأعاصير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يعني الرياح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كقوله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: { فأصابها إعصار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ٌ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}[ البقرة : 266 ] أي ر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يح</w:t>
      </w:r>
      <w:r w:rsidR="00BA3B4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ٌ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. 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br/>
        <w:t>وعن الحسن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: هي السماوات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وقال الزجاج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: ال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عصر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هو الذي قد أتى وقت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إرسال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القطر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منه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كما ي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قال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: م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ج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ز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ٌ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 أتى و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ق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ت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ج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ز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ار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="008B595D">
        <w:rPr>
          <w:rFonts w:ascii="Traditional Arabic" w:eastAsia="Times New Roman" w:hAnsi="Traditional Arabic" w:cs="Traditional Arabic" w:hint="cs"/>
          <w:color w:val="FF0000"/>
          <w:sz w:val="36"/>
          <w:szCs w:val="36"/>
          <w:vertAlign w:val="superscript"/>
          <w:rtl/>
          <w:lang w:eastAsia="tr-TR" w:bidi="ar-MA"/>
        </w:rPr>
        <w:t xml:space="preserve"> 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. 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br/>
        <w:t>ثم في إنزال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الماء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 المعصرات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ت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ذكير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النعم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والقدرة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والحكمة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وكل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وجه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ٍ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 هذه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الأوجه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الثلاثة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ي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وجب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القول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بالبعث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. 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br/>
        <w:t>فأما وجه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تذكير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النعم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وهو أن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القطر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ي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نزل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 السماء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ت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تابعا ، ثم الله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تعالى ب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لطفه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ي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منع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اتصال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بعض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ٍ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ببعض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ٍ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والتصاق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وي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رسل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ك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ل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ق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طرة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ٍ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إلى الأرض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ب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ح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ي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الها ، وي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نز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ل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ب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عضها على إث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ب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عض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ٍ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ل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ي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ت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ف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="008B595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به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. ولو ال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ت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صق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ب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عض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ها ، واتصل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لم ي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ق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لها شيء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ٌ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وكانت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ت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صير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س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ببا للتعذيب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والإهلاك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. ف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ب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فضله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ور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حمته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زلها م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تتابعة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ٌ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ينتفع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بها الخلق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وي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تمتعوا بها . 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br/>
        <w:t>وفيه تذكير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القوة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الحكمة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لأنه أنشأ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السحاب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الث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قال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وس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اق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إلى الموضع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الذي ق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د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أن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ي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رس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ل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القطر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إليه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 . 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br/>
        <w:t>ومعلوم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ٌ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أن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ذلك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الإرسال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ليس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 ف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ل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السحاب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لأن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السحاب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ي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متنع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عن إرسال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القطر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حتى ينتهي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إلى الموضع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الذي أ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بإرسال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القطر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فيه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ولو كان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ذلك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[ م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 ] السحاب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ن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فس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 لكان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أين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 م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ي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عمل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في الإرسال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ولو كان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ذا ث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قب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ٍ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لكانت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الريح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متى دخلت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في الث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قب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أرسل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السحاب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ما أ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نشأ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فيه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 القطر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. 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br/>
        <w:t>فإذا لم ي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وجد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ذلك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بأن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[ أن ] الله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تعالى بحكمته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وقدرت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ول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طف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هو الذي أنشأ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فيه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ذلك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ود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ب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إرسال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لا أن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يكون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ذلك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ع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مل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السحاب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. ولو أراد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أحد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ٌ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 حكماء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الأرض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أن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ي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عرف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المعنى الذي ل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 ص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لح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ذلك السحاب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أن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ي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ستم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س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ك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فيه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القطر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ولا ي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ستمس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ك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في مكان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ٍ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آخر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ٍ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لم ي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قف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عليه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. فذك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هم ل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يعلموا أن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ح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كمت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ليست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على الوجه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الذي ينتهي إليه ح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ك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البشر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[ وقدرت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غ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ير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] م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قد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ة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ٍ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ب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قوى البشر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بل هو قادر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ٌ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على ما يشاء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{ فعال لما يريد }[ هود : 107و . . . ] . 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br/>
        <w:t>وفيه أن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ت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دبير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السماء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والأرض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واله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وي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يرجع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إلى الواحد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القهار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؛ إذ لا ي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تهيأ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لأحد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ٍ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أن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يمنع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القطر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lastRenderedPageBreak/>
        <w:t>المرسل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 السماء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عن الوصول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إلى الموضع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الذي أم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أن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ي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نتهي إليه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. والث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جاج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القطر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المتتابع</w:t>
      </w:r>
      <w:r w:rsidR="00BA4F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ب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عض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على إث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بعض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ٍ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والثلج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الص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ب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والإراقة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.</w:t>
      </w:r>
    </w:p>
    <w:p w:rsidR="00975E97" w:rsidRPr="00975E97" w:rsidRDefault="00975E97" w:rsidP="00975E97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</w:pPr>
      <w:r w:rsidRPr="00975E97"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  <w:t>15-(</w:t>
      </w:r>
      <w:r w:rsidRPr="00975E97">
        <w:rPr>
          <w:rFonts w:ascii="Traditional Arabic" w:eastAsia="Times New Roman" w:hAnsi="Traditional Arabic" w:cs="Traditional Arabic"/>
          <w:color w:val="000080"/>
          <w:sz w:val="36"/>
          <w:szCs w:val="36"/>
          <w:rtl/>
          <w:lang w:eastAsia="tr-TR"/>
        </w:rPr>
        <w:t>لِنُخْرِجَ بِهِ حَبًّا وَنَبَاتًا</w:t>
      </w:r>
      <w:r w:rsidRPr="00975E97"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  <w:t>)</w:t>
      </w:r>
    </w:p>
    <w:p w:rsidR="00975E97" w:rsidRPr="00975E97" w:rsidRDefault="00975E97" w:rsidP="008B595D">
      <w:pPr>
        <w:bidi/>
        <w:spacing w:before="100" w:beforeAutospacing="1" w:after="100" w:afterAutospacing="1" w:line="240" w:lineRule="auto"/>
        <w:ind w:left="75" w:right="225"/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</w:pP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الآية 15 : وقول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 تعالى : { لنخرج به حبا ونباتا } فجائز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ٌ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أن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يكون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ذ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كر ال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ح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ب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لأنه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المقصود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ز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راعة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ما يكون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له الحب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ف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ذ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كره لما إليه ينتهي القصد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ويكون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ذ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كر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النبات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نصر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فا إلى م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ا[ لا ] ح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ب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ً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لأن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القصد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 زراعته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النبات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لا غير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. 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br/>
        <w:t>وجائز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ٌ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أن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يكون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م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نصرفا إلى شيء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ٍ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واحد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ٍ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لأن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الذي فيه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النبات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أيضا .</w:t>
      </w:r>
    </w:p>
    <w:p w:rsidR="00975E97" w:rsidRPr="00975E97" w:rsidRDefault="00975E97" w:rsidP="00975E97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</w:pPr>
      <w:r w:rsidRPr="00975E97"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  <w:t>16-(</w:t>
      </w:r>
      <w:r w:rsidRPr="00975E97">
        <w:rPr>
          <w:rFonts w:ascii="Traditional Arabic" w:eastAsia="Times New Roman" w:hAnsi="Traditional Arabic" w:cs="Traditional Arabic"/>
          <w:color w:val="000080"/>
          <w:sz w:val="36"/>
          <w:szCs w:val="36"/>
          <w:rtl/>
          <w:lang w:eastAsia="tr-TR"/>
        </w:rPr>
        <w:t>وَجَنَّاتٍ أَلْفَافًا</w:t>
      </w:r>
      <w:r w:rsidRPr="00975E97">
        <w:rPr>
          <w:rFonts w:ascii="Traditional Arabic" w:eastAsia="Times New Roman" w:hAnsi="Traditional Arabic" w:cs="Traditional Arabic"/>
          <w:sz w:val="36"/>
          <w:szCs w:val="36"/>
          <w:rtl/>
          <w:lang w:eastAsia="tr-TR"/>
        </w:rPr>
        <w:t>)</w:t>
      </w:r>
    </w:p>
    <w:p w:rsidR="008B595D" w:rsidRPr="00E41EA0" w:rsidRDefault="00975E97" w:rsidP="008B595D">
      <w:pPr>
        <w:bidi/>
        <w:spacing w:before="100" w:beforeAutospacing="1" w:after="100" w:afterAutospacing="1" w:line="240" w:lineRule="auto"/>
        <w:ind w:left="75" w:right="225"/>
        <w:rPr>
          <w:rFonts w:eastAsia="Times New Roman" w:cs="Traditional Arabic"/>
          <w:sz w:val="36"/>
          <w:szCs w:val="36"/>
          <w:lang w:eastAsia="tr-TR" w:bidi="ar-MA"/>
        </w:rPr>
      </w:pP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الآية 16 : وقول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ه تعالى : { وجنات ألفافا } قد ذكرنا أن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الجنة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هي اسم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المكان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م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ل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ت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َ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>ف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ِّ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بالأشجار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، وهي التي اجتمعت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ْ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فيه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ِ</w:t>
      </w:r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الأشجار</w:t>
      </w:r>
      <w:r w:rsidR="009B656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tr-TR" w:bidi="ar-MA"/>
        </w:rPr>
        <w:t>ُ</w:t>
      </w:r>
      <w:bookmarkStart w:id="2" w:name="_GoBack"/>
      <w:bookmarkEnd w:id="2"/>
      <w:r w:rsidRPr="00975E97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tr-TR" w:bidi="ar-MA"/>
        </w:rPr>
        <w:t xml:space="preserve"> .</w:t>
      </w:r>
    </w:p>
    <w:p w:rsidR="00975E97" w:rsidRPr="00E41EA0" w:rsidRDefault="00975E97" w:rsidP="00E41EA0">
      <w:pPr>
        <w:bidi/>
        <w:spacing w:before="100" w:beforeAutospacing="1" w:after="100" w:afterAutospacing="1" w:line="240" w:lineRule="auto"/>
        <w:ind w:left="75" w:right="225"/>
        <w:rPr>
          <w:rFonts w:eastAsia="Times New Roman" w:cs="Traditional Arabic"/>
          <w:sz w:val="36"/>
          <w:szCs w:val="36"/>
          <w:lang w:eastAsia="tr-TR"/>
        </w:rPr>
      </w:pPr>
    </w:p>
    <w:sectPr w:rsidR="00975E97" w:rsidRPr="00E41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E97"/>
    <w:rsid w:val="002B188E"/>
    <w:rsid w:val="005B362F"/>
    <w:rsid w:val="007056CD"/>
    <w:rsid w:val="00863AB1"/>
    <w:rsid w:val="00895FD7"/>
    <w:rsid w:val="008B595D"/>
    <w:rsid w:val="00975E97"/>
    <w:rsid w:val="009B0F96"/>
    <w:rsid w:val="009B6561"/>
    <w:rsid w:val="00A775B7"/>
    <w:rsid w:val="00B50DC4"/>
    <w:rsid w:val="00BA3B46"/>
    <w:rsid w:val="00BA4F1B"/>
    <w:rsid w:val="00CD4923"/>
    <w:rsid w:val="00E41EA0"/>
    <w:rsid w:val="00F9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5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975E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5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975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4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User</cp:lastModifiedBy>
  <cp:revision>4</cp:revision>
  <dcterms:created xsi:type="dcterms:W3CDTF">2019-09-06T12:04:00Z</dcterms:created>
  <dcterms:modified xsi:type="dcterms:W3CDTF">2019-10-08T20:16:00Z</dcterms:modified>
</cp:coreProperties>
</file>