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AED101 BEDEN EĞİTİMİ VE SPOR BİLİMLERİNE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Beden eğitimi ve spor bilimlerinin temel kavramları ve tarihçesi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Beden eğitimi ve spor bilimlerinin temel kavramları ve tarihçesi hakkında bilgi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976E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Spor Bilimlerine Giriş, Editör </w:t>
            </w:r>
            <w:proofErr w:type="spellStart"/>
            <w:r>
              <w:rPr>
                <w:szCs w:val="16"/>
                <w:lang w:val="tr-TR"/>
              </w:rPr>
              <w:t>Doç.Dr</w:t>
            </w:r>
            <w:proofErr w:type="spellEnd"/>
            <w:r>
              <w:rPr>
                <w:szCs w:val="16"/>
                <w:lang w:val="tr-TR"/>
              </w:rPr>
              <w:t>. Hakan Sunay, Gazi Kitabevi.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976E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976E7"/>
    <w:sectPr w:rsidR="00EB0AE2" w:rsidSect="0050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5007ED"/>
    <w:rsid w:val="00832BE3"/>
    <w:rsid w:val="00B976E7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2019-11-11T12:04:00Z</dcterms:created>
  <dcterms:modified xsi:type="dcterms:W3CDTF">2019-11-11T12:04:00Z</dcterms:modified>
</cp:coreProperties>
</file>