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8620E" w:rsidP="0014259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</w:t>
            </w:r>
            <w:r w:rsidR="00142598">
              <w:rPr>
                <w:b/>
                <w:bCs/>
                <w:szCs w:val="16"/>
              </w:rPr>
              <w:t xml:space="preserve">R 251 </w:t>
            </w:r>
            <w:r>
              <w:rPr>
                <w:b/>
                <w:bCs/>
                <w:szCs w:val="16"/>
              </w:rPr>
              <w:t>YÜZME</w:t>
            </w:r>
            <w:r w:rsidR="00142598">
              <w:rPr>
                <w:b/>
                <w:bCs/>
                <w:szCs w:val="16"/>
              </w:rPr>
              <w:t xml:space="preserve"> 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Antrenörlük temel eğitimi bilgileri</w:t>
            </w:r>
            <w:r w:rsidR="00142598">
              <w:rPr>
                <w:szCs w:val="16"/>
              </w:rPr>
              <w:t>, uygulama eğitimleri, yarşma kuralları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1425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branş bilgileri ve yarışma kural </w:t>
            </w:r>
            <w:bookmarkStart w:id="0" w:name="_GoBack"/>
            <w:bookmarkEnd w:id="0"/>
            <w:r w:rsidR="00B8620E">
              <w:rPr>
                <w:szCs w:val="16"/>
              </w:rPr>
              <w:t>bilgilerini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5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8620E" w:rsidP="00AC2D58">
            <w:pPr>
              <w:pStyle w:val="Kaynakca"/>
              <w:spacing w:after="0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Dave Salo, Scott Riewald; Yüzücüler için </w:t>
            </w:r>
            <w:proofErr w:type="gramStart"/>
            <w:r>
              <w:rPr>
                <w:szCs w:val="16"/>
                <w:lang w:val="tr-TR"/>
              </w:rPr>
              <w:t>kondisyon</w:t>
            </w:r>
            <w:proofErr w:type="gramEnd"/>
            <w:r>
              <w:rPr>
                <w:szCs w:val="16"/>
                <w:lang w:val="tr-TR"/>
              </w:rPr>
              <w:t>, Ekin Grubu.</w:t>
            </w:r>
          </w:p>
          <w:p w:rsidR="00B8620E" w:rsidRPr="00B8620E" w:rsidRDefault="00142598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>Ernest Maglischo</w:t>
              </w:r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4259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25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598"/>
    <w:rsid w:val="00166DFA"/>
    <w:rsid w:val="00832BE3"/>
    <w:rsid w:val="00AC2D58"/>
    <w:rsid w:val="00B8620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2</cp:revision>
  <dcterms:created xsi:type="dcterms:W3CDTF">2019-11-12T09:04:00Z</dcterms:created>
  <dcterms:modified xsi:type="dcterms:W3CDTF">2019-11-12T09:04:00Z</dcterms:modified>
</cp:coreProperties>
</file>