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550F" w:rsidP="0014259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SSC161</w:t>
            </w:r>
            <w:r w:rsidR="002A355F">
              <w:rPr>
                <w:b/>
                <w:bCs/>
                <w:szCs w:val="16"/>
              </w:rPr>
              <w:t xml:space="preserve"> SWIMMING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25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Yüzme ABC’si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2598" w:rsidP="002A35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r w:rsidR="002A355F">
              <w:rPr>
                <w:szCs w:val="16"/>
              </w:rPr>
              <w:t>temel çalışmaları içerir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5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C2550F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>Ernest Maglischo</w:t>
              </w:r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25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2550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2598"/>
    <w:rsid w:val="00166DFA"/>
    <w:rsid w:val="002A355F"/>
    <w:rsid w:val="00832BE3"/>
    <w:rsid w:val="00AC2D58"/>
    <w:rsid w:val="00B8620E"/>
    <w:rsid w:val="00BC32DD"/>
    <w:rsid w:val="00C2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2</cp:revision>
  <dcterms:created xsi:type="dcterms:W3CDTF">2019-11-12T18:46:00Z</dcterms:created>
  <dcterms:modified xsi:type="dcterms:W3CDTF">2019-11-12T18:46:00Z</dcterms:modified>
</cp:coreProperties>
</file>