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7E09C" w14:textId="77777777" w:rsidR="003D3BD5" w:rsidRDefault="00AB7925" w:rsidP="00BA5E48">
      <w:pPr>
        <w:jc w:val="both"/>
      </w:pPr>
      <w:r w:rsidRPr="00AB7925">
        <w:rPr>
          <w:b/>
          <w:i/>
        </w:rPr>
        <w:t>DERSİN AMACI:</w:t>
      </w:r>
      <w:r>
        <w:t xml:space="preserve"> </w:t>
      </w:r>
      <w:r w:rsidRPr="00AB7925">
        <w:t>İlköğretim düzeyinde laboratuvar deneyleri planlayarak yürütebilen, deney çalışma yaprakları ve deney raporu hazırlayabilen bi</w:t>
      </w:r>
      <w:r>
        <w:t>reyler yetiştirmek.  Fen biliml</w:t>
      </w:r>
      <w:r w:rsidRPr="00AB7925">
        <w:t>eri öğretiminde laboratuvarın önemi ve amacını kavrayan, laboratuvar çalışmalarında güvenlik kurallarını bilen, bilimsel yöntemi ve bilimsel süreç becerilerinin nasıl kazandırıldığını kavrayan ve uygulayabilen bireyler yetiştirmektir.</w:t>
      </w:r>
    </w:p>
    <w:p w14:paraId="2A00B603" w14:textId="77777777" w:rsidR="00AB7925" w:rsidRPr="00C715AD" w:rsidRDefault="00C715AD">
      <w:pPr>
        <w:rPr>
          <w:b/>
          <w:i/>
        </w:rPr>
      </w:pPr>
      <w:r w:rsidRPr="00C715AD">
        <w:rPr>
          <w:b/>
          <w:i/>
        </w:rPr>
        <w:t>DERSİN İŞLENİŞİ</w:t>
      </w:r>
      <w:r w:rsidR="005E4933">
        <w:rPr>
          <w:b/>
          <w:i/>
        </w:rPr>
        <w:t>:</w:t>
      </w:r>
    </w:p>
    <w:p w14:paraId="785355CC" w14:textId="77777777" w:rsidR="00AB7925" w:rsidRDefault="00BA5E48" w:rsidP="00CD1254">
      <w:pPr>
        <w:pStyle w:val="ListeParagraf"/>
        <w:numPr>
          <w:ilvl w:val="0"/>
          <w:numId w:val="1"/>
        </w:numPr>
        <w:spacing w:line="480" w:lineRule="auto"/>
        <w:ind w:left="714" w:hanging="357"/>
      </w:pPr>
      <w:r>
        <w:t xml:space="preserve">Hafta: </w:t>
      </w:r>
      <w:r w:rsidR="00AB7925">
        <w:t>Fen öğretiminde Laboratuvarın önemi ve amacı</w:t>
      </w:r>
      <w:r w:rsidR="00CD1254">
        <w:t xml:space="preserve"> (20.09.2019)</w:t>
      </w:r>
    </w:p>
    <w:p w14:paraId="300F629B" w14:textId="77777777" w:rsidR="00AB7925" w:rsidRDefault="00BA5E48" w:rsidP="00CD1254">
      <w:pPr>
        <w:pStyle w:val="ListeParagraf"/>
        <w:numPr>
          <w:ilvl w:val="0"/>
          <w:numId w:val="1"/>
        </w:numPr>
        <w:spacing w:line="480" w:lineRule="auto"/>
        <w:ind w:left="714" w:hanging="357"/>
      </w:pPr>
      <w:r>
        <w:t xml:space="preserve">Hafta: </w:t>
      </w:r>
      <w:r w:rsidR="00AB7925">
        <w:t xml:space="preserve">Laboratuvarda güvenlik. </w:t>
      </w:r>
      <w:r w:rsidR="00F258A3">
        <w:t>(27</w:t>
      </w:r>
      <w:r w:rsidR="00CD1254">
        <w:t>.09.2019)</w:t>
      </w:r>
    </w:p>
    <w:p w14:paraId="59469293" w14:textId="77777777" w:rsidR="00AB7925" w:rsidRDefault="00BA5E48" w:rsidP="00CD1254">
      <w:pPr>
        <w:pStyle w:val="ListeParagraf"/>
        <w:numPr>
          <w:ilvl w:val="0"/>
          <w:numId w:val="1"/>
        </w:numPr>
        <w:spacing w:line="480" w:lineRule="auto"/>
        <w:ind w:left="714" w:hanging="357"/>
      </w:pPr>
      <w:r>
        <w:t xml:space="preserve">Hafta: </w:t>
      </w:r>
      <w:r w:rsidR="00AB7925">
        <w:t>Bilimsel yöntem</w:t>
      </w:r>
      <w:r w:rsidR="00CD1254">
        <w:t xml:space="preserve"> </w:t>
      </w:r>
      <w:r w:rsidR="00F258A3">
        <w:t>(04</w:t>
      </w:r>
      <w:r w:rsidR="00CD1254">
        <w:t>.</w:t>
      </w:r>
      <w:r w:rsidR="00F258A3">
        <w:t>10</w:t>
      </w:r>
      <w:r w:rsidR="00CD1254">
        <w:t>.2019)</w:t>
      </w:r>
    </w:p>
    <w:p w14:paraId="0371E913" w14:textId="77777777" w:rsidR="00AB7925" w:rsidRPr="00FC74B5" w:rsidRDefault="00BA5E48" w:rsidP="00CD1254">
      <w:pPr>
        <w:pStyle w:val="ListeParagraf"/>
        <w:numPr>
          <w:ilvl w:val="0"/>
          <w:numId w:val="1"/>
        </w:numPr>
        <w:spacing w:line="480" w:lineRule="auto"/>
        <w:ind w:left="714" w:hanging="357"/>
      </w:pPr>
      <w:r w:rsidRPr="00FC74B5">
        <w:t xml:space="preserve">Hafta: </w:t>
      </w:r>
      <w:r w:rsidR="00AB7925" w:rsidRPr="00FC74B5">
        <w:t>Bilimsel yönteme uygun laboratuvar etkinlikleri</w:t>
      </w:r>
      <w:r w:rsidR="00CD1254" w:rsidRPr="00FC74B5">
        <w:t xml:space="preserve">  (</w:t>
      </w:r>
      <w:r w:rsidR="00F258A3" w:rsidRPr="00FC74B5">
        <w:t>11.10</w:t>
      </w:r>
      <w:r w:rsidR="00CD1254" w:rsidRPr="00FC74B5">
        <w:t>.2019)</w:t>
      </w:r>
    </w:p>
    <w:p w14:paraId="44071EF2" w14:textId="77777777" w:rsidR="00AB7925" w:rsidRDefault="00BA5E48" w:rsidP="00CD1254">
      <w:pPr>
        <w:pStyle w:val="ListeParagraf"/>
        <w:numPr>
          <w:ilvl w:val="0"/>
          <w:numId w:val="1"/>
        </w:numPr>
        <w:spacing w:line="480" w:lineRule="auto"/>
        <w:ind w:left="714" w:hanging="357"/>
      </w:pPr>
      <w:r>
        <w:t xml:space="preserve">Hafta: </w:t>
      </w:r>
      <w:r w:rsidR="00AB7925">
        <w:t xml:space="preserve">Bilimsel süreç becerileri (Temel Beceriler) </w:t>
      </w:r>
      <w:r w:rsidR="00CD1254">
        <w:t>(</w:t>
      </w:r>
      <w:r w:rsidR="00F258A3">
        <w:t>18.10</w:t>
      </w:r>
      <w:r w:rsidR="00CD1254">
        <w:t>.2019)</w:t>
      </w:r>
    </w:p>
    <w:p w14:paraId="603B07B9" w14:textId="77777777" w:rsidR="00AB7925" w:rsidRDefault="00BA5E48" w:rsidP="00CD1254">
      <w:pPr>
        <w:pStyle w:val="ListeParagraf"/>
        <w:numPr>
          <w:ilvl w:val="0"/>
          <w:numId w:val="1"/>
        </w:numPr>
        <w:spacing w:line="480" w:lineRule="auto"/>
        <w:ind w:left="714" w:hanging="357"/>
      </w:pPr>
      <w:r>
        <w:t xml:space="preserve">Hafta: </w:t>
      </w:r>
      <w:r w:rsidR="00AB7925">
        <w:t>Bilimsel süreç becerileri (Deneysel Beceriler)</w:t>
      </w:r>
      <w:r w:rsidR="00CD1254" w:rsidRPr="00CD1254">
        <w:t xml:space="preserve"> </w:t>
      </w:r>
      <w:r w:rsidR="00CD1254">
        <w:t>(</w:t>
      </w:r>
      <w:r w:rsidR="00F258A3">
        <w:t>25.10</w:t>
      </w:r>
      <w:r w:rsidR="00CD1254">
        <w:t>.2019)</w:t>
      </w:r>
    </w:p>
    <w:p w14:paraId="53A42DEE" w14:textId="77777777" w:rsidR="00AB7925" w:rsidRDefault="00BA5E48" w:rsidP="00CD1254">
      <w:pPr>
        <w:pStyle w:val="ListeParagraf"/>
        <w:numPr>
          <w:ilvl w:val="0"/>
          <w:numId w:val="1"/>
        </w:numPr>
        <w:spacing w:line="480" w:lineRule="auto"/>
        <w:ind w:left="714" w:hanging="357"/>
      </w:pPr>
      <w:r>
        <w:t xml:space="preserve">Hafta: </w:t>
      </w:r>
      <w:r w:rsidR="00AB7925">
        <w:t>Bilimsel Süreç Becerilerine ile ilgili uygulam</w:t>
      </w:r>
      <w:r>
        <w:t>a</w:t>
      </w:r>
      <w:r w:rsidR="00AB7925">
        <w:t>lar</w:t>
      </w:r>
      <w:r w:rsidR="00CD1254">
        <w:t xml:space="preserve">  (</w:t>
      </w:r>
      <w:r w:rsidR="00335848">
        <w:t>01.11.</w:t>
      </w:r>
      <w:r w:rsidR="00CD1254">
        <w:t>2019)</w:t>
      </w:r>
    </w:p>
    <w:p w14:paraId="5C82E89D" w14:textId="77777777" w:rsidR="00733981" w:rsidRDefault="00733981" w:rsidP="00CD1254">
      <w:pPr>
        <w:pStyle w:val="ListeParagraf"/>
        <w:numPr>
          <w:ilvl w:val="0"/>
          <w:numId w:val="1"/>
        </w:numPr>
        <w:spacing w:line="480" w:lineRule="auto"/>
        <w:ind w:left="714" w:hanging="357"/>
      </w:pPr>
      <w:r>
        <w:t>Vize Haftası (08.11.2019)</w:t>
      </w:r>
    </w:p>
    <w:p w14:paraId="2522B11E" w14:textId="77777777" w:rsidR="00AB7925" w:rsidRDefault="00BA5E48" w:rsidP="00CD1254">
      <w:pPr>
        <w:pStyle w:val="ListeParagraf"/>
        <w:numPr>
          <w:ilvl w:val="0"/>
          <w:numId w:val="1"/>
        </w:numPr>
        <w:spacing w:line="480" w:lineRule="auto"/>
        <w:ind w:left="714" w:hanging="357"/>
      </w:pPr>
      <w:r>
        <w:t xml:space="preserve">Hafta: </w:t>
      </w:r>
      <w:r w:rsidR="00AB7925">
        <w:t>Deney türleri ile ilgili uygulamalar</w:t>
      </w:r>
      <w:r w:rsidR="00CD1254">
        <w:t xml:space="preserve"> (</w:t>
      </w:r>
      <w:r w:rsidR="00733981">
        <w:t>15</w:t>
      </w:r>
      <w:r w:rsidR="00CD1254">
        <w:t>.</w:t>
      </w:r>
      <w:r w:rsidR="00733981">
        <w:t>11</w:t>
      </w:r>
      <w:r w:rsidR="00CD1254">
        <w:t>.2019)</w:t>
      </w:r>
      <w:bookmarkStart w:id="0" w:name="_GoBack"/>
      <w:bookmarkEnd w:id="0"/>
    </w:p>
    <w:p w14:paraId="3EF19CD2" w14:textId="77777777" w:rsidR="00AB7925" w:rsidRDefault="00BA5E48" w:rsidP="00CD1254">
      <w:pPr>
        <w:pStyle w:val="ListeParagraf"/>
        <w:numPr>
          <w:ilvl w:val="0"/>
          <w:numId w:val="1"/>
        </w:numPr>
        <w:spacing w:line="480" w:lineRule="auto"/>
        <w:ind w:left="714" w:hanging="357"/>
      </w:pPr>
      <w:r>
        <w:t xml:space="preserve">Hafta: </w:t>
      </w:r>
      <w:r w:rsidR="00AB7925">
        <w:t>Deney türleri ile ilgili uygulamalar</w:t>
      </w:r>
      <w:r w:rsidR="00CD1254">
        <w:t xml:space="preserve"> (</w:t>
      </w:r>
      <w:r w:rsidR="00733981">
        <w:t>29.11</w:t>
      </w:r>
      <w:r w:rsidR="00CD1254">
        <w:t>.2019)</w:t>
      </w:r>
    </w:p>
    <w:p w14:paraId="561A04B9" w14:textId="77777777" w:rsidR="00AB7925" w:rsidRDefault="00BA5E48" w:rsidP="00CD1254">
      <w:pPr>
        <w:pStyle w:val="ListeParagraf"/>
        <w:numPr>
          <w:ilvl w:val="0"/>
          <w:numId w:val="1"/>
        </w:numPr>
        <w:spacing w:line="480" w:lineRule="auto"/>
        <w:ind w:left="714" w:hanging="357"/>
      </w:pPr>
      <w:r>
        <w:t xml:space="preserve">Hafta: </w:t>
      </w:r>
      <w:r w:rsidR="00AB7925">
        <w:t>3. ve 4. sınıf programında yer alan deney örnekleri</w:t>
      </w:r>
      <w:r w:rsidR="00CD1254">
        <w:t xml:space="preserve"> (</w:t>
      </w:r>
      <w:r w:rsidR="008416A1">
        <w:t>06.12.</w:t>
      </w:r>
      <w:r w:rsidR="00CD1254">
        <w:t>2019)</w:t>
      </w:r>
    </w:p>
    <w:p w14:paraId="3F33FE48" w14:textId="77777777" w:rsidR="00AB7925" w:rsidRDefault="00BA5E48" w:rsidP="00CD1254">
      <w:pPr>
        <w:pStyle w:val="ListeParagraf"/>
        <w:numPr>
          <w:ilvl w:val="0"/>
          <w:numId w:val="1"/>
        </w:numPr>
        <w:spacing w:line="480" w:lineRule="auto"/>
        <w:ind w:left="714" w:hanging="357"/>
      </w:pPr>
      <w:r>
        <w:t xml:space="preserve">Hafta: </w:t>
      </w:r>
      <w:r w:rsidR="00AB7925">
        <w:t>3. ve 4. sınıf programında yer alan deney örnekleri</w:t>
      </w:r>
      <w:r w:rsidR="00CD1254">
        <w:t xml:space="preserve"> (</w:t>
      </w:r>
      <w:r w:rsidR="008416A1">
        <w:t>13.12</w:t>
      </w:r>
      <w:r w:rsidR="00CD1254">
        <w:t>.2019)</w:t>
      </w:r>
    </w:p>
    <w:p w14:paraId="48AED82A" w14:textId="77777777" w:rsidR="00AB7925" w:rsidRDefault="00BA5E48" w:rsidP="00CD1254">
      <w:pPr>
        <w:pStyle w:val="ListeParagraf"/>
        <w:numPr>
          <w:ilvl w:val="0"/>
          <w:numId w:val="1"/>
        </w:numPr>
        <w:spacing w:line="480" w:lineRule="auto"/>
        <w:ind w:left="714" w:hanging="357"/>
      </w:pPr>
      <w:r>
        <w:t xml:space="preserve">Hafta: </w:t>
      </w:r>
      <w:r w:rsidR="00AB7925">
        <w:t>3. ve 4. sınıf programında yer alan deney örnekleri</w:t>
      </w:r>
      <w:r w:rsidR="00CD1254">
        <w:t xml:space="preserve"> (</w:t>
      </w:r>
      <w:r w:rsidR="008416A1">
        <w:t>20.12</w:t>
      </w:r>
      <w:r w:rsidR="00CD1254">
        <w:t>.2019)</w:t>
      </w:r>
    </w:p>
    <w:p w14:paraId="76A78C16" w14:textId="77777777" w:rsidR="00AB7925" w:rsidRDefault="00BA5E48" w:rsidP="00CD1254">
      <w:pPr>
        <w:pStyle w:val="ListeParagraf"/>
        <w:numPr>
          <w:ilvl w:val="0"/>
          <w:numId w:val="1"/>
        </w:numPr>
        <w:spacing w:line="480" w:lineRule="auto"/>
        <w:ind w:left="714" w:hanging="357"/>
      </w:pPr>
      <w:r>
        <w:t xml:space="preserve">Hafta: </w:t>
      </w:r>
      <w:r w:rsidR="00AB7925">
        <w:t>3. ve 4. sınıf programında yer alan deney örnekleri</w:t>
      </w:r>
      <w:r w:rsidR="00CD1254">
        <w:t xml:space="preserve"> (</w:t>
      </w:r>
      <w:r w:rsidR="008416A1">
        <w:t>27.12</w:t>
      </w:r>
      <w:r w:rsidR="00CD1254">
        <w:t>.2019)</w:t>
      </w:r>
    </w:p>
    <w:p w14:paraId="14B6171D" w14:textId="77777777" w:rsidR="00AB7925" w:rsidRPr="00C715AD" w:rsidRDefault="00C715AD" w:rsidP="00AB7925">
      <w:pPr>
        <w:rPr>
          <w:b/>
          <w:i/>
        </w:rPr>
      </w:pPr>
      <w:r w:rsidRPr="00C715AD">
        <w:rPr>
          <w:b/>
          <w:i/>
        </w:rPr>
        <w:t>KAYNAKLAR</w:t>
      </w:r>
    </w:p>
    <w:p w14:paraId="28A17566" w14:textId="77777777" w:rsidR="00AB7925" w:rsidRDefault="00AB7925" w:rsidP="00AB7925">
      <w:r>
        <w:t xml:space="preserve">Bahar, Mehmet., Aydın, Fatih., Polat, Mahmut., Bertiz, Harun. (2008). Fen ve teknoloji laboratuvar uygulamaları 1-2 Ankara:Pegema Yayıncılık.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2196EE" w14:textId="77777777" w:rsidR="00AB7925" w:rsidRDefault="00AB7925" w:rsidP="00AB7925">
      <w:r>
        <w:t>Ergin, Ömer; Pekmez, Esin; Erdal, Sevinç. (2005). Deney yoluyla fen öğretimi. İzmir: Dinazor Kitabevi.</w:t>
      </w:r>
    </w:p>
    <w:p w14:paraId="04A8103E" w14:textId="77777777" w:rsidR="00AB7925" w:rsidRDefault="00AB7925" w:rsidP="00AB7925">
      <w:r>
        <w:t>Özmen, Haluk., Yiğit, Nevzat. (2005). Fen bilgisi öğretiminde laboratuvar kullanımı. Ankara: Anı Yayıncılık.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83BD97" w14:textId="77777777" w:rsidR="00AB7925" w:rsidRDefault="00AB7925" w:rsidP="00AB7925">
      <w:r>
        <w:t>İlkokul fen bilimleri kitapları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0D23FE" w14:textId="77777777" w:rsidR="00AB7925" w:rsidRDefault="00AB7925" w:rsidP="00AB7925">
      <w:r>
        <w:tab/>
      </w:r>
      <w:r w:rsidR="009F57F2">
        <w:t>(28.10</w:t>
      </w:r>
      <w:r w:rsidR="00335848">
        <w:t xml:space="preserve">.2019, </w:t>
      </w:r>
      <w:r w:rsidR="00335848" w:rsidRPr="00D101E2">
        <w:rPr>
          <w:color w:val="FF0000"/>
        </w:rPr>
        <w:t xml:space="preserve">22.11.2019 </w:t>
      </w:r>
      <w:r w:rsidR="00335848">
        <w:t>ve 25.11.2019 tatil</w:t>
      </w:r>
      <w:r w:rsidR="00733981">
        <w:t>- 08.11.2019 Vize</w:t>
      </w:r>
      <w:r w:rsidR="00335848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B7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606BF"/>
    <w:multiLevelType w:val="hybridMultilevel"/>
    <w:tmpl w:val="295641C8"/>
    <w:lvl w:ilvl="0" w:tplc="041F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25"/>
    <w:rsid w:val="00335848"/>
    <w:rsid w:val="003D3BD5"/>
    <w:rsid w:val="00483B22"/>
    <w:rsid w:val="005E4933"/>
    <w:rsid w:val="00651506"/>
    <w:rsid w:val="00733981"/>
    <w:rsid w:val="008416A1"/>
    <w:rsid w:val="00920736"/>
    <w:rsid w:val="009F57F2"/>
    <w:rsid w:val="00A21D4A"/>
    <w:rsid w:val="00A745A8"/>
    <w:rsid w:val="00AB7925"/>
    <w:rsid w:val="00BA5E48"/>
    <w:rsid w:val="00C715AD"/>
    <w:rsid w:val="00CD1254"/>
    <w:rsid w:val="00D101E2"/>
    <w:rsid w:val="00F258A3"/>
    <w:rsid w:val="00FC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BCB3"/>
  <w15:chartTrackingRefBased/>
  <w15:docId w15:val="{8AE96A7A-C172-45F2-85D6-094B8F47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5E48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A21D4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21D4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21D4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21D4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21D4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1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1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ebfebfebf</dc:creator>
  <cp:keywords/>
  <dc:description/>
  <cp:lastModifiedBy>NİMET_AKBEN</cp:lastModifiedBy>
  <cp:revision>21</cp:revision>
  <dcterms:created xsi:type="dcterms:W3CDTF">2019-09-20T04:51:00Z</dcterms:created>
  <dcterms:modified xsi:type="dcterms:W3CDTF">2019-11-13T04:09:00Z</dcterms:modified>
</cp:coreProperties>
</file>