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197B8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D5E49" w:rsidRPr="001A2552" w:rsidTr="009A04B3">
        <w:trPr>
          <w:cantSplit/>
          <w:trHeight w:val="515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4D5E49" w:rsidRPr="001A2552" w:rsidRDefault="003A635F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Araştırmaları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</w:tr>
      <w:tr w:rsidR="004D5E49" w:rsidRPr="001A2552" w:rsidTr="009A04B3">
        <w:trPr>
          <w:cantSplit/>
          <w:trHeight w:val="44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D5E49" w:rsidRPr="001A2552" w:rsidRDefault="003A635F" w:rsidP="009A04B3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>Genel Kavramlar</w:t>
            </w:r>
            <w:r w:rsidR="003F2AA1">
              <w:rPr>
                <w:lang w:val="da-DK"/>
              </w:rPr>
              <w:t>, Roket Denklemi</w:t>
            </w:r>
          </w:p>
        </w:tc>
      </w:tr>
      <w:tr w:rsidR="00197B8E" w:rsidRPr="001A2552" w:rsidTr="009A04B3">
        <w:trPr>
          <w:cantSplit/>
          <w:trHeight w:val="4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Default="003A635F" w:rsidP="009A04B3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 xml:space="preserve">Uzayın Tanımı, </w:t>
            </w:r>
            <w:r w:rsidR="003F2AA1">
              <w:rPr>
                <w:lang w:val="da-DK"/>
              </w:rPr>
              <w:t xml:space="preserve">Bilinen </w:t>
            </w:r>
            <w:r>
              <w:rPr>
                <w:lang w:val="da-DK"/>
              </w:rPr>
              <w:t>Sınırları</w:t>
            </w:r>
          </w:p>
        </w:tc>
      </w:tr>
      <w:tr w:rsidR="004D5E49" w:rsidRPr="001A2552" w:rsidTr="009A04B3">
        <w:trPr>
          <w:cantSplit/>
          <w:trHeight w:val="44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4D5E49" w:rsidRDefault="003A635F" w:rsidP="009A04B3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>Astronomi ve Uzay Bilimleri Kaynakları</w:t>
            </w:r>
            <w:r w:rsidR="00DD6B73">
              <w:rPr>
                <w:lang w:val="da-DK"/>
              </w:rPr>
              <w:t xml:space="preserve"> </w:t>
            </w:r>
          </w:p>
        </w:tc>
      </w:tr>
      <w:tr w:rsidR="004D5E49" w:rsidRPr="001A2552" w:rsidTr="009A04B3">
        <w:trPr>
          <w:cantSplit/>
          <w:trHeight w:val="43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3A635F" w:rsidP="009A04B3">
            <w:pPr>
              <w:pStyle w:val="OkumaParas"/>
              <w:numPr>
                <w:ilvl w:val="0"/>
                <w:numId w:val="0"/>
              </w:numPr>
            </w:pPr>
            <w:r>
              <w:rPr>
                <w:lang w:val="da-DK"/>
              </w:rPr>
              <w:t>Ay Projeleri ve Smart Uydusu</w:t>
            </w:r>
          </w:p>
        </w:tc>
      </w:tr>
      <w:tr w:rsidR="004D5E49" w:rsidRPr="001A2552" w:rsidTr="009A04B3">
        <w:trPr>
          <w:cantSplit/>
          <w:trHeight w:val="44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0E1AF3" w:rsidP="009A04B3">
            <w:pPr>
              <w:pStyle w:val="OkumaParas"/>
              <w:numPr>
                <w:ilvl w:val="0"/>
                <w:numId w:val="0"/>
              </w:numPr>
            </w:pPr>
            <w:r>
              <w:rPr>
                <w:lang w:val="da-DK"/>
              </w:rPr>
              <w:t>Gezegen (Güneş Sistemi üyesi) Araştırmaları</w:t>
            </w:r>
          </w:p>
        </w:tc>
      </w:tr>
      <w:tr w:rsidR="004D5E49" w:rsidRPr="001A2552" w:rsidTr="009A04B3">
        <w:trPr>
          <w:cantSplit/>
          <w:trHeight w:val="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0E1AF3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İçinde</w:t>
            </w:r>
            <w:proofErr w:type="spellEnd"/>
            <w:r>
              <w:t xml:space="preserve"> </w:t>
            </w:r>
            <w:proofErr w:type="spellStart"/>
            <w:r>
              <w:t>Yaşadığımız</w:t>
            </w:r>
            <w:proofErr w:type="spellEnd"/>
            <w:r>
              <w:t xml:space="preserve"> </w:t>
            </w:r>
            <w:proofErr w:type="spellStart"/>
            <w:r>
              <w:t>Evren</w:t>
            </w:r>
            <w:proofErr w:type="spellEnd"/>
          </w:p>
        </w:tc>
      </w:tr>
      <w:tr w:rsidR="00197B8E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Pr="004D5E49" w:rsidRDefault="000E1AF3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Yörüngede</w:t>
            </w:r>
            <w:proofErr w:type="spellEnd"/>
            <w:r>
              <w:t xml:space="preserve"> </w:t>
            </w:r>
            <w:proofErr w:type="spellStart"/>
            <w:r>
              <w:t>Sürüklenme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Çöpleri</w:t>
            </w:r>
            <w:proofErr w:type="spellEnd"/>
          </w:p>
        </w:tc>
      </w:tr>
      <w:tr w:rsidR="004D5E49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0E1AF3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Yörüngeler</w:t>
            </w:r>
            <w:r w:rsidR="003F2AA1">
              <w:t>e</w:t>
            </w:r>
            <w:proofErr w:type="spellEnd"/>
            <w:r w:rsidR="003F2AA1">
              <w:t xml:space="preserve"> </w:t>
            </w:r>
            <w:proofErr w:type="spellStart"/>
            <w:r w:rsidR="003F2AA1">
              <w:t>Giriş</w:t>
            </w:r>
            <w:proofErr w:type="spellEnd"/>
          </w:p>
        </w:tc>
      </w:tr>
      <w:tr w:rsidR="004D5E49" w:rsidRPr="001A2552" w:rsidTr="00197B8E">
        <w:trPr>
          <w:cantSplit/>
          <w:trHeight w:val="508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4D5E49" w:rsidRPr="001A2552" w:rsidRDefault="00197B8E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D5E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H</w:t>
            </w:r>
            <w:r w:rsidR="004D5E49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vAlign w:val="center"/>
          </w:tcPr>
          <w:p w:rsidR="004D5E49" w:rsidRPr="001A2552" w:rsidRDefault="003F2AA1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Giysileri</w:t>
            </w:r>
            <w:proofErr w:type="spellEnd"/>
          </w:p>
        </w:tc>
      </w:tr>
      <w:tr w:rsidR="009A04B3" w:rsidRPr="001A2552" w:rsidTr="009A04B3">
        <w:trPr>
          <w:cantSplit/>
          <w:trHeight w:val="481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4B3" w:rsidRPr="001A2552" w:rsidRDefault="009A04B3" w:rsidP="009A04B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A04B3" w:rsidRPr="001A2552" w:rsidRDefault="009A04B3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Yiyecekler</w:t>
            </w:r>
            <w:proofErr w:type="spellEnd"/>
          </w:p>
        </w:tc>
      </w:tr>
      <w:tr w:rsidR="009A04B3" w:rsidRPr="001A2552" w:rsidTr="00012873">
        <w:trPr>
          <w:cantSplit/>
          <w:trHeight w:val="48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04B3" w:rsidRDefault="009A04B3" w:rsidP="009A0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04B3" w:rsidRPr="001A2552" w:rsidRDefault="009A04B3" w:rsidP="009A04B3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Güneş</w:t>
            </w:r>
            <w:proofErr w:type="spellEnd"/>
            <w:r>
              <w:t xml:space="preserve"> </w:t>
            </w:r>
            <w:proofErr w:type="spellStart"/>
            <w:r>
              <w:t>Yelkenlisi</w:t>
            </w:r>
            <w:proofErr w:type="spellEnd"/>
          </w:p>
        </w:tc>
      </w:tr>
      <w:tr w:rsidR="009A04B3" w:rsidRPr="001A2552" w:rsidTr="00012873">
        <w:trPr>
          <w:cantSplit/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4B3" w:rsidRPr="001A2552" w:rsidRDefault="009A04B3" w:rsidP="009A0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4B3" w:rsidRPr="001A2552" w:rsidRDefault="009A04B3" w:rsidP="009A04B3">
            <w:pPr>
              <w:pStyle w:val="OkumaParas"/>
              <w:numPr>
                <w:ilvl w:val="0"/>
                <w:numId w:val="0"/>
              </w:numPr>
            </w:pPr>
            <w:r>
              <w:rPr>
                <w:lang w:val="tr-TR"/>
              </w:rPr>
              <w:t>Uzay Asansörü</w:t>
            </w:r>
          </w:p>
        </w:tc>
      </w:tr>
      <w:tr w:rsidR="009A04B3" w:rsidRPr="001A2552" w:rsidTr="00012873">
        <w:trPr>
          <w:cantSplit/>
          <w:trHeight w:val="49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4B3" w:rsidRPr="001A2552" w:rsidRDefault="009A04B3" w:rsidP="009A04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4B3" w:rsidRPr="001A2552" w:rsidRDefault="009A04B3" w:rsidP="009A04B3">
            <w:pPr>
              <w:pStyle w:val="OkumaParas"/>
              <w:numPr>
                <w:ilvl w:val="0"/>
                <w:numId w:val="0"/>
              </w:numPr>
            </w:pPr>
            <w:r>
              <w:rPr>
                <w:lang w:val="da-DK"/>
              </w:rPr>
              <w:t>Mars Sondaları</w:t>
            </w:r>
          </w:p>
        </w:tc>
        <w:bookmarkStart w:id="0" w:name="_GoBack"/>
        <w:bookmarkEnd w:id="0"/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A04B3"/>
    <w:sectPr w:rsidR="00EB0AE2" w:rsidSect="007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6572"/>
    <w:rsid w:val="000E1AF3"/>
    <w:rsid w:val="00197B8E"/>
    <w:rsid w:val="003A635F"/>
    <w:rsid w:val="003B48EB"/>
    <w:rsid w:val="003F2AA1"/>
    <w:rsid w:val="004D5E49"/>
    <w:rsid w:val="006438C4"/>
    <w:rsid w:val="00717E91"/>
    <w:rsid w:val="00832BE3"/>
    <w:rsid w:val="009A04B3"/>
    <w:rsid w:val="00DD6B73"/>
    <w:rsid w:val="00DF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8537"/>
  <w15:docId w15:val="{CA41BCB8-0230-4344-82B2-3BFC1B6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Tolgahan</dc:creator>
  <cp:keywords/>
  <dc:description/>
  <cp:lastModifiedBy>Tolgahan</cp:lastModifiedBy>
  <cp:revision>2</cp:revision>
  <dcterms:created xsi:type="dcterms:W3CDTF">2019-11-13T13:40:00Z</dcterms:created>
  <dcterms:modified xsi:type="dcterms:W3CDTF">2019-11-13T13:40:00Z</dcterms:modified>
</cp:coreProperties>
</file>