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25831" w:rsidP="00B2583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GMD 213</w:t>
            </w:r>
            <w:r w:rsidR="00953325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Astronomy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533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Aslı ELMASLI AKÇAR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25831" w:rsidP="00832AEF">
            <w:pPr>
              <w:pStyle w:val="DersBilgileri"/>
              <w:rPr>
                <w:szCs w:val="16"/>
              </w:rPr>
            </w:pPr>
            <w:r w:rsidRPr="00B25831">
              <w:rPr>
                <w:szCs w:val="16"/>
              </w:rPr>
              <w:t>Bachelor's Degree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25831" w:rsidP="0095332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Ulusal:3 AKTS:2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25831" w:rsidP="00B25831">
            <w:pPr>
              <w:pStyle w:val="DersBilgileri"/>
              <w:rPr>
                <w:szCs w:val="16"/>
              </w:rPr>
            </w:pPr>
            <w:r w:rsidRPr="00B25831">
              <w:rPr>
                <w:szCs w:val="16"/>
              </w:rPr>
              <w:t>Elective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E1515" w:rsidP="00832AEF">
            <w:pPr>
              <w:pStyle w:val="DersBilgileri"/>
              <w:rPr>
                <w:szCs w:val="16"/>
              </w:rPr>
            </w:pPr>
            <w:r w:rsidRPr="00DE1515">
              <w:rPr>
                <w:szCs w:val="16"/>
              </w:rPr>
              <w:t>The structure of the solar system and the universe. Distances to the stars. Constellations. A short history of astronomy. Definitions of coordinate systems used in astronomy. General properties of planets. Space researches. General properties of stars and their physical parameters.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E1515" w:rsidP="00832AEF">
            <w:pPr>
              <w:pStyle w:val="DersBilgileri"/>
              <w:rPr>
                <w:szCs w:val="16"/>
              </w:rPr>
            </w:pPr>
            <w:r w:rsidRPr="00DE1515">
              <w:rPr>
                <w:szCs w:val="16"/>
              </w:rPr>
              <w:t xml:space="preserve">To give basic astronomy knowledge to </w:t>
            </w:r>
            <w:r w:rsidR="00931721">
              <w:rPr>
                <w:szCs w:val="16"/>
              </w:rPr>
              <w:t>the students of Food Engineer</w:t>
            </w:r>
            <w:r w:rsidR="00007F80">
              <w:rPr>
                <w:szCs w:val="16"/>
              </w:rPr>
              <w:t>ing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F04C7" w:rsidP="00FF04C7">
            <w:pPr>
              <w:pStyle w:val="DersBilgileri"/>
              <w:rPr>
                <w:szCs w:val="16"/>
              </w:rPr>
            </w:pPr>
            <w:r>
              <w:t>3 hours/week</w:t>
            </w:r>
            <w:r w:rsidR="00953325"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F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533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953325" w:rsidRDefault="00BC32DD" w:rsidP="00953325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F04C7" w:rsidP="00FF04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953325">
              <w:rPr>
                <w:szCs w:val="16"/>
              </w:rPr>
              <w:t xml:space="preserve"> </w:t>
            </w:r>
            <w:r>
              <w:rPr>
                <w:szCs w:val="16"/>
              </w:rPr>
              <w:t>ECTS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533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07F8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7F80"/>
    <w:rsid w:val="000A48ED"/>
    <w:rsid w:val="00832BE3"/>
    <w:rsid w:val="008816E1"/>
    <w:rsid w:val="00931721"/>
    <w:rsid w:val="00953325"/>
    <w:rsid w:val="00B25831"/>
    <w:rsid w:val="00B34A9D"/>
    <w:rsid w:val="00BC32DD"/>
    <w:rsid w:val="00DE1515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unicorn</dc:creator>
  <cp:keywords/>
  <dc:description/>
  <cp:lastModifiedBy>unicorn</cp:lastModifiedBy>
  <cp:revision>5</cp:revision>
  <dcterms:created xsi:type="dcterms:W3CDTF">2019-11-15T14:44:00Z</dcterms:created>
  <dcterms:modified xsi:type="dcterms:W3CDTF">2019-11-19T08:40:00Z</dcterms:modified>
</cp:coreProperties>
</file>