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086B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6ADFD4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BD9F62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3C588A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C17DE2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E71A6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B38C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51E8218" w14:textId="77777777" w:rsidR="00BC32DD" w:rsidRPr="001A2552" w:rsidRDefault="00D20FF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COM448</w:t>
            </w:r>
          </w:p>
        </w:tc>
      </w:tr>
      <w:tr w:rsidR="00BC32DD" w:rsidRPr="001A2552" w14:paraId="5339422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0FC5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D2A84E6" w14:textId="77777777" w:rsidR="00BC32DD" w:rsidRPr="001A2552" w:rsidRDefault="00BA44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Hacer YALIM KELEŞ</w:t>
            </w:r>
          </w:p>
        </w:tc>
      </w:tr>
      <w:tr w:rsidR="00BC32DD" w:rsidRPr="001A2552" w14:paraId="14F005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AC6A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F8ED0E1" w14:textId="77777777" w:rsidR="00BC32DD" w:rsidRPr="001A2552" w:rsidRDefault="00BA4468" w:rsidP="00BA446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DEAFE0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1D6C4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ED02289" w14:textId="77777777" w:rsidR="00BC32DD" w:rsidRDefault="00BA44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</w:t>
            </w:r>
            <w:r w:rsidR="00954E22">
              <w:rPr>
                <w:szCs w:val="16"/>
              </w:rPr>
              <w:t>3</w:t>
            </w:r>
          </w:p>
          <w:p w14:paraId="31C99878" w14:textId="77777777" w:rsidR="00BA4468" w:rsidRPr="001A2552" w:rsidRDefault="00BA44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AKTS Kredi: </w:t>
            </w:r>
            <w:r w:rsidR="00954E22">
              <w:rPr>
                <w:szCs w:val="16"/>
              </w:rPr>
              <w:t>6</w:t>
            </w:r>
          </w:p>
        </w:tc>
      </w:tr>
      <w:tr w:rsidR="00BC32DD" w:rsidRPr="001A2552" w14:paraId="2D57AD0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1F07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074D68D" w14:textId="77777777" w:rsidR="00BC32DD" w:rsidRPr="001A2552" w:rsidRDefault="00954E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76A9E84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94A14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BFD120A" w14:textId="77777777" w:rsidR="00BC32DD" w:rsidRPr="001A2552" w:rsidRDefault="00D20FF5" w:rsidP="00832AEF">
            <w:pPr>
              <w:pStyle w:val="DersBilgileri"/>
              <w:rPr>
                <w:szCs w:val="16"/>
              </w:rPr>
            </w:pPr>
            <w:r w:rsidRPr="00D20FF5">
              <w:rPr>
                <w:szCs w:val="16"/>
              </w:rPr>
              <w:t>Bayesian Decision Theory, Bayesian Classification for Normal Distributions, Maximum Likelihood Parameter Estimation, Linear Discriminant Functions, Linear Support Vector Machines/kernel SVMs, Decision Tree Learning/random forests, Data Preprocessing/dimensionality reduction, Model evaluation/cross validation, Clustering, Multilayer Neural Networks</w:t>
            </w:r>
          </w:p>
        </w:tc>
      </w:tr>
      <w:tr w:rsidR="00BC32DD" w:rsidRPr="001A2552" w14:paraId="5D0A01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4062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409F508" w14:textId="77777777" w:rsidR="00BC32DD" w:rsidRPr="001A2552" w:rsidRDefault="00D20FF5" w:rsidP="00832AEF">
            <w:pPr>
              <w:pStyle w:val="DersBilgileri"/>
              <w:rPr>
                <w:szCs w:val="16"/>
              </w:rPr>
            </w:pPr>
            <w:r w:rsidRPr="00D20FF5">
              <w:rPr>
                <w:szCs w:val="16"/>
              </w:rPr>
              <w:t>The aim of this course is to make students understand the theoretical background of the pattern recognition methods and apply this knowledge to realistic practical applications.</w:t>
            </w:r>
          </w:p>
        </w:tc>
      </w:tr>
      <w:tr w:rsidR="00BC32DD" w:rsidRPr="001A2552" w14:paraId="7BEAC5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F23EC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F5E2C55" w14:textId="77777777" w:rsidR="00D63351" w:rsidRDefault="00D63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Teorik: </w:t>
            </w:r>
            <w:r w:rsidR="00D20FF5">
              <w:rPr>
                <w:szCs w:val="16"/>
              </w:rPr>
              <w:t>3</w:t>
            </w:r>
            <w:r>
              <w:rPr>
                <w:szCs w:val="16"/>
              </w:rPr>
              <w:t xml:space="preserve"> saat/hafta,</w:t>
            </w:r>
          </w:p>
          <w:p w14:paraId="3AD797E3" w14:textId="77777777" w:rsidR="00BC32DD" w:rsidRPr="001A2552" w:rsidRDefault="00D63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Uygulama: </w:t>
            </w:r>
            <w:r w:rsidR="00D20FF5">
              <w:rPr>
                <w:szCs w:val="16"/>
              </w:rPr>
              <w:t>0</w:t>
            </w:r>
            <w:r>
              <w:rPr>
                <w:szCs w:val="16"/>
              </w:rPr>
              <w:t xml:space="preserve"> saat/hafta</w:t>
            </w:r>
          </w:p>
        </w:tc>
      </w:tr>
      <w:tr w:rsidR="00BC32DD" w:rsidRPr="001A2552" w14:paraId="22BAEB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AB21C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83C7755" w14:textId="77777777" w:rsidR="00BC32DD" w:rsidRPr="001A2552" w:rsidRDefault="00D63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53AD99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DDA5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24B12C" w14:textId="77777777" w:rsidR="00BC32DD" w:rsidRPr="001A2552" w:rsidRDefault="00D63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B3B5F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DB77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F7A826F" w14:textId="77777777" w:rsidR="00BC32DD" w:rsidRDefault="00D20FF5" w:rsidP="00B955E6">
            <w:pPr>
              <w:pStyle w:val="DersBilgileri"/>
              <w:rPr>
                <w:szCs w:val="16"/>
              </w:rPr>
            </w:pPr>
            <w:r w:rsidRPr="00D20FF5">
              <w:rPr>
                <w:szCs w:val="16"/>
              </w:rPr>
              <w:t>"Pattern Classification", Richard O. Duda, Peter E. Hart, David G. Stork (Second edn.)</w:t>
            </w:r>
          </w:p>
          <w:p w14:paraId="69EA87EE" w14:textId="77777777" w:rsidR="00D20FF5" w:rsidRDefault="00D20FF5" w:rsidP="00B955E6">
            <w:pPr>
              <w:pStyle w:val="DersBilgileri"/>
              <w:rPr>
                <w:szCs w:val="16"/>
              </w:rPr>
            </w:pPr>
            <w:r w:rsidRPr="00D20FF5">
              <w:rPr>
                <w:szCs w:val="16"/>
              </w:rPr>
              <w:t>"Pattern Recognition", Sergios Theodoridis &amp; Konstantinos Koutroumbas, (Third Edn.)</w:t>
            </w:r>
          </w:p>
          <w:p w14:paraId="7AFDB130" w14:textId="77777777" w:rsidR="00D20FF5" w:rsidRPr="00D20FF5" w:rsidRDefault="00D20FF5" w:rsidP="00D20FF5">
            <w:pPr>
              <w:pStyle w:val="DersBilgileri"/>
              <w:rPr>
                <w:szCs w:val="16"/>
              </w:rPr>
            </w:pPr>
            <w:r w:rsidRPr="00D20FF5">
              <w:rPr>
                <w:szCs w:val="16"/>
              </w:rPr>
              <w:t>“Deep Learning ”, Ian Goodfellow, Yoshua Bengio, Aaron Courville, MIT Press, 2016.</w:t>
            </w:r>
          </w:p>
          <w:p w14:paraId="656DAAB9" w14:textId="77777777" w:rsidR="00D20FF5" w:rsidRPr="00D20FF5" w:rsidRDefault="00D20FF5" w:rsidP="00B955E6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14:paraId="2E9592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C44D5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8D6DA51" w14:textId="2DF1B4E6" w:rsidR="00D63351" w:rsidRDefault="00D63351" w:rsidP="00D633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</w:t>
            </w:r>
            <w:r w:rsidR="00D20FF5">
              <w:rPr>
                <w:szCs w:val="16"/>
              </w:rPr>
              <w:t>3</w:t>
            </w:r>
          </w:p>
          <w:p w14:paraId="458230C3" w14:textId="6A2DAB60" w:rsidR="00BC32DD" w:rsidRPr="001A2552" w:rsidRDefault="00D63351" w:rsidP="00D633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AKTS Kredi: </w:t>
            </w:r>
            <w:r w:rsidR="00D20FF5">
              <w:rPr>
                <w:szCs w:val="16"/>
              </w:rPr>
              <w:t>6</w:t>
            </w:r>
          </w:p>
        </w:tc>
      </w:tr>
      <w:tr w:rsidR="00BC32DD" w:rsidRPr="001A2552" w14:paraId="2FB214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2D23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DA78BFC" w14:textId="4DBE263F" w:rsidR="00BC32DD" w:rsidRPr="001A2552" w:rsidRDefault="00D20F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  <w:bookmarkStart w:id="0" w:name="_GoBack"/>
            <w:bookmarkEnd w:id="0"/>
            <w:r w:rsidR="00D63351">
              <w:rPr>
                <w:szCs w:val="16"/>
              </w:rPr>
              <w:t xml:space="preserve"> saat/hafta</w:t>
            </w:r>
          </w:p>
        </w:tc>
      </w:tr>
      <w:tr w:rsidR="00BC32DD" w:rsidRPr="001A2552" w14:paraId="1D6D8C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CCE11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7E3E8F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EB1D226" w14:textId="77777777" w:rsidR="00BC32DD" w:rsidRPr="001A2552" w:rsidRDefault="00BC32DD" w:rsidP="00BC32DD">
      <w:pPr>
        <w:rPr>
          <w:sz w:val="16"/>
          <w:szCs w:val="16"/>
        </w:rPr>
      </w:pPr>
    </w:p>
    <w:p w14:paraId="56D7C263" w14:textId="77777777" w:rsidR="00BC32DD" w:rsidRPr="001A2552" w:rsidRDefault="00BC32DD" w:rsidP="00BC32DD">
      <w:pPr>
        <w:rPr>
          <w:sz w:val="16"/>
          <w:szCs w:val="16"/>
        </w:rPr>
      </w:pPr>
    </w:p>
    <w:p w14:paraId="2E492DDA" w14:textId="77777777" w:rsidR="00BC32DD" w:rsidRPr="001A2552" w:rsidRDefault="00BC32DD" w:rsidP="00BC32DD">
      <w:pPr>
        <w:rPr>
          <w:sz w:val="16"/>
          <w:szCs w:val="16"/>
        </w:rPr>
      </w:pPr>
    </w:p>
    <w:p w14:paraId="4870CE86" w14:textId="77777777" w:rsidR="00EB0AE2" w:rsidRDefault="00D20FF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4059"/>
    <w:multiLevelType w:val="hybridMultilevel"/>
    <w:tmpl w:val="2ED06680"/>
    <w:lvl w:ilvl="0" w:tplc="1AD4974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4A1E1562"/>
    <w:multiLevelType w:val="hybridMultilevel"/>
    <w:tmpl w:val="5BB22EAE"/>
    <w:lvl w:ilvl="0" w:tplc="60749C9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6ABB58DA"/>
    <w:multiLevelType w:val="hybridMultilevel"/>
    <w:tmpl w:val="EF52DD4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832BE3"/>
    <w:rsid w:val="00954E22"/>
    <w:rsid w:val="00B162E7"/>
    <w:rsid w:val="00B955E6"/>
    <w:rsid w:val="00BA4468"/>
    <w:rsid w:val="00BC32DD"/>
    <w:rsid w:val="00C425AB"/>
    <w:rsid w:val="00D20FF5"/>
    <w:rsid w:val="00D63351"/>
    <w:rsid w:val="00F5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79C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</dc:creator>
  <cp:keywords/>
  <dc:description/>
  <cp:lastModifiedBy>hacer</cp:lastModifiedBy>
  <cp:revision>3</cp:revision>
  <dcterms:created xsi:type="dcterms:W3CDTF">2019-11-19T10:17:00Z</dcterms:created>
  <dcterms:modified xsi:type="dcterms:W3CDTF">2019-11-19T10:19:00Z</dcterms:modified>
</cp:coreProperties>
</file>