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AD" w:rsidRPr="001A2DAD" w:rsidRDefault="001A2DAD" w:rsidP="001A2D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Curriculum Vitae (CV)</w:t>
      </w:r>
    </w:p>
    <w:p w:rsidR="001A2DAD" w:rsidRPr="001A2DAD" w:rsidRDefault="001A2DAD" w:rsidP="001A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1A2DAD" w:rsidRPr="001A2DAD" w:rsidRDefault="001A2DAD" w:rsidP="001A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1A2DAD" w:rsidRPr="001A2DAD" w:rsidRDefault="001A2DAD" w:rsidP="001A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1A2DAD" w:rsidRPr="001A2DAD" w:rsidRDefault="001A2DAD" w:rsidP="001A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1A2DAD" w:rsidRPr="001A2DAD" w:rsidRDefault="001A2DAD" w:rsidP="001A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1A2DA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1A2DA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1A2DA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1A2DA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17EE172" wp14:editId="7B9B8583">
            <wp:extent cx="1428750" cy="2085975"/>
            <wp:effectExtent l="0" t="0" r="0" b="9525"/>
            <wp:docPr id="1" name="Resim 1" descr="http://i.milliyet.com.tr/GazeteHaberIciResim/2012/12/21/fft16_mf28965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illiyet.com.tr/GazeteHaberIciResim/2012/12/21/fft16_mf289659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AD" w:rsidRPr="001A2DAD" w:rsidRDefault="001A2DAD" w:rsidP="001A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1A2DAD" w:rsidRPr="001A2DAD" w:rsidRDefault="001A2DAD" w:rsidP="001A2D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</w:pPr>
    </w:p>
    <w:p w:rsidR="001A2DAD" w:rsidRPr="001A2DAD" w:rsidRDefault="001A2DAD" w:rsidP="001A2D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Personal Details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  <w:t xml:space="preserve"> </w:t>
      </w:r>
    </w:p>
    <w:p w:rsidR="001A2DAD" w:rsidRPr="001A2DAD" w:rsidRDefault="001A2DAD" w:rsidP="001A2DA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Name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ab/>
        <w:t xml:space="preserve">: Prof. </w:t>
      </w:r>
      <w:proofErr w:type="spellStart"/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Bedriye</w:t>
      </w:r>
      <w:proofErr w:type="spellEnd"/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POYRAZ</w:t>
      </w:r>
    </w:p>
    <w:p w:rsidR="001A2DAD" w:rsidRPr="001A2DAD" w:rsidRDefault="001A2DAD" w:rsidP="001A2DA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Address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ab/>
        <w:t xml:space="preserve">: Ankara University Communication Faculty 06590 </w:t>
      </w:r>
      <w:proofErr w:type="spellStart"/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Cebeci</w:t>
      </w:r>
      <w:proofErr w:type="spellEnd"/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– Ankara/ TURKEY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</w:p>
    <w:p w:rsidR="001A2DAD" w:rsidRPr="001A2DAD" w:rsidRDefault="001A2DAD" w:rsidP="001A2DA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de-DE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de-DE"/>
        </w:rPr>
        <w:t>Tel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de-DE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de-DE"/>
        </w:rPr>
        <w:tab/>
        <w:t>: 0537 714 66 79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de-DE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de-DE"/>
        </w:rPr>
        <w:t>E-Mail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de-DE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de-DE"/>
        </w:rPr>
        <w:tab/>
        <w:t xml:space="preserve">: </w:t>
      </w:r>
      <w:bookmarkStart w:id="0" w:name="_Hlt5091189"/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de-DE"/>
        </w:rPr>
        <w:fldChar w:fldCharType="begin"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de-DE"/>
        </w:rPr>
        <w:instrText xml:space="preserve"> HYPERLINK "mailto:poyraz@madia.ankara.edu.tr" </w:instrTex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de-DE"/>
        </w:rPr>
        <w:fldChar w:fldCharType="separate"/>
      </w:r>
      <w:r w:rsidRPr="001A2D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/>
        </w:rPr>
        <w:t>poyraz@media.ank</w:t>
      </w:r>
      <w:bookmarkStart w:id="1" w:name="_Hlt3881038"/>
      <w:r w:rsidRPr="001A2D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/>
        </w:rPr>
        <w:t>a</w:t>
      </w:r>
      <w:bookmarkEnd w:id="1"/>
      <w:r w:rsidRPr="001A2D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/>
        </w:rPr>
        <w:t>ra.edu.tr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de-DE"/>
        </w:rPr>
        <w:fldChar w:fldCharType="end"/>
      </w:r>
      <w:bookmarkEnd w:id="0"/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de-DE"/>
        </w:rPr>
        <w:t xml:space="preserve"> , 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de-DE"/>
        </w:rPr>
        <w:tab/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Date of Birth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ab/>
        <w:t>: 11.11.1963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Marital Status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ab/>
        <w:t>: Single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Nationality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ab/>
        <w:t>: Turkish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Education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  <w:t xml:space="preserve"> 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Doctoral </w:t>
      </w:r>
    </w:p>
    <w:p w:rsidR="001A2DAD" w:rsidRPr="001A2DAD" w:rsidRDefault="001A2DAD" w:rsidP="001A2DAD">
      <w:pPr>
        <w:keepNext/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Ankara University, Faculty of Communication, Turkey</w:t>
      </w:r>
    </w:p>
    <w:p w:rsidR="001A2DAD" w:rsidRPr="001A2DAD" w:rsidRDefault="001A2DAD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Doctorate Degree, August 1993-2001</w:t>
      </w:r>
    </w:p>
    <w:p w:rsidR="001A2DAD" w:rsidRPr="001A2DAD" w:rsidRDefault="001A2DAD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tr-TR"/>
        </w:rPr>
      </w:pPr>
      <w:r w:rsidRPr="001A2DAD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tr-TR"/>
        </w:rPr>
        <w:t>Title of Thesis</w:t>
      </w: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:  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The Reflection of Turkey-Israel Relations in Turkish News Media in the Framework of Globalization and Regionalization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Master’s</w:t>
      </w:r>
    </w:p>
    <w:p w:rsidR="001A2DAD" w:rsidRPr="001A2DAD" w:rsidRDefault="001A2DAD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Ankara University, Faculty of Communication, Turkey</w:t>
      </w:r>
    </w:p>
    <w:p w:rsidR="001A2DAD" w:rsidRPr="001A2DAD" w:rsidRDefault="001A2DAD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Master Degree, 1989-1993</w:t>
      </w:r>
    </w:p>
    <w:p w:rsidR="001A2DAD" w:rsidRPr="001A2DAD" w:rsidRDefault="001A2DAD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A2DAD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tr-TR"/>
        </w:rPr>
        <w:t>Title of Thesis</w:t>
      </w: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: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Ideology and Reality in News and Current Affairs, Case Study of “</w:t>
      </w:r>
      <w:proofErr w:type="gramStart"/>
      <w:r w:rsidRPr="001A2DA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32.Gün</w:t>
      </w:r>
      <w:proofErr w:type="gramEnd"/>
      <w:r w:rsidRPr="001A2DA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” Television News Program.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Undergraduate</w:t>
      </w:r>
    </w:p>
    <w:p w:rsidR="001A2DAD" w:rsidRPr="001A2DAD" w:rsidRDefault="001A2DAD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proofErr w:type="spellStart"/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Gazi</w:t>
      </w:r>
      <w:proofErr w:type="spellEnd"/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University, Faculty of Communication, Turkey</w:t>
      </w:r>
    </w:p>
    <w:p w:rsidR="001A2DAD" w:rsidRPr="001A2DAD" w:rsidRDefault="001A2DAD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Degree, 1984-1989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Awards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</w:p>
    <w:p w:rsidR="001A2DAD" w:rsidRPr="001A2DAD" w:rsidRDefault="001A2DAD" w:rsidP="001A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lastRenderedPageBreak/>
        <w:t>Memberships in Professional Organizations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</w:p>
    <w:p w:rsidR="001A2DAD" w:rsidRPr="001A2DAD" w:rsidRDefault="001A2DAD" w:rsidP="00962C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Member of Ankara University Women Studies Center (KASAUM)</w:t>
      </w:r>
    </w:p>
    <w:p w:rsidR="001A2DAD" w:rsidRDefault="001A2DAD" w:rsidP="001A2DA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1997-2005</w:t>
      </w:r>
    </w:p>
    <w:p w:rsidR="001A2DAD" w:rsidRPr="001A2DAD" w:rsidRDefault="001A2DAD" w:rsidP="001A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DAD" w:rsidRDefault="001A2DAD" w:rsidP="00962C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Member of the</w:t>
      </w:r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t>European Sociological Association, 2007-</w:t>
      </w:r>
    </w:p>
    <w:p w:rsidR="00962C8F" w:rsidRPr="001A2DAD" w:rsidRDefault="00962C8F" w:rsidP="00962C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A2DAD" w:rsidRPr="001A2DAD" w:rsidRDefault="001A2DAD" w:rsidP="001A2D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Member of Association for Cultural Studies Crossroads Conference, 2008-</w:t>
      </w:r>
    </w:p>
    <w:p w:rsidR="001A2DAD" w:rsidRPr="001A2DAD" w:rsidRDefault="001A2DAD" w:rsidP="001A2D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DAD" w:rsidRPr="001A2DAD" w:rsidRDefault="001A2DAD" w:rsidP="001A2DA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Member of IAMCR (</w:t>
      </w:r>
      <w:r w:rsidRPr="001A2D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International Association for Media and Communication Research) 2014-</w:t>
      </w:r>
    </w:p>
    <w:p w:rsidR="001A2DAD" w:rsidRPr="001A2DAD" w:rsidRDefault="001A2DAD" w:rsidP="001A2D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DAD" w:rsidRPr="001A2DAD" w:rsidRDefault="001A2DAD" w:rsidP="001A2D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DAD" w:rsidRPr="001A2DAD" w:rsidRDefault="001A2DAD" w:rsidP="001A2D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Work Experience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  <w:t xml:space="preserve"> </w:t>
      </w:r>
    </w:p>
    <w:p w:rsidR="001A2DAD" w:rsidRPr="001A2DAD" w:rsidRDefault="001A2DAD" w:rsidP="001A2D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Academic</w:t>
      </w:r>
    </w:p>
    <w:p w:rsidR="00A21274" w:rsidRDefault="00A21274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A21274" w:rsidRDefault="00A21274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A21274" w:rsidRPr="00A21274" w:rsidRDefault="00A21274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Pr="00A212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Harvard University CMES</w:t>
      </w:r>
      <w:r w:rsidR="007837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,</w:t>
      </w:r>
      <w:r w:rsidRPr="00A212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Visiting Scholar 2017-2019</w:t>
      </w:r>
    </w:p>
    <w:p w:rsidR="00A21274" w:rsidRPr="001A2DAD" w:rsidRDefault="00A21274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Ankara University, Faculty of Communication, Turkey</w:t>
      </w:r>
    </w:p>
    <w:p w:rsidR="001A2DAD" w:rsidRPr="001A2DAD" w:rsidRDefault="001A2DAD" w:rsidP="001A2DA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1A2DAD" w:rsidRPr="001A2DAD" w:rsidRDefault="001A2DAD" w:rsidP="001A2DA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</w:pPr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Professor 2014-</w:t>
      </w:r>
    </w:p>
    <w:p w:rsidR="001A2DAD" w:rsidRDefault="001A2DAD" w:rsidP="001A2DA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</w:pPr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Associate Professor 2007-2014</w:t>
      </w:r>
    </w:p>
    <w:p w:rsidR="001A2DAD" w:rsidRPr="001A2DAD" w:rsidRDefault="001A2DAD" w:rsidP="001A2D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Assistant Professor 2005- 2007</w:t>
      </w:r>
    </w:p>
    <w:p w:rsidR="001A2DAD" w:rsidRPr="001A2DAD" w:rsidRDefault="001A2DAD" w:rsidP="001A2D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Lecturer, 2002-2005</w:t>
      </w:r>
    </w:p>
    <w:p w:rsidR="001A2DAD" w:rsidRDefault="001A2DAD" w:rsidP="001A2D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Teaching and Research Assistant, 1997-2002</w:t>
      </w:r>
    </w:p>
    <w:p w:rsidR="007B02F6" w:rsidRPr="001A2DAD" w:rsidRDefault="007B02F6" w:rsidP="001A2D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7B02F6" w:rsidRDefault="007B02F6" w:rsidP="007B02F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 w:rsidRPr="00332D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Cyprus International University, Faculty of Communication, Cyprus </w:t>
      </w:r>
    </w:p>
    <w:p w:rsidR="007B02F6" w:rsidRPr="00332D7D" w:rsidRDefault="007B02F6" w:rsidP="007B02F6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</w:pPr>
      <w:r w:rsidRPr="00332D7D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Associate Professor 2008-2009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(Head of Journalism Department)</w:t>
      </w:r>
    </w:p>
    <w:p w:rsidR="001A2DAD" w:rsidRPr="001A2DAD" w:rsidRDefault="001A2DAD" w:rsidP="001A2DA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1A2DAD" w:rsidRPr="001A2DAD" w:rsidRDefault="00DF2B65" w:rsidP="001A2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Teaching Turkish to Diplomats</w:t>
      </w:r>
    </w:p>
    <w:p w:rsidR="001A2DAD" w:rsidRPr="001A2DAD" w:rsidRDefault="001A2DAD" w:rsidP="001A2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1995- 2005 (part time)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Professional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Organization for Security and Cooperation in Europe/Office of Democratic Institutions and Human Rights</w:t>
      </w:r>
    </w:p>
    <w:p w:rsidR="001A2DAD" w:rsidRPr="001A2DAD" w:rsidRDefault="001A2DAD" w:rsidP="001A2D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Election Assessment Mission for Turkish Parliamentary Elections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B92A68">
        <w:rPr>
          <w:rFonts w:ascii="Times New Roman" w:hAnsi="Times New Roman" w:cs="Times New Roman"/>
          <w:sz w:val="24"/>
        </w:rPr>
        <w:t>Senior</w:t>
      </w:r>
      <w:proofErr w:type="spellEnd"/>
      <w:r w:rsidR="00B92A68">
        <w:rPr>
          <w:rFonts w:ascii="Times New Roman" w:hAnsi="Times New Roman" w:cs="Times New Roman"/>
          <w:sz w:val="24"/>
        </w:rPr>
        <w:t xml:space="preserve"> 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Assistant </w:t>
      </w:r>
      <w:r w:rsidR="00B92A6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"/>
        </w:rPr>
        <w:t>Media Analyst, June 2011</w:t>
      </w:r>
      <w:r w:rsidR="002D2E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6046BC">
        <w:rPr>
          <w:rFonts w:ascii="Times New Roman" w:eastAsia="Times New Roman" w:hAnsi="Times New Roman" w:cs="Times New Roman"/>
          <w:sz w:val="24"/>
          <w:szCs w:val="24"/>
          <w:lang w:val="en"/>
        </w:rPr>
        <w:t>Undertook r</w:t>
      </w:r>
      <w:r w:rsidR="00B92A68">
        <w:rPr>
          <w:rFonts w:ascii="Times New Roman" w:eastAsia="Times New Roman" w:hAnsi="Times New Roman" w:cs="Times New Roman"/>
          <w:sz w:val="24"/>
          <w:szCs w:val="24"/>
          <w:lang w:val="en"/>
        </w:rPr>
        <w:t>esearch on media issues</w:t>
      </w:r>
      <w:r w:rsidR="003025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law</w:t>
      </w:r>
      <w:r w:rsidR="00B92A68">
        <w:rPr>
          <w:rFonts w:ascii="Times New Roman" w:eastAsia="Times New Roman" w:hAnsi="Times New Roman" w:cs="Times New Roman"/>
          <w:sz w:val="24"/>
          <w:szCs w:val="24"/>
          <w:lang w:val="en"/>
        </w:rPr>
        <w:t>; monitoring of media campaign coverage; translation of media</w:t>
      </w:r>
      <w:r w:rsidR="008A4012">
        <w:rPr>
          <w:rFonts w:ascii="Times New Roman" w:eastAsia="Times New Roman" w:hAnsi="Times New Roman" w:cs="Times New Roman"/>
          <w:sz w:val="24"/>
          <w:szCs w:val="24"/>
          <w:lang w:val="en"/>
        </w:rPr>
        <w:t>-</w:t>
      </w:r>
      <w:r w:rsidR="008274BC">
        <w:rPr>
          <w:rFonts w:ascii="Times New Roman" w:eastAsia="Times New Roman" w:hAnsi="Times New Roman" w:cs="Times New Roman"/>
          <w:sz w:val="24"/>
          <w:szCs w:val="24"/>
          <w:lang w:val="en"/>
        </w:rPr>
        <w:t>related</w:t>
      </w:r>
      <w:r w:rsidR="00B92A6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reports, articles and laws</w:t>
      </w:r>
      <w:r w:rsidR="008274B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; </w:t>
      </w:r>
      <w:r w:rsidR="008A4012">
        <w:rPr>
          <w:rFonts w:ascii="Times New Roman" w:eastAsia="Times New Roman" w:hAnsi="Times New Roman" w:cs="Times New Roman"/>
          <w:sz w:val="24"/>
          <w:szCs w:val="24"/>
          <w:lang w:val="en"/>
        </w:rPr>
        <w:t>established</w:t>
      </w:r>
      <w:r w:rsidR="003025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maintained</w:t>
      </w:r>
      <w:r w:rsidR="008A40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contact with media interlocutors; </w:t>
      </w:r>
      <w:r w:rsidR="008274B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interpretation at meetings </w:t>
      </w:r>
      <w:r w:rsidR="001D24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with </w:t>
      </w:r>
      <w:r w:rsidR="008274BC">
        <w:rPr>
          <w:rFonts w:ascii="Times New Roman" w:eastAsia="Times New Roman" w:hAnsi="Times New Roman" w:cs="Times New Roman"/>
          <w:sz w:val="24"/>
          <w:szCs w:val="24"/>
          <w:lang w:val="en"/>
        </w:rPr>
        <w:t>interlocutors</w:t>
      </w:r>
      <w:r w:rsidR="00B92A6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Pr="001A2DAD">
        <w:rPr>
          <w:rFonts w:ascii="Times New Roman" w:eastAsia="Times New Roman" w:hAnsi="Times New Roman" w:cs="Times New Roman"/>
          <w:bCs/>
          <w:iCs/>
          <w:sz w:val="20"/>
          <w:szCs w:val="20"/>
          <w:lang w:val="en-US"/>
        </w:rPr>
        <w:t xml:space="preserve"> </w:t>
      </w:r>
    </w:p>
    <w:p w:rsidR="001A2DAD" w:rsidRPr="001A2DAD" w:rsidRDefault="001A2DAD" w:rsidP="001A2DA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Ministry of Culture, Turkey</w:t>
      </w:r>
    </w:p>
    <w:p w:rsidR="001A2DAD" w:rsidRPr="001A2DAD" w:rsidRDefault="001A2DAD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Department of Cinema, Film Festival Coordinator, 1993-1995</w:t>
      </w:r>
    </w:p>
    <w:p w:rsidR="001A2DAD" w:rsidRPr="001A2DAD" w:rsidRDefault="001A2DAD" w:rsidP="001A2DAD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DAD" w:rsidRPr="001A2DAD" w:rsidRDefault="001A2DAD" w:rsidP="001A2DA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General Directorate of Turkish Radio and Television (TRT)</w:t>
      </w:r>
    </w:p>
    <w:p w:rsidR="001A2DAD" w:rsidRDefault="001A2DAD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Ankara Television Department and News Department, Director, 1988-1992 (produced various cultural programs and wrote news stories)</w:t>
      </w:r>
    </w:p>
    <w:p w:rsidR="00302556" w:rsidRDefault="00302556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E4434" w:rsidRDefault="006E4434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E4434" w:rsidRPr="001A2DAD" w:rsidRDefault="006E4434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DAD" w:rsidRPr="001A2DAD" w:rsidRDefault="001A2DAD" w:rsidP="001A2D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Consulting </w:t>
      </w:r>
    </w:p>
    <w:p w:rsidR="001A2DAD" w:rsidRPr="001A2DAD" w:rsidRDefault="001A2DAD" w:rsidP="001A2D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</w:p>
    <w:p w:rsidR="001A2DAD" w:rsidRPr="001A2DAD" w:rsidRDefault="001A2DAD" w:rsidP="00C80903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B., Consulting EU Diplomats about Turkey</w:t>
      </w:r>
      <w:r w:rsidR="00C809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Alevi Society,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during the Negation Process </w:t>
      </w:r>
    </w:p>
    <w:p w:rsidR="001A2DAD" w:rsidRPr="001A2DAD" w:rsidRDefault="001A2DAD" w:rsidP="001A2DA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DAD" w:rsidRPr="00C35530" w:rsidRDefault="001A2DAD" w:rsidP="001A2D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C355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Voluntary Works</w:t>
      </w:r>
    </w:p>
    <w:p w:rsidR="001A2DAD" w:rsidRPr="001A2DAD" w:rsidRDefault="001A2DAD" w:rsidP="001A2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62C8F" w:rsidRDefault="00962C8F" w:rsidP="00962C8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Member of the Board of the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Camlıca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Kiz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Liseliler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Dernegi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(Association of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Camlıca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High School). 2002-2005</w:t>
      </w:r>
    </w:p>
    <w:p w:rsidR="00962C8F" w:rsidRDefault="00962C8F" w:rsidP="00962C8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855" w:rsidRDefault="004C3855" w:rsidP="00962C8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Founder </w:t>
      </w:r>
      <w:r w:rsidR="009965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Alevi Institution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962C8F">
        <w:rPr>
          <w:rFonts w:ascii="Times New Roman" w:eastAsia="Times New Roman" w:hAnsi="Times New Roman" w:cs="Times New Roman"/>
          <w:sz w:val="24"/>
          <w:szCs w:val="24"/>
          <w:lang w:val="en-US"/>
        </w:rPr>
        <w:t>Member of the Scientific B</w:t>
      </w:r>
      <w:r w:rsidR="0099654F">
        <w:rPr>
          <w:rFonts w:ascii="Times New Roman" w:eastAsia="Times New Roman" w:hAnsi="Times New Roman" w:cs="Times New Roman"/>
          <w:sz w:val="24"/>
          <w:szCs w:val="24"/>
          <w:lang w:val="en-US"/>
        </w:rPr>
        <w:t>oard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962C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undertook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research on Alevi society; training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Alevis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their rights and discrimination; organizing academic meetings and</w:t>
      </w:r>
      <w:r w:rsidR="009965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seminars about Alevi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43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belief and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rights.</w:t>
      </w:r>
    </w:p>
    <w:p w:rsidR="004C3855" w:rsidRDefault="004C3855" w:rsidP="00962C8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855" w:rsidRPr="001A2DAD" w:rsidRDefault="004C3855" w:rsidP="0099654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Member of Ankara University Women Studies Center (KASAUM)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: training women on their rights; producing training material</w:t>
      </w:r>
      <w:r w:rsidR="0099654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962C8F" w:rsidRPr="001A2DAD" w:rsidRDefault="00962C8F" w:rsidP="00962C8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2DAD" w:rsidRPr="001A2DAD" w:rsidRDefault="001A2DAD" w:rsidP="001A2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A2DAD" w:rsidRPr="001A2DAD" w:rsidRDefault="001A2DAD" w:rsidP="001A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DAD" w:rsidRPr="001A2DAD" w:rsidRDefault="001A2DAD" w:rsidP="001A2D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Teaching Experience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Master’s and PhD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Cs/>
          <w:iCs/>
          <w:sz w:val="20"/>
          <w:szCs w:val="20"/>
          <w:lang w:val="en-US"/>
        </w:rPr>
        <w:tab/>
      </w:r>
      <w:r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Communication and Social Memory 2009-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Globalization, Poverty and Reflection on Media, 2001-2008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Human Rights and Media 2011-</w:t>
      </w:r>
    </w:p>
    <w:p w:rsid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Mass Communication Theory 2009- </w:t>
      </w:r>
    </w:p>
    <w:p w:rsidR="00AA0294" w:rsidRDefault="00AA0294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Critical Mass Communication Theory 2013-</w:t>
      </w:r>
    </w:p>
    <w:p w:rsidR="00851668" w:rsidRPr="001A2DAD" w:rsidRDefault="00851668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E5AA9">
        <w:rPr>
          <w:rFonts w:ascii="Times New Roman" w:eastAsia="Times New Roman" w:hAnsi="Times New Roman" w:cs="Times New Roman"/>
          <w:sz w:val="24"/>
          <w:szCs w:val="24"/>
          <w:lang w:val="en-US"/>
        </w:rPr>
        <w:t>Rights Based Journalism 2013-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Undergraduate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Mass Communication Theory 2005- 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Gender and Media, 2005- -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ab/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Dramatic Structure of News 2005-2008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Journalism’s Practice 2007- </w:t>
      </w:r>
    </w:p>
    <w:p w:rsidR="001A2DAD" w:rsidRPr="001A2DAD" w:rsidRDefault="001A2DAD" w:rsidP="001A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Political Economy of Media 2003-2006</w:t>
      </w:r>
    </w:p>
    <w:p w:rsidR="001A2DAD" w:rsidRPr="001A2DAD" w:rsidRDefault="001A2DAD" w:rsidP="001A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Sociology, Teaching Assistant 1997-1998 Autumn,</w:t>
      </w:r>
    </w:p>
    <w:p w:rsidR="001A2DAD" w:rsidRPr="001A2DAD" w:rsidRDefault="001A2DAD" w:rsidP="001A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Sociology, Teaching Assistant 1997- 1998 Spring, </w:t>
      </w:r>
    </w:p>
    <w:p w:rsidR="001A2DAD" w:rsidRPr="001A2DAD" w:rsidRDefault="001A2DAD" w:rsidP="001A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Sociology, Teaching Assistant 1998-1999 Autumn,</w:t>
      </w:r>
    </w:p>
    <w:p w:rsidR="001A2DAD" w:rsidRDefault="001A2DAD" w:rsidP="001A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Cultural and Social History of Turkey, (Teaching Assistant), 1998-1999 Spring</w:t>
      </w:r>
    </w:p>
    <w:p w:rsidR="006C4BA3" w:rsidRDefault="006C4BA3" w:rsidP="001A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5BA5" w:rsidRPr="001A2DAD" w:rsidRDefault="00465BA5" w:rsidP="00465BA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Training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 Experience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</w:p>
    <w:p w:rsidR="001A2DAD" w:rsidRPr="001A2DAD" w:rsidRDefault="001A2DAD" w:rsidP="001A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A2DAD" w:rsidRPr="001A2DAD" w:rsidRDefault="001A2DAD" w:rsidP="001A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DAD" w:rsidRPr="00A66572" w:rsidRDefault="001F040E" w:rsidP="001A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66572">
        <w:rPr>
          <w:rFonts w:ascii="Times New Roman" w:eastAsia="Times New Roman" w:hAnsi="Times New Roman" w:cs="Times New Roman"/>
          <w:sz w:val="24"/>
          <w:szCs w:val="24"/>
          <w:lang w:val="en-US"/>
        </w:rPr>
        <w:t>Poyraz</w:t>
      </w:r>
      <w:proofErr w:type="spellEnd"/>
      <w:r w:rsidRPr="00A665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B., </w:t>
      </w:r>
      <w:r w:rsidR="00556243" w:rsidRPr="00A66572">
        <w:rPr>
          <w:rFonts w:ascii="Times New Roman" w:eastAsia="Times New Roman" w:hAnsi="Times New Roman" w:cs="Times New Roman"/>
          <w:sz w:val="24"/>
          <w:szCs w:val="24"/>
          <w:lang w:val="en-US"/>
        </w:rPr>
        <w:t>Increasing Alevi Women Participation to Alevi NGO</w:t>
      </w:r>
      <w:r w:rsidRPr="00A665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A0AC8" w:rsidRPr="00A665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Alevi Federation of France</w:t>
      </w:r>
      <w:r w:rsidR="006A0AC8" w:rsidRPr="00A66572">
        <w:rPr>
          <w:rFonts w:ascii="Times New Roman" w:eastAsia="Times New Roman" w:hAnsi="Times New Roman" w:cs="Times New Roman"/>
          <w:sz w:val="24"/>
          <w:szCs w:val="24"/>
          <w:lang w:val="en-US"/>
        </w:rPr>
        <w:t>, 22-24 April, 2016</w:t>
      </w:r>
      <w:r w:rsidR="00340378">
        <w:rPr>
          <w:rFonts w:ascii="Times New Roman" w:eastAsia="Times New Roman" w:hAnsi="Times New Roman" w:cs="Times New Roman"/>
          <w:sz w:val="24"/>
          <w:szCs w:val="24"/>
          <w:lang w:val="en-US"/>
        </w:rPr>
        <w:t>, Paris</w:t>
      </w:r>
    </w:p>
    <w:p w:rsidR="001A2DAD" w:rsidRPr="00A66572" w:rsidRDefault="001A2DAD" w:rsidP="001A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CAF" w:rsidRPr="000A5CAF" w:rsidRDefault="000A5CAF" w:rsidP="000A5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A6657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Poyraz.B</w:t>
      </w:r>
      <w:proofErr w:type="spellEnd"/>
      <w:r w:rsidRPr="00A665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Start"/>
      <w:r w:rsidRPr="00A665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r w:rsidRPr="00A66572">
        <w:rPr>
          <w:rFonts w:ascii="Times New Roman" w:hAnsi="Times New Roman" w:cs="Times New Roman"/>
          <w:sz w:val="24"/>
          <w:szCs w:val="24"/>
          <w:lang w:val="en-US"/>
        </w:rPr>
        <w:t>Training</w:t>
      </w:r>
      <w:proofErr w:type="gramEnd"/>
      <w:r w:rsidRPr="00A66572">
        <w:rPr>
          <w:rFonts w:ascii="Times New Roman" w:hAnsi="Times New Roman" w:cs="Times New Roman"/>
          <w:sz w:val="24"/>
          <w:szCs w:val="24"/>
          <w:lang w:val="en-US"/>
        </w:rPr>
        <w:t xml:space="preserve"> Programs created for Alevi society in issues such as; Alevi Belief, Alevi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66572">
        <w:rPr>
          <w:rFonts w:ascii="Times New Roman" w:hAnsi="Times New Roman" w:cs="Times New Roman"/>
          <w:sz w:val="24"/>
          <w:szCs w:val="24"/>
          <w:lang w:val="en-US"/>
        </w:rPr>
        <w:t xml:space="preserve">istory, Gender, Alevi Massacres,  Minority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66572">
        <w:rPr>
          <w:rFonts w:ascii="Times New Roman" w:hAnsi="Times New Roman" w:cs="Times New Roman"/>
          <w:sz w:val="24"/>
          <w:szCs w:val="24"/>
          <w:lang w:val="en-US"/>
        </w:rPr>
        <w:t>ights, Discrimination, a Freedom of Speech, Use of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edia and </w:t>
      </w:r>
      <w:r w:rsidRPr="00A66572">
        <w:rPr>
          <w:rFonts w:ascii="Times New Roman" w:hAnsi="Times New Roman" w:cs="Times New Roman"/>
          <w:sz w:val="24"/>
          <w:szCs w:val="24"/>
          <w:lang w:val="en-US"/>
        </w:rPr>
        <w:t>Hate Speech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November- January 2015,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Istanbul</w:t>
      </w:r>
    </w:p>
    <w:p w:rsidR="000A5CAF" w:rsidRDefault="000A5CAF" w:rsidP="000A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CAF" w:rsidRPr="000A5CAF" w:rsidRDefault="000A5CAF" w:rsidP="000A5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A5CAF" w:rsidRDefault="000A5CAF" w:rsidP="000A5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66572">
        <w:rPr>
          <w:rFonts w:ascii="Times New Roman" w:eastAsia="Times New Roman" w:hAnsi="Times New Roman" w:cs="Times New Roman"/>
          <w:sz w:val="24"/>
          <w:szCs w:val="24"/>
          <w:lang w:val="en-US"/>
        </w:rPr>
        <w:t>Poyraz.B</w:t>
      </w:r>
      <w:proofErr w:type="spellEnd"/>
      <w:r w:rsidRPr="00A665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Start"/>
      <w:r w:rsidRPr="00A665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r w:rsidRPr="00A66572">
        <w:rPr>
          <w:rFonts w:ascii="Times New Roman" w:hAnsi="Times New Roman" w:cs="Times New Roman"/>
          <w:sz w:val="24"/>
          <w:szCs w:val="24"/>
          <w:lang w:val="en-US"/>
        </w:rPr>
        <w:t>Training</w:t>
      </w:r>
      <w:proofErr w:type="gramEnd"/>
      <w:r w:rsidRPr="00A66572">
        <w:rPr>
          <w:rFonts w:ascii="Times New Roman" w:hAnsi="Times New Roman" w:cs="Times New Roman"/>
          <w:sz w:val="24"/>
          <w:szCs w:val="24"/>
          <w:lang w:val="en-US"/>
        </w:rPr>
        <w:t xml:space="preserve"> Programs created for Alevi society in issues such as; Alevi Belief, Alevi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66572">
        <w:rPr>
          <w:rFonts w:ascii="Times New Roman" w:hAnsi="Times New Roman" w:cs="Times New Roman"/>
          <w:sz w:val="24"/>
          <w:szCs w:val="24"/>
          <w:lang w:val="en-US"/>
        </w:rPr>
        <w:t xml:space="preserve">istory, Gender, Alevi Massacres,  Minority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66572">
        <w:rPr>
          <w:rFonts w:ascii="Times New Roman" w:hAnsi="Times New Roman" w:cs="Times New Roman"/>
          <w:sz w:val="24"/>
          <w:szCs w:val="24"/>
          <w:lang w:val="en-US"/>
        </w:rPr>
        <w:t>ights, Discrimination, a Freedom of Speech, Use of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edia and </w:t>
      </w:r>
      <w:r w:rsidRPr="00A66572">
        <w:rPr>
          <w:rFonts w:ascii="Times New Roman" w:hAnsi="Times New Roman" w:cs="Times New Roman"/>
          <w:sz w:val="24"/>
          <w:szCs w:val="24"/>
          <w:lang w:val="en-US"/>
        </w:rPr>
        <w:t>Hate Speech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November- January 2013,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Didim</w:t>
      </w:r>
      <w:proofErr w:type="spellEnd"/>
    </w:p>
    <w:p w:rsidR="000A5CAF" w:rsidRPr="000A5CAF" w:rsidRDefault="000A5CAF" w:rsidP="000A5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A5CAF" w:rsidRDefault="000A5CAF" w:rsidP="000A5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66572">
        <w:rPr>
          <w:rFonts w:ascii="Times New Roman" w:eastAsia="Times New Roman" w:hAnsi="Times New Roman" w:cs="Times New Roman"/>
          <w:sz w:val="24"/>
          <w:szCs w:val="24"/>
          <w:lang w:val="en-US"/>
        </w:rPr>
        <w:t>Poyraz.B</w:t>
      </w:r>
      <w:proofErr w:type="spellEnd"/>
      <w:r w:rsidRPr="00A665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Start"/>
      <w:r w:rsidRPr="00A665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r w:rsidRPr="00A66572">
        <w:rPr>
          <w:rFonts w:ascii="Times New Roman" w:hAnsi="Times New Roman" w:cs="Times New Roman"/>
          <w:sz w:val="24"/>
          <w:szCs w:val="24"/>
          <w:lang w:val="en-US"/>
        </w:rPr>
        <w:t>Training</w:t>
      </w:r>
      <w:proofErr w:type="gramEnd"/>
      <w:r w:rsidRPr="00A66572">
        <w:rPr>
          <w:rFonts w:ascii="Times New Roman" w:hAnsi="Times New Roman" w:cs="Times New Roman"/>
          <w:sz w:val="24"/>
          <w:szCs w:val="24"/>
          <w:lang w:val="en-US"/>
        </w:rPr>
        <w:t xml:space="preserve"> Programs created for Alevi society in issues such as; Alevi Belief, Alevi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66572">
        <w:rPr>
          <w:rFonts w:ascii="Times New Roman" w:hAnsi="Times New Roman" w:cs="Times New Roman"/>
          <w:sz w:val="24"/>
          <w:szCs w:val="24"/>
          <w:lang w:val="en-US"/>
        </w:rPr>
        <w:t xml:space="preserve">istory, Gender, Alevi Massacres,  Minority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66572">
        <w:rPr>
          <w:rFonts w:ascii="Times New Roman" w:hAnsi="Times New Roman" w:cs="Times New Roman"/>
          <w:sz w:val="24"/>
          <w:szCs w:val="24"/>
          <w:lang w:val="en-US"/>
        </w:rPr>
        <w:t>ights, Discrimination, a Freedom of Speech, Use of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edia and </w:t>
      </w:r>
      <w:r w:rsidRPr="00A66572">
        <w:rPr>
          <w:rFonts w:ascii="Times New Roman" w:hAnsi="Times New Roman" w:cs="Times New Roman"/>
          <w:sz w:val="24"/>
          <w:szCs w:val="24"/>
          <w:lang w:val="en-US"/>
        </w:rPr>
        <w:t>Hate Speech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November- January 2012,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Adana</w:t>
      </w:r>
    </w:p>
    <w:p w:rsidR="000A5CAF" w:rsidRDefault="000A5CAF" w:rsidP="000A5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5CAF" w:rsidRDefault="000A5CAF" w:rsidP="000A5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66572">
        <w:rPr>
          <w:rFonts w:ascii="Times New Roman" w:eastAsia="Times New Roman" w:hAnsi="Times New Roman" w:cs="Times New Roman"/>
          <w:sz w:val="24"/>
          <w:szCs w:val="24"/>
          <w:lang w:val="en-US"/>
        </w:rPr>
        <w:t>Poyraz.B</w:t>
      </w:r>
      <w:proofErr w:type="spellEnd"/>
      <w:r w:rsidRPr="00A665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Start"/>
      <w:r w:rsidRPr="00A665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r w:rsidRPr="00A66572">
        <w:rPr>
          <w:rFonts w:ascii="Times New Roman" w:hAnsi="Times New Roman" w:cs="Times New Roman"/>
          <w:sz w:val="24"/>
          <w:szCs w:val="24"/>
          <w:lang w:val="en-US"/>
        </w:rPr>
        <w:t>Training</w:t>
      </w:r>
      <w:proofErr w:type="gramEnd"/>
      <w:r w:rsidRPr="00A66572">
        <w:rPr>
          <w:rFonts w:ascii="Times New Roman" w:hAnsi="Times New Roman" w:cs="Times New Roman"/>
          <w:sz w:val="24"/>
          <w:szCs w:val="24"/>
          <w:lang w:val="en-US"/>
        </w:rPr>
        <w:t xml:space="preserve"> Programs created for Alevi society in issues such as; Alevi Belief, Alevi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66572">
        <w:rPr>
          <w:rFonts w:ascii="Times New Roman" w:hAnsi="Times New Roman" w:cs="Times New Roman"/>
          <w:sz w:val="24"/>
          <w:szCs w:val="24"/>
          <w:lang w:val="en-US"/>
        </w:rPr>
        <w:t xml:space="preserve">istory, Gender, Alevi Massacres,  Minority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66572">
        <w:rPr>
          <w:rFonts w:ascii="Times New Roman" w:hAnsi="Times New Roman" w:cs="Times New Roman"/>
          <w:sz w:val="24"/>
          <w:szCs w:val="24"/>
          <w:lang w:val="en-US"/>
        </w:rPr>
        <w:t>ights, Discrimination, a Freedom of Speech, Use of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edia and </w:t>
      </w:r>
      <w:r w:rsidRPr="00A66572">
        <w:rPr>
          <w:rFonts w:ascii="Times New Roman" w:hAnsi="Times New Roman" w:cs="Times New Roman"/>
          <w:sz w:val="24"/>
          <w:szCs w:val="24"/>
          <w:lang w:val="en-US"/>
        </w:rPr>
        <w:t>Hate Speech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November- January 2011, </w:t>
      </w:r>
      <w:r w:rsidRPr="000A5CAF">
        <w:rPr>
          <w:rFonts w:ascii="Times New Roman" w:hAnsi="Times New Roman" w:cs="Times New Roman"/>
          <w:b/>
          <w:sz w:val="24"/>
          <w:szCs w:val="24"/>
          <w:lang w:val="en-US"/>
        </w:rPr>
        <w:t>Izmir</w:t>
      </w:r>
    </w:p>
    <w:p w:rsidR="000A5CAF" w:rsidRPr="001A2DAD" w:rsidRDefault="000A5CAF" w:rsidP="000A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2B8D" w:rsidRPr="000A5CAF" w:rsidRDefault="00575466" w:rsidP="001A2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A66572">
        <w:rPr>
          <w:rFonts w:ascii="Times New Roman" w:eastAsia="Times New Roman" w:hAnsi="Times New Roman" w:cs="Times New Roman"/>
          <w:sz w:val="24"/>
          <w:szCs w:val="24"/>
          <w:lang w:val="en-US"/>
        </w:rPr>
        <w:t>Poyraz.B</w:t>
      </w:r>
      <w:proofErr w:type="spellEnd"/>
      <w:r w:rsidRPr="00A665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Start"/>
      <w:r w:rsidRPr="00A665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r w:rsidRPr="00A66572">
        <w:rPr>
          <w:rFonts w:ascii="Times New Roman" w:hAnsi="Times New Roman" w:cs="Times New Roman"/>
          <w:sz w:val="24"/>
          <w:szCs w:val="24"/>
          <w:lang w:val="en-US"/>
        </w:rPr>
        <w:t>Training</w:t>
      </w:r>
      <w:proofErr w:type="gramEnd"/>
      <w:r w:rsidRPr="00A66572">
        <w:rPr>
          <w:rFonts w:ascii="Times New Roman" w:hAnsi="Times New Roman" w:cs="Times New Roman"/>
          <w:sz w:val="24"/>
          <w:szCs w:val="24"/>
          <w:lang w:val="en-US"/>
        </w:rPr>
        <w:t xml:space="preserve"> Programs created for Alevi society in issues such as</w:t>
      </w:r>
      <w:r w:rsidR="00A66572" w:rsidRPr="00A6657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A66572">
        <w:rPr>
          <w:rFonts w:ascii="Times New Roman" w:hAnsi="Times New Roman" w:cs="Times New Roman"/>
          <w:sz w:val="24"/>
          <w:szCs w:val="24"/>
          <w:lang w:val="en-US"/>
        </w:rPr>
        <w:t xml:space="preserve"> Alevi Belief, Alevi </w:t>
      </w:r>
      <w:r w:rsidR="00A6657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66572">
        <w:rPr>
          <w:rFonts w:ascii="Times New Roman" w:hAnsi="Times New Roman" w:cs="Times New Roman"/>
          <w:sz w:val="24"/>
          <w:szCs w:val="24"/>
          <w:lang w:val="en-US"/>
        </w:rPr>
        <w:t xml:space="preserve">istory, </w:t>
      </w:r>
      <w:r w:rsidR="00A66572" w:rsidRPr="00A66572">
        <w:rPr>
          <w:rFonts w:ascii="Times New Roman" w:hAnsi="Times New Roman" w:cs="Times New Roman"/>
          <w:sz w:val="24"/>
          <w:szCs w:val="24"/>
          <w:lang w:val="en-US"/>
        </w:rPr>
        <w:t xml:space="preserve">Gender, </w:t>
      </w:r>
      <w:r w:rsidRPr="00A66572">
        <w:rPr>
          <w:rFonts w:ascii="Times New Roman" w:hAnsi="Times New Roman" w:cs="Times New Roman"/>
          <w:sz w:val="24"/>
          <w:szCs w:val="24"/>
          <w:lang w:val="en-US"/>
        </w:rPr>
        <w:t xml:space="preserve">Alevi Massacres,  Minority </w:t>
      </w:r>
      <w:r w:rsidR="00A6657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66572">
        <w:rPr>
          <w:rFonts w:ascii="Times New Roman" w:hAnsi="Times New Roman" w:cs="Times New Roman"/>
          <w:sz w:val="24"/>
          <w:szCs w:val="24"/>
          <w:lang w:val="en-US"/>
        </w:rPr>
        <w:t>ights, Discrimination, a Freedom of Speech, Use of M</w:t>
      </w:r>
      <w:r w:rsidR="00A66572">
        <w:rPr>
          <w:rFonts w:ascii="Times New Roman" w:hAnsi="Times New Roman" w:cs="Times New Roman"/>
          <w:sz w:val="24"/>
          <w:szCs w:val="24"/>
          <w:lang w:val="en-US"/>
        </w:rPr>
        <w:t xml:space="preserve">edia and </w:t>
      </w:r>
      <w:r w:rsidRPr="00A66572">
        <w:rPr>
          <w:rFonts w:ascii="Times New Roman" w:hAnsi="Times New Roman" w:cs="Times New Roman"/>
          <w:sz w:val="24"/>
          <w:szCs w:val="24"/>
          <w:lang w:val="en-US"/>
        </w:rPr>
        <w:t>Hate Speech</w:t>
      </w:r>
      <w:r w:rsidR="000A5CAF">
        <w:rPr>
          <w:rFonts w:ascii="Times New Roman" w:hAnsi="Times New Roman" w:cs="Times New Roman"/>
          <w:sz w:val="24"/>
          <w:szCs w:val="24"/>
          <w:lang w:val="en-US"/>
        </w:rPr>
        <w:t xml:space="preserve">, November- January 2010, </w:t>
      </w:r>
      <w:r w:rsidR="000A5CAF" w:rsidRPr="000A5CAF">
        <w:rPr>
          <w:rFonts w:ascii="Times New Roman" w:hAnsi="Times New Roman" w:cs="Times New Roman"/>
          <w:b/>
          <w:sz w:val="24"/>
          <w:szCs w:val="24"/>
          <w:lang w:val="en-US"/>
        </w:rPr>
        <w:t>Izmir</w:t>
      </w:r>
    </w:p>
    <w:p w:rsidR="00575466" w:rsidRPr="00A66572" w:rsidRDefault="00575466" w:rsidP="001A2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5CAF" w:rsidRDefault="000A5CAF" w:rsidP="000A5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DAD" w:rsidRPr="001A2DAD" w:rsidRDefault="001A2DAD" w:rsidP="001A2D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Publications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Books</w:t>
      </w:r>
    </w:p>
    <w:p w:rsidR="00A21274" w:rsidRDefault="00A21274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A21274" w:rsidRDefault="00A21274" w:rsidP="00A2127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Cs/>
          <w:iCs/>
          <w:lang w:val="en-US"/>
        </w:rPr>
      </w:pPr>
      <w:proofErr w:type="spellStart"/>
      <w:r w:rsidRPr="00A21274">
        <w:rPr>
          <w:rFonts w:ascii="Times New Roman" w:eastAsia="Times New Roman" w:hAnsi="Times New Roman" w:cs="Times New Roman"/>
          <w:bCs/>
          <w:iCs/>
          <w:lang w:val="en-US"/>
        </w:rPr>
        <w:t>Poyraz</w:t>
      </w:r>
      <w:proofErr w:type="spellEnd"/>
      <w:r w:rsidRPr="00A21274">
        <w:rPr>
          <w:rFonts w:ascii="Times New Roman" w:eastAsia="Times New Roman" w:hAnsi="Times New Roman" w:cs="Times New Roman"/>
          <w:bCs/>
          <w:iCs/>
          <w:lang w:val="en-US"/>
        </w:rPr>
        <w:t xml:space="preserve">, B., </w:t>
      </w:r>
      <w:proofErr w:type="spellStart"/>
      <w:r w:rsidRPr="00A21274">
        <w:rPr>
          <w:rFonts w:ascii="Times New Roman" w:eastAsia="Times New Roman" w:hAnsi="Times New Roman" w:cs="Times New Roman"/>
          <w:bCs/>
          <w:iCs/>
          <w:lang w:val="en-US"/>
        </w:rPr>
        <w:t>Hakikatin</w:t>
      </w:r>
      <w:proofErr w:type="spellEnd"/>
      <w:r w:rsidRPr="00A21274">
        <w:rPr>
          <w:rFonts w:ascii="Times New Roman" w:eastAsia="Times New Roman" w:hAnsi="Times New Roman" w:cs="Times New Roman"/>
          <w:bCs/>
          <w:iCs/>
          <w:lang w:val="en-US"/>
        </w:rPr>
        <w:t xml:space="preserve"> Darına </w:t>
      </w:r>
      <w:proofErr w:type="spellStart"/>
      <w:r w:rsidRPr="00A21274">
        <w:rPr>
          <w:rFonts w:ascii="Times New Roman" w:eastAsia="Times New Roman" w:hAnsi="Times New Roman" w:cs="Times New Roman"/>
          <w:bCs/>
          <w:iCs/>
          <w:lang w:val="en-US"/>
        </w:rPr>
        <w:t>Durmak</w:t>
      </w:r>
      <w:proofErr w:type="spellEnd"/>
      <w:r w:rsidRPr="00A21274">
        <w:rPr>
          <w:rFonts w:ascii="Times New Roman" w:eastAsia="Times New Roman" w:hAnsi="Times New Roman" w:cs="Times New Roman"/>
          <w:bCs/>
          <w:iCs/>
          <w:lang w:val="en-US"/>
        </w:rPr>
        <w:t xml:space="preserve">: </w:t>
      </w:r>
      <w:proofErr w:type="spellStart"/>
      <w:r w:rsidRPr="00A21274">
        <w:rPr>
          <w:rFonts w:ascii="Times New Roman" w:eastAsia="Times New Roman" w:hAnsi="Times New Roman" w:cs="Times New Roman"/>
          <w:bCs/>
          <w:iCs/>
          <w:lang w:val="en-US"/>
        </w:rPr>
        <w:t>Alevilikte</w:t>
      </w:r>
      <w:proofErr w:type="spellEnd"/>
      <w:r w:rsidRPr="00A21274">
        <w:rPr>
          <w:rFonts w:ascii="Times New Roman" w:eastAsia="Times New Roman" w:hAnsi="Times New Roman" w:cs="Times New Roman"/>
          <w:bCs/>
          <w:iCs/>
          <w:lang w:val="en-US"/>
        </w:rPr>
        <w:t xml:space="preserve"> Kadın, </w:t>
      </w:r>
      <w:proofErr w:type="spellStart"/>
      <w:r w:rsidRPr="00A21274">
        <w:rPr>
          <w:rFonts w:ascii="Times New Roman" w:eastAsia="Times New Roman" w:hAnsi="Times New Roman" w:cs="Times New Roman"/>
          <w:bCs/>
          <w:iCs/>
          <w:lang w:val="en-US"/>
        </w:rPr>
        <w:t>Dipnot</w:t>
      </w:r>
      <w:proofErr w:type="spellEnd"/>
      <w:r w:rsidRPr="00A21274">
        <w:rPr>
          <w:rFonts w:ascii="Times New Roman" w:eastAsia="Times New Roman" w:hAnsi="Times New Roman" w:cs="Times New Roman"/>
          <w:bCs/>
          <w:iCs/>
          <w:lang w:val="en-US"/>
        </w:rPr>
        <w:t xml:space="preserve">, Ankara 2018 </w:t>
      </w:r>
      <w:r w:rsidRPr="00A21274">
        <w:rPr>
          <w:rFonts w:ascii="Times New Roman" w:eastAsia="Times New Roman" w:hAnsi="Times New Roman" w:cs="Times New Roman"/>
          <w:bCs/>
          <w:iCs/>
          <w:lang w:val="en-US"/>
        </w:rPr>
        <w:tab/>
      </w:r>
    </w:p>
    <w:p w:rsidR="00A21274" w:rsidRPr="00A21274" w:rsidRDefault="00A21274" w:rsidP="00A2127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Cs/>
          <w:iCs/>
          <w:lang w:val="en-US"/>
        </w:rPr>
      </w:pPr>
    </w:p>
    <w:p w:rsidR="001A2DAD" w:rsidRPr="001A2DAD" w:rsidRDefault="001A2DAD" w:rsidP="001A2DAD">
      <w:pPr>
        <w:tabs>
          <w:tab w:val="left" w:pos="851"/>
        </w:tabs>
        <w:spacing w:after="0" w:line="240" w:lineRule="auto"/>
        <w:ind w:left="709" w:hanging="1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Cs/>
          <w:sz w:val="24"/>
          <w:szCs w:val="24"/>
        </w:rPr>
        <w:t>Poyraz, B</w:t>
      </w:r>
      <w:proofErr w:type="gramStart"/>
      <w:r w:rsidRPr="001A2DAD">
        <w:rPr>
          <w:rFonts w:ascii="Times New Roman" w:eastAsia="Times New Roman" w:hAnsi="Times New Roman" w:cs="Times New Roman"/>
          <w:bCs/>
          <w:sz w:val="24"/>
          <w:szCs w:val="24"/>
        </w:rPr>
        <w:t>.,</w:t>
      </w:r>
      <w:proofErr w:type="gramEnd"/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Between Market and Resistance: Alevi Identity and Alevi Music</w:t>
      </w:r>
      <w:r w:rsidRPr="001A2DAD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, 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Utopya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2007, Ankara (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Direnişle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Piyasa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Arasında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Alevilik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Alevi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Müziği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1A2DAD" w:rsidRPr="001A2DAD" w:rsidRDefault="001A2DAD" w:rsidP="001A2DAD">
      <w:pPr>
        <w:tabs>
          <w:tab w:val="left" w:pos="851"/>
        </w:tabs>
        <w:spacing w:after="0" w:line="240" w:lineRule="auto"/>
        <w:ind w:left="709" w:hanging="143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</w:p>
    <w:p w:rsidR="001A2DAD" w:rsidRPr="001A2DAD" w:rsidRDefault="001A2DAD" w:rsidP="001A2DAD">
      <w:pPr>
        <w:tabs>
          <w:tab w:val="left" w:pos="851"/>
        </w:tabs>
        <w:spacing w:after="0" w:line="240" w:lineRule="auto"/>
        <w:ind w:left="709" w:hanging="1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A2DAD">
        <w:rPr>
          <w:rFonts w:ascii="Times New Roman" w:eastAsia="Times New Roman" w:hAnsi="Times New Roman" w:cs="Times New Roman"/>
          <w:bCs/>
          <w:sz w:val="24"/>
          <w:szCs w:val="24"/>
        </w:rPr>
        <w:t>Poyraz, B</w:t>
      </w:r>
      <w:proofErr w:type="gramStart"/>
      <w:r w:rsidRPr="001A2DAD">
        <w:rPr>
          <w:rFonts w:ascii="Times New Roman" w:eastAsia="Times New Roman" w:hAnsi="Times New Roman" w:cs="Times New Roman"/>
          <w:bCs/>
          <w:sz w:val="24"/>
          <w:szCs w:val="24"/>
        </w:rPr>
        <w:t>.,</w:t>
      </w:r>
      <w:proofErr w:type="gramEnd"/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Women, Economy and Social Justice (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Kadınlar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Sosyal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Adalet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et. al., </w:t>
      </w:r>
      <w:proofErr w:type="spellStart"/>
      <w:proofErr w:type="gram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Doç.Dr.Gülay</w:t>
      </w:r>
      <w:proofErr w:type="spellEnd"/>
      <w:proofErr w:type="gram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Toksöz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Yrd.Doc.Dr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Alev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Özkazanç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(book for adult education </w:t>
      </w:r>
      <w:r w:rsidRPr="001A2DA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framework </w:t>
      </w:r>
      <w:r w:rsidRPr="001A2DAD">
        <w:rPr>
          <w:rFonts w:ascii="Times New Roman" w:eastAsia="Times New Roman" w:hAnsi="Times New Roman" w:cs="Times New Roman"/>
          <w:sz w:val="24"/>
          <w:szCs w:val="24"/>
        </w:rPr>
        <w:t>of EU MEDA Project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</w:p>
    <w:p w:rsidR="001A2DAD" w:rsidRPr="001A2DAD" w:rsidRDefault="001A2DAD" w:rsidP="001A2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</w:t>
      </w:r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Ideology and Reality in News and Current Affairs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(Haber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Haber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Programlarda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İdeoloji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Gerçeklik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Utopya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Ankara, 2002</w:t>
      </w:r>
    </w:p>
    <w:p w:rsidR="001A2DAD" w:rsidRPr="001A2DAD" w:rsidRDefault="001A2DAD" w:rsidP="001A2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Journal Articles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</w:t>
      </w:r>
      <w:r w:rsidRPr="001A2DAD">
        <w:rPr>
          <w:rFonts w:ascii="Times New Roman" w:eastAsia="Times New Roman" w:hAnsi="Times New Roman" w:cs="Times New Roman"/>
          <w:sz w:val="24"/>
          <w:szCs w:val="24"/>
        </w:rPr>
        <w:t xml:space="preserve">“Akademi Kadınların Cenneti </w:t>
      </w:r>
      <w:proofErr w:type="gramStart"/>
      <w:r w:rsidRPr="001A2DAD">
        <w:rPr>
          <w:rFonts w:ascii="Times New Roman" w:eastAsia="Times New Roman" w:hAnsi="Times New Roman" w:cs="Times New Roman"/>
          <w:sz w:val="24"/>
          <w:szCs w:val="24"/>
        </w:rPr>
        <w:t>mi?:</w:t>
      </w:r>
      <w:proofErr w:type="gramEnd"/>
      <w:r w:rsidRPr="001A2DAD">
        <w:rPr>
          <w:rFonts w:ascii="Times New Roman" w:eastAsia="Times New Roman" w:hAnsi="Times New Roman" w:cs="Times New Roman"/>
          <w:sz w:val="24"/>
          <w:szCs w:val="24"/>
        </w:rPr>
        <w:t xml:space="preserve"> Ankara Üniversitesi Örneği” (</w:t>
      </w:r>
      <w:r w:rsidR="005D07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Is Academia Paradise for 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t>Women: The Case of Ankara University</w:t>
      </w:r>
      <w:r w:rsidRPr="001A2DAD">
        <w:rPr>
          <w:rFonts w:ascii="Times New Roman" w:eastAsia="Times New Roman" w:hAnsi="Times New Roman" w:cs="Times New Roman"/>
          <w:sz w:val="24"/>
          <w:szCs w:val="24"/>
        </w:rPr>
        <w:t>), Ankara Üniversitesi Sosyal Bilimler Enstitüsü Dergisi,Vol.4 (2),  2013</w:t>
      </w:r>
    </w:p>
    <w:p w:rsidR="001A2DAD" w:rsidRPr="001A2DAD" w:rsidRDefault="001A2DAD" w:rsidP="001A2DA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1A2DAD" w:rsidRPr="001A2DAD" w:rsidRDefault="001A2DAD" w:rsidP="001A2DAD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B.</w:t>
      </w:r>
      <w:proofErr w:type="gram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1A2DAD">
        <w:rPr>
          <w:rFonts w:ascii="Times New Roman" w:eastAsia="Times New Roman" w:hAnsi="Times New Roman" w:cs="Times New Roman"/>
          <w:sz w:val="24"/>
          <w:szCs w:val="24"/>
        </w:rPr>
        <w:t>”Cesaret</w:t>
      </w:r>
      <w:proofErr w:type="gramEnd"/>
      <w:r w:rsidRPr="001A2DAD">
        <w:rPr>
          <w:rFonts w:ascii="Times New Roman" w:eastAsia="Times New Roman" w:hAnsi="Times New Roman" w:cs="Times New Roman"/>
          <w:sz w:val="24"/>
          <w:szCs w:val="24"/>
        </w:rPr>
        <w:t xml:space="preserve"> Et Hatırla!”: Dersim 38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</w:rPr>
        <w:t>Tertelesi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t>Dare to Remember: The</w:t>
      </w:r>
      <w:r w:rsidRPr="001A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</w:rPr>
        <w:t>Tertele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t>Massacre</w:t>
      </w:r>
      <w:r w:rsidRPr="001A2DAD">
        <w:rPr>
          <w:rFonts w:ascii="Times New Roman" w:eastAsia="Times New Roman" w:hAnsi="Times New Roman" w:cs="Times New Roman"/>
          <w:sz w:val="24"/>
          <w:szCs w:val="24"/>
        </w:rPr>
        <w:t>) of Dersim 38), SBF Dergisi, 68 (3), 2013, 63-93</w:t>
      </w:r>
    </w:p>
    <w:p w:rsidR="001A2DAD" w:rsidRPr="001A2DAD" w:rsidRDefault="001A2DAD" w:rsidP="001A2DAD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</w:rPr>
      </w:pPr>
    </w:p>
    <w:p w:rsidR="001A2DAD" w:rsidRPr="001A2DAD" w:rsidRDefault="001A2DAD" w:rsidP="001A2DA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B., “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Bellek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Hakikat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Yüzleşme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Alevi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Katilamları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” (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t>Truth, Confrontation and Alevi Massacres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Kültür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İletişim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16(1), 2012, 9-39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Poyraz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B., “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bir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Figür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Hacı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Bektaş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Veli’nin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Medyada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Temsili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(Representation of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Hacı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Bektaş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Veli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Political Figure) </w:t>
      </w:r>
      <w:proofErr w:type="spellStart"/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Hacı</w:t>
      </w:r>
      <w:proofErr w:type="spellEnd"/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Bektaş</w:t>
      </w:r>
      <w:proofErr w:type="spellEnd"/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Veli</w:t>
      </w:r>
      <w:proofErr w:type="spellEnd"/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Güneşte</w:t>
      </w:r>
      <w:proofErr w:type="spellEnd"/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Zerresinden</w:t>
      </w:r>
      <w:proofErr w:type="spellEnd"/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Deryada</w:t>
      </w:r>
      <w:proofErr w:type="spellEnd"/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Katresinden</w:t>
      </w:r>
      <w:proofErr w:type="spellEnd"/>
      <w:r w:rsidRPr="001A2D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P.ECeveoğlu</w:t>
      </w:r>
      <w:proofErr w:type="spellEnd"/>
      <w:proofErr w:type="gram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A.M.İrat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A.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Yalcınkaya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(Ed.),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dipnot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Ankara, 2010</w:t>
      </w:r>
    </w:p>
    <w:p w:rsidR="001A2DAD" w:rsidRPr="001A2DAD" w:rsidRDefault="001A2DAD" w:rsidP="001A2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DAD" w:rsidRPr="001A2DAD" w:rsidRDefault="001A2DAD" w:rsidP="001A2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B., “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Turkiye’de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Kamu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Hizmeti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Yayıncılığı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Modası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Geçmiş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Bir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Kavram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mı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?” (Why Public Service Broadcasting is not Trendy Anymore</w:t>
      </w:r>
      <w:r w:rsidR="00D866FA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Akdeniz</w:t>
      </w:r>
      <w:proofErr w:type="spellEnd"/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Iletişim</w:t>
      </w:r>
      <w:proofErr w:type="spellEnd"/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2007/6 </w:t>
      </w:r>
    </w:p>
    <w:p w:rsidR="001A2DAD" w:rsidRPr="001A2DAD" w:rsidRDefault="001A2DAD" w:rsidP="001A2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DAD" w:rsidRPr="001A2DAD" w:rsidRDefault="001A2DAD" w:rsidP="001A2DA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B.</w:t>
      </w:r>
      <w:proofErr w:type="gramStart"/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1A2DAD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gram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EU Minority Perspective and the Case of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Alevilik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Turkey” </w:t>
      </w:r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Robert Schuman Centre for Advanced Studies’ Working Paper </w:t>
      </w:r>
      <w:proofErr w:type="spellStart"/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Series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,RSCAS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No. 2006/24</w:t>
      </w:r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1A2DAD" w:rsidRPr="001A2DAD" w:rsidRDefault="001A2DAD" w:rsidP="001A2DA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DAD" w:rsidRPr="001A2DAD" w:rsidRDefault="001A2DAD" w:rsidP="001A2DAD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B.,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“The Turkish State and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t>Alevis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Changing Parameters of an Uneasy Relationship”, </w:t>
      </w:r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Middle Eastern Studies</w:t>
      </w:r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,</w:t>
      </w:r>
      <w:r w:rsidRPr="001A2DA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t>Vol.41 No. 4. 503-516, July 2005</w:t>
      </w:r>
    </w:p>
    <w:p w:rsidR="001A2DAD" w:rsidRPr="001A2DAD" w:rsidRDefault="001A2DAD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A2DAD" w:rsidRPr="001A2DAD" w:rsidRDefault="001A2DAD" w:rsidP="001A2DA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B.,</w:t>
      </w:r>
      <w:r w:rsidRPr="001A2DAD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Book Review, Kİ, 2000 3(1), Winter, </w:t>
      </w:r>
      <w:proofErr w:type="spellStart"/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Türkiye</w:t>
      </w:r>
      <w:proofErr w:type="spellEnd"/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Cumhuriyetinde</w:t>
      </w:r>
      <w:proofErr w:type="spellEnd"/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Yahudiler</w:t>
      </w:r>
      <w:proofErr w:type="spellEnd"/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Avner</w:t>
      </w:r>
      <w:proofErr w:type="spellEnd"/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Levi (1996), İstanbul, </w:t>
      </w:r>
      <w:proofErr w:type="spellStart"/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İletişim</w:t>
      </w:r>
      <w:proofErr w:type="spellEnd"/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Türkiye’de</w:t>
      </w:r>
      <w:proofErr w:type="spellEnd"/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Yahudiler</w:t>
      </w:r>
      <w:proofErr w:type="spellEnd"/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Moshe </w:t>
      </w:r>
      <w:proofErr w:type="spellStart"/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Sevilla</w:t>
      </w:r>
      <w:proofErr w:type="spellEnd"/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-Sharon (1993), İstanbul</w:t>
      </w:r>
      <w:r w:rsidR="005D0750"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5D0750"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İletişim</w:t>
      </w:r>
      <w:proofErr w:type="spellEnd"/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Papers     </w:t>
      </w:r>
    </w:p>
    <w:p w:rsidR="00F72C91" w:rsidRDefault="00F72C91" w:rsidP="00F72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</w:p>
    <w:p w:rsidR="00536505" w:rsidRPr="001035F0" w:rsidRDefault="00985A93" w:rsidP="001035F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bookmarkStart w:id="2" w:name="_GoBack"/>
      <w:bookmarkEnd w:id="2"/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B</w:t>
      </w:r>
      <w:r w:rsidR="00AF20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20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>(invited speaker</w:t>
      </w:r>
      <w:r w:rsidR="00AF20B2"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>),</w:t>
      </w:r>
      <w:r w:rsidR="005F7CE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  <w:t xml:space="preserve"> </w:t>
      </w:r>
      <w:r w:rsidR="005F7CE6" w:rsidRPr="001035F0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Alevi </w:t>
      </w:r>
      <w:r w:rsidR="001035F0" w:rsidRPr="001035F0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Society </w:t>
      </w:r>
      <w:r w:rsidR="001035F0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Demands and </w:t>
      </w:r>
      <w:r w:rsidR="00BB492A" w:rsidRPr="001035F0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Problems in </w:t>
      </w:r>
      <w:r w:rsidR="001035F0" w:rsidRPr="001035F0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Contemporary</w:t>
      </w:r>
      <w:r w:rsidR="00BB492A" w:rsidRPr="001035F0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Turkey</w:t>
      </w:r>
      <w:r w:rsidR="001035F0" w:rsidRPr="001035F0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, Sweden Parliament, April 27, 2016</w:t>
      </w:r>
      <w:r w:rsidR="0080096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, Stockholm</w:t>
      </w:r>
    </w:p>
    <w:p w:rsidR="001035F0" w:rsidRPr="005F7CE6" w:rsidRDefault="001035F0" w:rsidP="001035F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US"/>
        </w:rPr>
      </w:pPr>
    </w:p>
    <w:p w:rsidR="000826AB" w:rsidRPr="00985A93" w:rsidRDefault="00536505" w:rsidP="00985A93">
      <w:pPr>
        <w:shd w:val="clear" w:color="auto" w:fill="FFFFFF"/>
        <w:spacing w:line="241" w:lineRule="atLeast"/>
        <w:ind w:left="708"/>
        <w:rPr>
          <w:rFonts w:ascii="Helvetica" w:eastAsia="Times New Roman" w:hAnsi="Helvetica" w:cs="Helvetica"/>
          <w:color w:val="1D2129"/>
          <w:sz w:val="18"/>
          <w:szCs w:val="18"/>
          <w:lang w:eastAsia="tr-TR"/>
        </w:rPr>
      </w:pP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B.,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826A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>(invited speaker</w:t>
      </w:r>
      <w:r w:rsidR="00FC0930"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 xml:space="preserve">), </w:t>
      </w:r>
      <w:r w:rsidR="00FC0930" w:rsidRPr="006A7F43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6F7F8"/>
          <w:lang w:val="en-GB" w:eastAsia="en-GB"/>
        </w:rPr>
        <w:t>Alevi Woman in Faith and Social Life</w:t>
      </w:r>
      <w:r w:rsidR="00FC0930" w:rsidRPr="006A7F43">
        <w:rPr>
          <w:rFonts w:ascii="Helvetica" w:eastAsia="Times New Roman" w:hAnsi="Helvetica" w:cs="Times New Roman"/>
          <w:color w:val="373E4D"/>
          <w:sz w:val="18"/>
          <w:szCs w:val="18"/>
          <w:shd w:val="clear" w:color="auto" w:fill="F6F7F8"/>
          <w:lang w:val="en-GB" w:eastAsia="en-GB"/>
        </w:rPr>
        <w:t xml:space="preserve"> (</w:t>
      </w:r>
      <w:proofErr w:type="spellStart"/>
      <w:r w:rsidR="00FC0930"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>İnançta</w:t>
      </w:r>
      <w:proofErr w:type="spellEnd"/>
      <w:r w:rsidR="00FC0930"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 xml:space="preserve"> </w:t>
      </w:r>
      <w:proofErr w:type="spellStart"/>
      <w:r w:rsidR="00FC0930"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>ve</w:t>
      </w:r>
      <w:proofErr w:type="spellEnd"/>
      <w:r w:rsidR="00FC0930"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 xml:space="preserve"> </w:t>
      </w:r>
      <w:proofErr w:type="spellStart"/>
      <w:r w:rsidR="00FC0930"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>Toplumsal</w:t>
      </w:r>
      <w:proofErr w:type="spellEnd"/>
      <w:r w:rsidR="00FC0930"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 xml:space="preserve"> </w:t>
      </w:r>
      <w:proofErr w:type="spellStart"/>
      <w:r w:rsidR="00FC0930"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>Yaşamda</w:t>
      </w:r>
      <w:proofErr w:type="spellEnd"/>
      <w:r w:rsidR="00FC0930"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 xml:space="preserve"> </w:t>
      </w:r>
      <w:proofErr w:type="spellStart"/>
      <w:r w:rsidR="00FC0930"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>Alevilikte</w:t>
      </w:r>
      <w:proofErr w:type="spellEnd"/>
      <w:r w:rsidR="00FC0930"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 xml:space="preserve"> Kadın), </w:t>
      </w:r>
      <w:proofErr w:type="spellStart"/>
      <w:r w:rsidR="000826AB" w:rsidRPr="000826A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Friedrichshafen</w:t>
      </w:r>
      <w:proofErr w:type="spellEnd"/>
      <w:r w:rsidR="000826A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, </w:t>
      </w:r>
      <w:proofErr w:type="spellStart"/>
      <w:r w:rsidR="000826A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March</w:t>
      </w:r>
      <w:proofErr w:type="spellEnd"/>
      <w:r w:rsidR="000826A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2016</w:t>
      </w:r>
    </w:p>
    <w:p w:rsidR="001A2DAD" w:rsidRPr="000430F8" w:rsidRDefault="00F72C91" w:rsidP="000430F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B.,</w:t>
      </w:r>
      <w:r w:rsidR="00753B56" w:rsidRPr="00753B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33134" w:rsidRPr="0033313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331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33134">
        <w:rPr>
          <w:rFonts w:ascii="Times New Roman" w:hAnsi="Times New Roman" w:cs="Times New Roman"/>
          <w:sz w:val="24"/>
          <w:szCs w:val="24"/>
          <w:lang w:val="en-US"/>
        </w:rPr>
        <w:t>Ince</w:t>
      </w:r>
      <w:proofErr w:type="spellEnd"/>
      <w:r w:rsidR="00333134">
        <w:rPr>
          <w:rFonts w:ascii="Times New Roman" w:hAnsi="Times New Roman" w:cs="Times New Roman"/>
          <w:sz w:val="24"/>
          <w:szCs w:val="24"/>
          <w:lang w:val="en-US"/>
        </w:rPr>
        <w:t xml:space="preserve">. E., “Social Media, Democracy and </w:t>
      </w:r>
      <w:r w:rsidR="00753B56" w:rsidRPr="00333134">
        <w:rPr>
          <w:rFonts w:ascii="Times New Roman" w:hAnsi="Times New Roman" w:cs="Times New Roman"/>
          <w:sz w:val="24"/>
          <w:szCs w:val="24"/>
          <w:lang w:val="en-US"/>
        </w:rPr>
        <w:t>Authoritarian Government</w:t>
      </w:r>
      <w:r w:rsidR="0033313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53B56" w:rsidRPr="00333134">
        <w:rPr>
          <w:rFonts w:ascii="Times New Roman" w:hAnsi="Times New Roman" w:cs="Times New Roman"/>
          <w:sz w:val="24"/>
          <w:szCs w:val="24"/>
          <w:lang w:val="en-US"/>
        </w:rPr>
        <w:t>: AKP Government Case in Turkey</w:t>
      </w:r>
      <w:r w:rsidR="000430F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430F8" w:rsidRPr="000430F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="000430F8" w:rsidRPr="001A2DA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The1</w:t>
      </w:r>
      <w:r w:rsidR="000430F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</w:t>
      </w:r>
      <w:r w:rsidR="000430F8" w:rsidRPr="001A2DA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/>
        </w:rPr>
        <w:t>th</w:t>
      </w:r>
      <w:r w:rsidR="000430F8" w:rsidRPr="001A2DA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Conference of the European Sociological Association</w:t>
      </w:r>
      <w:r w:rsidR="000430F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,</w:t>
      </w:r>
      <w:r w:rsidR="000430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25-28 August</w:t>
      </w:r>
      <w:r w:rsidR="0059432F">
        <w:rPr>
          <w:rFonts w:ascii="Times New Roman" w:eastAsia="Times New Roman" w:hAnsi="Times New Roman" w:cs="Times New Roman"/>
          <w:sz w:val="24"/>
          <w:szCs w:val="24"/>
          <w:lang w:val="en-GB"/>
        </w:rPr>
        <w:t>, 2015</w:t>
      </w:r>
      <w:r w:rsidR="00800964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800964" w:rsidRPr="008009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00964">
        <w:rPr>
          <w:rFonts w:ascii="Times New Roman" w:eastAsia="Times New Roman" w:hAnsi="Times New Roman" w:cs="Times New Roman"/>
          <w:sz w:val="24"/>
          <w:szCs w:val="24"/>
          <w:lang w:val="en-GB"/>
        </w:rPr>
        <w:t>Prague</w:t>
      </w:r>
    </w:p>
    <w:p w:rsidR="001A2DAD" w:rsidRDefault="001A2DAD" w:rsidP="001A2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Ayan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V. M., “Public</w:t>
      </w:r>
      <w:r w:rsidRPr="001A2D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Service Media, Diversity and the Existence of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Alevis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Turkey’s Public Sphere”, IAMCR University of Hyderabad, India</w:t>
      </w:r>
      <w:r w:rsidR="00D866FA"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July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15-19, 2014  </w:t>
      </w:r>
    </w:p>
    <w:p w:rsidR="007A2675" w:rsidRPr="001A2DAD" w:rsidRDefault="007A2675" w:rsidP="001A2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2675" w:rsidRPr="007A2675" w:rsidRDefault="007A2675" w:rsidP="007A26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7A267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Poyraz</w:t>
      </w:r>
      <w:proofErr w:type="spellEnd"/>
      <w:r w:rsidRPr="007A267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B., Does Alevi Women </w:t>
      </w:r>
      <w:proofErr w:type="gramStart"/>
      <w:r w:rsidRPr="007A267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more</w:t>
      </w:r>
      <w:proofErr w:type="gramEnd"/>
      <w:r w:rsidRPr="007A267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Equal in Turkey? (</w:t>
      </w:r>
      <w:proofErr w:type="spellStart"/>
      <w:r w:rsidRPr="007A267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Gerçekten</w:t>
      </w:r>
      <w:proofErr w:type="spellEnd"/>
      <w:r w:rsidRPr="007A267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7A267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Alevilikte</w:t>
      </w:r>
      <w:proofErr w:type="spellEnd"/>
      <w:r w:rsidRPr="007A267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7A267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Kadınlar</w:t>
      </w:r>
      <w:proofErr w:type="spellEnd"/>
      <w:r w:rsidRPr="007A267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7A267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Daha</w:t>
      </w:r>
      <w:proofErr w:type="spellEnd"/>
      <w:r w:rsidRPr="007A267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7A267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mı</w:t>
      </w:r>
      <w:proofErr w:type="spellEnd"/>
      <w:r w:rsidRPr="007A267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7A267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Eşit</w:t>
      </w:r>
      <w:proofErr w:type="spellEnd"/>
      <w:r w:rsidRPr="007A267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? March 8, 2014</w:t>
      </w:r>
      <w:r w:rsidR="00BE62E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</w:t>
      </w:r>
      <w:r w:rsidR="00BE62E8" w:rsidRPr="00BE62E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BE62E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Berlin</w:t>
      </w:r>
    </w:p>
    <w:p w:rsidR="001A2DAD" w:rsidRPr="001A2DAD" w:rsidRDefault="001A2DAD" w:rsidP="001A2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DAD" w:rsidRPr="001A2DAD" w:rsidRDefault="001A2DAD" w:rsidP="001A2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B., “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Akademi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Kadınların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Cenneti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mi?” (</w:t>
      </w:r>
      <w:r w:rsidR="00D866FA">
        <w:rPr>
          <w:rFonts w:ascii="Times New Roman" w:eastAsia="Times New Roman" w:hAnsi="Times New Roman" w:cs="Times New Roman"/>
          <w:sz w:val="24"/>
          <w:szCs w:val="24"/>
          <w:lang w:val="en-US"/>
        </w:rPr>
        <w:t>Is Academia Paradise for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Women?) 23.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Uluslararası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Yaratıcı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Drama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Kongresi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Kadın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Olmak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(23</w:t>
      </w:r>
      <w:r w:rsidRPr="001A2DA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th 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International Drama Congress: To be Women) 15.11.2013, Ankara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Üniversitesi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Ankara</w:t>
      </w:r>
    </w:p>
    <w:p w:rsidR="001A2DAD" w:rsidRPr="001A2DAD" w:rsidRDefault="001A2DAD" w:rsidP="001A2DA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DAD" w:rsidRPr="001A2DAD" w:rsidRDefault="001A2DAD" w:rsidP="001A2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B., “</w:t>
      </w:r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Possibility of Coping with the Past in Turkey</w:t>
      </w: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The </w:t>
      </w:r>
      <w:proofErr w:type="spellStart"/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Dersim</w:t>
      </w:r>
      <w:proofErr w:type="spellEnd"/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38 Massacre”,</w:t>
      </w:r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The10</w:t>
      </w:r>
      <w:r w:rsidRPr="001A2DA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/>
        </w:rPr>
        <w:t>th</w:t>
      </w:r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Conference of the European Sociological Association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t>, Geneva, Switzerland, September 07-10, 2011</w:t>
      </w:r>
    </w:p>
    <w:p w:rsidR="001A2DAD" w:rsidRPr="001A2DAD" w:rsidRDefault="001A2DAD" w:rsidP="001A2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A2DAD" w:rsidRDefault="001A2DAD" w:rsidP="002D2E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(invited speaker),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Büyük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Tabu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Dersim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37-38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Tertelesi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Yüzleşmek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Mümkün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mü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(Big Taboo: The Possibility of the Coping with the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Dersim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37-38 Massacre), Berlin Pa</w:t>
      </w:r>
      <w:r w:rsidR="002D2EFC">
        <w:rPr>
          <w:rFonts w:ascii="Times New Roman" w:eastAsia="Times New Roman" w:hAnsi="Times New Roman" w:cs="Times New Roman"/>
          <w:sz w:val="24"/>
          <w:szCs w:val="24"/>
          <w:lang w:val="en-US"/>
        </w:rPr>
        <w:t>rliament, Germany, May 17, 2011</w:t>
      </w:r>
    </w:p>
    <w:p w:rsidR="002D2EFC" w:rsidRPr="001A2DAD" w:rsidRDefault="002D2EFC" w:rsidP="002D2E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DAD" w:rsidRPr="002D2EFC" w:rsidRDefault="001A2DAD" w:rsidP="002D2EF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Poyraz,B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t>Yalçınkaya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t>, A., “</w:t>
      </w:r>
      <w:r w:rsidRPr="001A2D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Construction of the Modern Political Image through Tradition and its Presentation in the Media: The Modern Alevi Movement and </w:t>
      </w:r>
      <w:proofErr w:type="spellStart"/>
      <w:r w:rsidRPr="001A2D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Pir</w:t>
      </w:r>
      <w:proofErr w:type="spellEnd"/>
      <w:r w:rsidRPr="001A2DAD">
        <w:rPr>
          <w:rFonts w:ascii="Times New Roman" w:eastAsia="Times New Roman" w:hAnsi="Times New Roman" w:cs="Times New Roman"/>
          <w:color w:val="000000"/>
          <w:lang w:val="en-US"/>
        </w:rPr>
        <w:t xml:space="preserve"> Sultan </w:t>
      </w:r>
      <w:proofErr w:type="spellStart"/>
      <w:r w:rsidRPr="001A2DAD">
        <w:rPr>
          <w:rFonts w:ascii="Times New Roman" w:eastAsia="Times New Roman" w:hAnsi="Times New Roman" w:cs="Times New Roman"/>
          <w:color w:val="000000"/>
          <w:lang w:val="en-US"/>
        </w:rPr>
        <w:t>Abdal</w:t>
      </w:r>
      <w:proofErr w:type="spellEnd"/>
      <w:r w:rsidRPr="001A2DAD">
        <w:rPr>
          <w:rFonts w:ascii="Times New Roman" w:eastAsia="Times New Roman" w:hAnsi="Times New Roman" w:cs="Times New Roman"/>
          <w:color w:val="000000"/>
          <w:lang w:val="en-US"/>
        </w:rPr>
        <w:t xml:space="preserve">”, </w:t>
      </w:r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The 9</w:t>
      </w:r>
      <w:r w:rsidRPr="001A2DA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/>
        </w:rPr>
        <w:t>th</w:t>
      </w:r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Conference of the European Sociological  Association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t>, 02-07.09.2009, Lisbon</w:t>
      </w:r>
    </w:p>
    <w:p w:rsidR="001A2DAD" w:rsidRPr="002D2EFC" w:rsidRDefault="001A2DAD" w:rsidP="002D2E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 and Sarı. </w:t>
      </w:r>
      <w:proofErr w:type="spellStart"/>
      <w:proofErr w:type="gram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E.”</w:t>
      </w:r>
      <w:r w:rsidRPr="001A2DA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Cultural</w:t>
      </w:r>
      <w:proofErr w:type="spellEnd"/>
      <w:proofErr w:type="gramEnd"/>
      <w:r w:rsidRPr="001A2DA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Identity Constantation in Public Sphere: Transformation of Cultural Representation Trough Media Texts in Turkey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Association for Cultural Studies Crossroads Conference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2008, University of the West Indies, Kingston on 3-7 July, 2008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and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Yalcinkaya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</w:t>
      </w:r>
      <w:r w:rsidRPr="001A2DA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t>Alevis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’ Pursuits of Equal Citizenship in Turkey” </w:t>
      </w:r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The 8</w:t>
      </w:r>
      <w:r w:rsidRPr="001A2DA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/>
        </w:rPr>
        <w:t>th</w:t>
      </w:r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Conference of the European Sociological Association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t>, Glasgow, Scotland, September 02-07, 2007,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A2DAD" w:rsidRPr="001A2DAD" w:rsidRDefault="001A2DAD" w:rsidP="001A2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and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Yalcinkaya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</w:t>
      </w:r>
      <w:r w:rsidR="00B8560A"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(invited speaker), </w:t>
      </w:r>
      <w:r w:rsidRPr="001A2DA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“From Equality Politics to Identity Politics: </w:t>
      </w:r>
      <w:proofErr w:type="spellStart"/>
      <w:r w:rsidRPr="001A2DA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Alevis</w:t>
      </w:r>
      <w:proofErr w:type="spellEnd"/>
      <w:r w:rsidRPr="001A2DA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in Turkey”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Moshe Dayan Center </w:t>
      </w:r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Sunni-Shia Divide in History International Workshop,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Tel Aviv, Israel,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June 4-5, 2007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1A2DAD" w:rsidRPr="001A2DAD" w:rsidRDefault="001A2DAD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B.,</w:t>
      </w:r>
      <w:r w:rsidRPr="001A2DAD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“</w:t>
      </w:r>
      <w:r w:rsidRPr="001A2DA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EU Minority Perspective and the Case of </w:t>
      </w:r>
      <w:proofErr w:type="spellStart"/>
      <w:r w:rsidRPr="001A2DA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Alevilik</w:t>
      </w:r>
      <w:proofErr w:type="spellEnd"/>
      <w:r w:rsidRPr="001A2DA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in Turkey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” European University Institute, Robert Schuman Centre for Advanced Studies</w:t>
      </w: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1A2DA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Sixth Mediterranean Social and Political Research Meeting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Florence, Italy, March 16-20, 2005</w:t>
      </w:r>
    </w:p>
    <w:p w:rsidR="001A2DAD" w:rsidRPr="001A2DAD" w:rsidRDefault="001A2DAD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DAD" w:rsidRPr="001A2DAD" w:rsidRDefault="001A2DAD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B.</w:t>
      </w:r>
      <w:r w:rsidRPr="001A2DAD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, </w:t>
      </w:r>
      <w:r w:rsidRPr="001A2DA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“</w:t>
      </w:r>
      <w:proofErr w:type="spellStart"/>
      <w:r w:rsidRPr="001A2DA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Alavi</w:t>
      </w:r>
      <w:proofErr w:type="spellEnd"/>
      <w:r w:rsidRPr="001A2DA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” Identity versus Radical Islam in Turkey</w:t>
      </w:r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” </w:t>
      </w:r>
      <w:r w:rsidRPr="001A2DA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Conference, Cultural Frontiers in Question: Nation, Religion, Refugees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University of Canberra –University of Ankara, 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Australia, July 10-12 2002</w:t>
      </w:r>
    </w:p>
    <w:p w:rsidR="001A2DAD" w:rsidRPr="001A2DAD" w:rsidRDefault="001A2DAD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1A2DAD" w:rsidRPr="001A2DAD" w:rsidRDefault="001A2DAD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B.</w:t>
      </w:r>
      <w:r w:rsidRPr="001A2DAD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, “</w:t>
      </w:r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Turkish Democracy and State’s Alevi Politic</w:t>
      </w:r>
      <w:r w:rsidRPr="001A2DA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”</w:t>
      </w:r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A2DA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Turkish Cultural Institution,</w:t>
      </w: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Melbourne, Australia, July 21 2002,</w:t>
      </w:r>
    </w:p>
    <w:p w:rsidR="001A2DAD" w:rsidRPr="001A2DAD" w:rsidRDefault="001A2DAD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DAD" w:rsidRPr="001A2DAD" w:rsidRDefault="001A2DAD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B.</w:t>
      </w:r>
      <w:r w:rsidRPr="001A2DAD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, “</w:t>
      </w:r>
      <w:r w:rsidRPr="001A2DA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Globalization, News Media and Turkish-Israeli Relations</w:t>
      </w:r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”</w:t>
      </w:r>
      <w:r w:rsidRPr="001A2D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1A2DA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World Middle East Studies Congress, University of Mainz,</w:t>
      </w: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Germany,</w:t>
      </w:r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September 8-13, 2002</w:t>
      </w: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</w:p>
    <w:p w:rsidR="001A2DAD" w:rsidRPr="001A2DAD" w:rsidRDefault="001A2DAD" w:rsidP="001A2D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A2DAD" w:rsidRPr="001A2DAD" w:rsidRDefault="001A2DAD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B.</w:t>
      </w:r>
      <w:r w:rsidRPr="001A2DAD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, “</w:t>
      </w:r>
      <w:r w:rsidRPr="001A2DA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Globalization, Poverty and </w:t>
      </w:r>
      <w:proofErr w:type="gramStart"/>
      <w:r w:rsidRPr="001A2DA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Women” 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Küreselleşme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Yoksulluk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Kadın</w:t>
      </w:r>
      <w:r w:rsidRPr="001A2DA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),</w:t>
      </w:r>
      <w:r w:rsidRPr="001A2DA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Conference of Poverty, Violence and Human Rights,</w:t>
      </w: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TODAİE, Ankara, Turkey</w:t>
      </w:r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December, 6-7 2001</w:t>
      </w: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1A2DAD" w:rsidRPr="001A2DAD" w:rsidRDefault="001A2DAD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A2DAD" w:rsidRPr="001A2DAD" w:rsidRDefault="001A2DAD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B.</w:t>
      </w:r>
      <w:r w:rsidRPr="001A2DAD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, “</w:t>
      </w:r>
      <w:r w:rsidRPr="001A2DA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Women’s Movement in Turkey”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Türkiye’de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Kadın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Hareketi</w:t>
      </w:r>
      <w:proofErr w:type="spellEnd"/>
      <w:r w:rsidRPr="001A2DA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), </w:t>
      </w:r>
      <w:r w:rsidRPr="001A2DA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Democratic Women’s Association</w:t>
      </w: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Ankara, Turkey</w:t>
      </w:r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December 4 1999</w:t>
      </w:r>
    </w:p>
    <w:p w:rsidR="001A2DAD" w:rsidRPr="001A2DAD" w:rsidRDefault="001A2DAD" w:rsidP="001A2DAD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C35530" w:rsidRDefault="00C35530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C35530" w:rsidRDefault="00C35530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C35530" w:rsidRDefault="00C35530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Sessions 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B., (Chair and Proposer of the Session) “</w:t>
      </w:r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Possibility of Coping with the Past in Turkey”,</w:t>
      </w:r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The10</w:t>
      </w:r>
      <w:r w:rsidRPr="001A2DA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/>
        </w:rPr>
        <w:t>th</w:t>
      </w:r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Conference of the European Sociological Association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GB"/>
        </w:rPr>
        <w:t>, Geneva, Switzerland, September 07-10, 2011</w:t>
      </w:r>
    </w:p>
    <w:p w:rsidR="001A2DAD" w:rsidRPr="001A2DAD" w:rsidRDefault="001A2DAD" w:rsidP="001A2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A2DAD" w:rsidRPr="001A2DAD" w:rsidRDefault="001A2DAD" w:rsidP="001A2D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B., (Chair and Proposer of the Session) “</w:t>
      </w:r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The Alevi Social Movement’s Contribution to Democracy in Turkey”, </w:t>
      </w:r>
      <w:r w:rsidRPr="001A2DAD">
        <w:rPr>
          <w:rFonts w:ascii="Times New Roman" w:eastAsia="Times New Roman" w:hAnsi="Times New Roman" w:cs="Times New Roman"/>
          <w:i/>
          <w:color w:val="3A393D"/>
          <w:sz w:val="24"/>
          <w:szCs w:val="24"/>
          <w:lang w:val="en-US"/>
        </w:rPr>
        <w:t>ACS Crossroads in Cultural Studies,</w:t>
      </w:r>
      <w:r w:rsidRPr="001A2DAD">
        <w:rPr>
          <w:rFonts w:ascii="Times New Roman" w:eastAsia="Times New Roman" w:hAnsi="Times New Roman" w:cs="Times New Roman"/>
          <w:color w:val="3A393D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color w:val="3A393D"/>
          <w:sz w:val="24"/>
          <w:szCs w:val="24"/>
          <w:lang w:val="en-US"/>
        </w:rPr>
        <w:t>Lingnan</w:t>
      </w:r>
      <w:proofErr w:type="spellEnd"/>
      <w:r w:rsidRPr="001A2DAD">
        <w:rPr>
          <w:rFonts w:ascii="Times New Roman" w:eastAsia="Times New Roman" w:hAnsi="Times New Roman" w:cs="Times New Roman"/>
          <w:color w:val="3A393D"/>
          <w:sz w:val="24"/>
          <w:szCs w:val="24"/>
          <w:lang w:val="en-US"/>
        </w:rPr>
        <w:t xml:space="preserve"> University, Hong Kong,</w:t>
      </w:r>
      <w:r w:rsidRPr="001A2DAD">
        <w:rPr>
          <w:rFonts w:ascii="Verdana" w:eastAsia="Times New Roman" w:hAnsi="Verdana" w:cs="Times New Roman"/>
          <w:color w:val="3A393D"/>
          <w:sz w:val="18"/>
          <w:szCs w:val="18"/>
          <w:lang w:val="en-US"/>
        </w:rPr>
        <w:t xml:space="preserve"> </w:t>
      </w:r>
      <w:r w:rsidRPr="001A2DAD">
        <w:rPr>
          <w:rFonts w:ascii="Times New Roman" w:eastAsia="Times New Roman" w:hAnsi="Times New Roman" w:cs="Times New Roman"/>
          <w:color w:val="3A393D"/>
          <w:sz w:val="24"/>
          <w:szCs w:val="24"/>
          <w:lang w:val="en-US"/>
        </w:rPr>
        <w:t>June 17– 21, 2010</w:t>
      </w:r>
    </w:p>
    <w:p w:rsidR="001A2DAD" w:rsidRPr="001A2DAD" w:rsidRDefault="001A2DAD" w:rsidP="001A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(Chair) “Nation, Media and Culture”, </w:t>
      </w:r>
      <w:r w:rsidRPr="001A2DA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Association for Cultural Studies Crossroads Conference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2008, University of the West Indies, Kingston 3-7 July, 2008</w:t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eastAsia="tr-TR"/>
        </w:rPr>
        <w:t>Poyraz, B</w:t>
      </w:r>
      <w:proofErr w:type="gramStart"/>
      <w:r w:rsidRPr="001A2DAD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1A2D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(Chair) “Sözün Yazısı, Yazının Sözü” </w:t>
      </w:r>
      <w:r w:rsidRPr="001A2DA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Doğumunun 800. Yılında Uluslararası Hacı Bektaş Veli Sempozyumu</w:t>
      </w:r>
      <w:r w:rsidRPr="001A2DAD">
        <w:rPr>
          <w:rFonts w:ascii="Times New Roman" w:eastAsia="Times New Roman" w:hAnsi="Times New Roman" w:cs="Times New Roman"/>
          <w:sz w:val="24"/>
          <w:szCs w:val="24"/>
          <w:lang w:eastAsia="tr-TR"/>
        </w:rPr>
        <w:t>, Ankara, 19-21 Ekim 2009</w:t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Symposium </w:t>
      </w:r>
    </w:p>
    <w:p w:rsidR="006A7F43" w:rsidRPr="001A2DAD" w:rsidRDefault="006A7F43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</w:p>
    <w:p w:rsidR="006A7F43" w:rsidRPr="006A7F43" w:rsidRDefault="006A7F43" w:rsidP="006A7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en-GB"/>
        </w:rPr>
      </w:pPr>
    </w:p>
    <w:p w:rsidR="006A7F43" w:rsidRDefault="006A7F43" w:rsidP="006A7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</w:pPr>
      <w:proofErr w:type="spellStart"/>
      <w:r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>Poyraz</w:t>
      </w:r>
      <w:proofErr w:type="spellEnd"/>
      <w:r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>, B.</w:t>
      </w:r>
      <w:r w:rsidR="00CD026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 xml:space="preserve">, and </w:t>
      </w:r>
      <w:proofErr w:type="spellStart"/>
      <w:r w:rsidR="00CD026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>Karakaya</w:t>
      </w:r>
      <w:proofErr w:type="spellEnd"/>
      <w:r w:rsidR="00CD026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 xml:space="preserve"> Stump A.</w:t>
      </w:r>
      <w:proofErr w:type="gramStart"/>
      <w:r w:rsidR="00CD026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 xml:space="preserve">, </w:t>
      </w:r>
      <w:r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 xml:space="preserve"> (</w:t>
      </w:r>
      <w:proofErr w:type="spellStart"/>
      <w:proofErr w:type="gramEnd"/>
      <w:r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>Organazer</w:t>
      </w:r>
      <w:proofErr w:type="spellEnd"/>
      <w:r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 xml:space="preserve">), </w:t>
      </w:r>
      <w:r w:rsidRPr="006A7F43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6F7F8"/>
          <w:lang w:val="en-GB" w:eastAsia="en-GB"/>
        </w:rPr>
        <w:t>Alevi Woman in Faith and Social Life</w:t>
      </w:r>
      <w:r w:rsidRPr="006A7F43">
        <w:rPr>
          <w:rFonts w:ascii="Helvetica" w:eastAsia="Times New Roman" w:hAnsi="Helvetica" w:cs="Times New Roman"/>
          <w:color w:val="373E4D"/>
          <w:sz w:val="18"/>
          <w:szCs w:val="18"/>
          <w:shd w:val="clear" w:color="auto" w:fill="F6F7F8"/>
          <w:lang w:val="en-GB" w:eastAsia="en-GB"/>
        </w:rPr>
        <w:t xml:space="preserve"> (</w:t>
      </w:r>
      <w:proofErr w:type="spellStart"/>
      <w:r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>İnançta</w:t>
      </w:r>
      <w:proofErr w:type="spellEnd"/>
      <w:r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 xml:space="preserve"> </w:t>
      </w:r>
      <w:proofErr w:type="spellStart"/>
      <w:r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>ve</w:t>
      </w:r>
      <w:proofErr w:type="spellEnd"/>
      <w:r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 xml:space="preserve"> </w:t>
      </w:r>
      <w:proofErr w:type="spellStart"/>
      <w:r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>Toplumsal</w:t>
      </w:r>
      <w:proofErr w:type="spellEnd"/>
      <w:r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 xml:space="preserve"> </w:t>
      </w:r>
      <w:proofErr w:type="spellStart"/>
      <w:r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>Yaşamda</w:t>
      </w:r>
      <w:proofErr w:type="spellEnd"/>
      <w:r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 xml:space="preserve"> </w:t>
      </w:r>
      <w:proofErr w:type="spellStart"/>
      <w:r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>Alevilikte</w:t>
      </w:r>
      <w:proofErr w:type="spellEnd"/>
      <w:r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 xml:space="preserve"> Kadın), Ankara </w:t>
      </w:r>
      <w:proofErr w:type="spellStart"/>
      <w:r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>Üniversitesi</w:t>
      </w:r>
      <w:proofErr w:type="spellEnd"/>
      <w:r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 xml:space="preserve">, 11-12 </w:t>
      </w:r>
      <w:proofErr w:type="spellStart"/>
      <w:r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>Aralık</w:t>
      </w:r>
      <w:proofErr w:type="spellEnd"/>
      <w:r w:rsidRPr="006A7F4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 xml:space="preserve"> 2014, </w:t>
      </w:r>
    </w:p>
    <w:p w:rsidR="006A7F43" w:rsidRPr="006A7F43" w:rsidRDefault="006A7F43" w:rsidP="006A7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</w:pP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Poyraz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, B., (Organizer), “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Anayasayı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Beklerken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Aleviler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(Waiting for New Constitution: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Alevis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Hacı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Bektaş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Veli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Anadolu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Kültür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Vakfı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Alevilik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Araştırma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Uygulama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Dokümantasyon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Enstitüsü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İstanbul, 7-8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Ocak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2012</w:t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Projects and Technical Reports</w:t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lang w:val="en-US"/>
        </w:rPr>
        <w:t xml:space="preserve">Female Academics in Turkey: The case of Ankara University, </w:t>
      </w:r>
      <w:r w:rsidRPr="001A2DAD">
        <w:rPr>
          <w:rFonts w:ascii="Times New Roman" w:eastAsia="Times New Roman" w:hAnsi="Times New Roman" w:cs="Times New Roman"/>
          <w:bCs/>
          <w:lang w:val="en-US"/>
        </w:rPr>
        <w:t>supported by Ankara University</w:t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lang w:val="en-US"/>
        </w:rPr>
        <w:t>Mission: Project Coordinator, 2012-2013</w:t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Transforming organizational culture for gender equality in rese</w:t>
      </w:r>
      <w:r w:rsidR="002D2EF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arch and innovation (GENOVATE), </w:t>
      </w:r>
      <w:r w:rsidR="00FC290D" w:rsidRPr="00FC290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FP7</w:t>
      </w:r>
      <w:r w:rsidR="002D2EFC" w:rsidRPr="00FC290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="002D2EFC" w:rsidRPr="002D2EF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funded project</w:t>
      </w:r>
      <w:r w:rsidR="002D2EF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A2D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operates across seven European partner institutions; each of which have different institutional and national contexts for gender equality. GENOVATE aims to ensure equal opportunities for women and men by encouraging a more gender-competent management in research, innovation and scientific decision-making bodies, with a particular focus on universities.</w:t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Participant: Ankara University</w:t>
      </w: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lang w:val="en-US"/>
        </w:rPr>
        <w:t>Mission</w:t>
      </w: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: Expert and Researcher</w:t>
      </w: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2012- 2014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36"/>
      </w:tblGrid>
      <w:tr w:rsidR="001A2DAD" w:rsidRPr="001A2DAD" w:rsidTr="001A2DAD">
        <w:trPr>
          <w:trHeight w:val="93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1A2DAD" w:rsidRPr="001A2DAD" w:rsidRDefault="001A2DAD" w:rsidP="001A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Social, Economic and Political Signs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 </w:t>
      </w:r>
      <w:proofErr w:type="spellStart"/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Batikent</w:t>
      </w:r>
      <w:proofErr w:type="spellEnd"/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conducted field and literature research, prepared questionnaire, conducted focus group, selected and directed pollsters, evaluated the results and wrote report (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Batıkent’te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Kentsel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Çevre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Toplumsal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Ekonomik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Siyasal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Göstergeler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gerekli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alan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literatur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araştırması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soruların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hazırlanması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fokus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grup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çalışması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anketörlerin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seçilmesi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yönetilmesi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anketlerin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uygulanması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kontrol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edilmesi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sonuçların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değerlendirilmesi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raporlaştırılması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1A2DAD" w:rsidRPr="001A2DAD" w:rsidRDefault="00CD026E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</w:t>
      </w:r>
      <w:r w:rsidR="001A2DAD" w:rsidRPr="001A2DAD">
        <w:rPr>
          <w:rFonts w:ascii="Times New Roman" w:eastAsia="Times New Roman" w:hAnsi="Times New Roman" w:cs="Times New Roman"/>
          <w:b/>
          <w:bCs/>
          <w:lang w:val="en-US"/>
        </w:rPr>
        <w:t>Mission</w:t>
      </w:r>
      <w:r w:rsidR="001A2DAD"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1A2DAD" w:rsidRPr="001A2D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Project Assistant,</w:t>
      </w:r>
      <w:r w:rsidR="001A2DAD"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1998-1999</w:t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To </w:t>
      </w:r>
      <w:proofErr w:type="spellStart"/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Organise</w:t>
      </w:r>
      <w:proofErr w:type="spellEnd"/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Special Adult Education Programs and Empowerment Training for Women, 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co-operation of KASAUM,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Ka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-Der and EU,</w:t>
      </w:r>
      <w:r w:rsidRPr="001A2D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in the framework of supporting women to participate in politics, prepared education material for adult training, conducted training of trainers, evaluated the trainers’ training results, and wrote report (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Ka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-Der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Eğiticilerin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Eğitimi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Programı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KASAUM,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Ka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-Der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Avrupa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Birliği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işbirliği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çerçevesinde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eğitim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materyali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hazırlamak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eğiticilerin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eğitimini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yapmak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eğiticilerin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kendi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bölgelerinde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yaptıkları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eğitimleri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denetleyerek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raporlaştırmak</w:t>
      </w:r>
      <w:proofErr w:type="spellEnd"/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2000-2001</w:t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lang w:val="en-US"/>
        </w:rPr>
        <w:t>Mission</w:t>
      </w:r>
      <w:r w:rsidRPr="001A2DA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: Expert and Researcher</w:t>
      </w:r>
    </w:p>
    <w:p w:rsidR="001A2DAD" w:rsidRPr="001A2DAD" w:rsidRDefault="001A2DAD" w:rsidP="001A2DAD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Medeia:</w:t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“Women and Poverty</w:t>
      </w:r>
      <w:r w:rsidRPr="001A2D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”, </w:t>
      </w:r>
      <w:proofErr w:type="spellStart"/>
      <w:r w:rsidRPr="001A2D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Aynı</w:t>
      </w:r>
      <w:proofErr w:type="spellEnd"/>
      <w:r w:rsidRPr="001A2D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Çatı</w:t>
      </w:r>
      <w:proofErr w:type="spellEnd"/>
      <w:r w:rsidRPr="001A2D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Altında</w:t>
      </w:r>
      <w:proofErr w:type="spellEnd"/>
      <w:r w:rsidRPr="001A2D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, Radio Speech, (TRT-1) March, 13 2002</w:t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“The Alevi Policy of the Turkish State</w:t>
      </w:r>
      <w:r w:rsidRPr="001A2D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”</w:t>
      </w:r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A2D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Radio Speech (Australian SBS Public Broadcasting</w:t>
      </w:r>
      <w:r w:rsidRPr="001A2DA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19 July 2002, Sydney, Australia</w:t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Truth Commission and Alevi Massacre (</w:t>
      </w:r>
      <w:proofErr w:type="spellStart"/>
      <w:r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Aleviler</w:t>
      </w:r>
      <w:proofErr w:type="spellEnd"/>
      <w:r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ve</w:t>
      </w:r>
      <w:proofErr w:type="spellEnd"/>
      <w:r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Gereken</w:t>
      </w:r>
      <w:proofErr w:type="spellEnd"/>
      <w:r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Hakikat</w:t>
      </w:r>
      <w:proofErr w:type="spellEnd"/>
      <w:r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Komisyonu</w:t>
      </w:r>
      <w:proofErr w:type="spellEnd"/>
      <w:r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) </w:t>
      </w:r>
      <w:proofErr w:type="spellStart"/>
      <w:r w:rsidRPr="001A2D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Düşünenlerin</w:t>
      </w:r>
      <w:proofErr w:type="spellEnd"/>
      <w:r w:rsidRPr="001A2D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A2D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Düşüncesi</w:t>
      </w:r>
      <w:proofErr w:type="spellEnd"/>
      <w:r w:rsidRPr="001A2D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1A2D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Milliyet</w:t>
      </w:r>
      <w:proofErr w:type="spellEnd"/>
      <w:r w:rsidRPr="001A2D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, 22. 12.2012</w:t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1A2DAD" w:rsidRPr="001A2DAD" w:rsidRDefault="00FC290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“</w:t>
      </w:r>
      <w:r w:rsidRPr="00FC290D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Sexual Harassment and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V</w:t>
      </w:r>
      <w:r w:rsidRPr="00FC290D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iolent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against W</w:t>
      </w:r>
      <w:r w:rsidRPr="00FC290D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omen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”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(</w:t>
      </w:r>
      <w:r w:rsidR="001A2DAD"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“</w:t>
      </w:r>
      <w:proofErr w:type="spellStart"/>
      <w:r w:rsidR="001A2DAD"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Kişiler</w:t>
      </w:r>
      <w:proofErr w:type="spellEnd"/>
      <w:r w:rsidR="001A2DAD"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1A2DAD"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Suçlanarak</w:t>
      </w:r>
      <w:proofErr w:type="spellEnd"/>
      <w:r w:rsidR="001A2DAD"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1A2DAD"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Sistem</w:t>
      </w:r>
      <w:proofErr w:type="spellEnd"/>
      <w:r w:rsidR="001A2DAD"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1A2DAD"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Aklanamaz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Kadına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Yönelik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Cinsel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Taciz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”</w:t>
      </w:r>
      <w:r w:rsidR="00F42C50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), </w:t>
      </w:r>
      <w:proofErr w:type="spellStart"/>
      <w:r w:rsidR="001A2DAD"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Birgün</w:t>
      </w:r>
      <w:proofErr w:type="spellEnd"/>
      <w:r w:rsidR="001A2DAD" w:rsidRPr="001A2D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, 02.06.2010</w:t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Language Proficiencies</w:t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ab/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1A2DAD" w:rsidRPr="001A2DAD" w:rsidRDefault="001A2DAD" w:rsidP="001A2D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>Turkish (native)</w:t>
      </w: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English (fluent)</w:t>
      </w:r>
    </w:p>
    <w:p w:rsidR="00985A93" w:rsidRDefault="00985A93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  <w:t>Ottoman (beginner)</w:t>
      </w:r>
    </w:p>
    <w:p w:rsidR="006B05F3" w:rsidRPr="001A2DAD" w:rsidRDefault="00DB6F7E" w:rsidP="00A2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1A2DAD">
        <w:rPr>
          <w:rFonts w:ascii="Times New Roman" w:eastAsia="Times New Roman" w:hAnsi="Times New Roman" w:cs="Times New Roman"/>
          <w:lang w:val="en-US"/>
        </w:rPr>
        <w:tab/>
      </w:r>
      <w:r w:rsidRPr="001A2DAD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</w:p>
    <w:p w:rsidR="001A2DAD" w:rsidRPr="001A2DAD" w:rsidRDefault="001A2DAD" w:rsidP="001A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</w:p>
    <w:p w:rsidR="001A2DAD" w:rsidRPr="001A2DAD" w:rsidRDefault="001A2DAD" w:rsidP="001A2DA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A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43E53" w:rsidRDefault="00543E53"/>
    <w:sectPr w:rsidR="0054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F9"/>
    <w:rsid w:val="000430F8"/>
    <w:rsid w:val="000826AB"/>
    <w:rsid w:val="000A5CAF"/>
    <w:rsid w:val="000F1A73"/>
    <w:rsid w:val="001035F0"/>
    <w:rsid w:val="001A2DAD"/>
    <w:rsid w:val="001D24E1"/>
    <w:rsid w:val="001F040E"/>
    <w:rsid w:val="0021436E"/>
    <w:rsid w:val="00252D00"/>
    <w:rsid w:val="002D2EFC"/>
    <w:rsid w:val="00302556"/>
    <w:rsid w:val="00332D7D"/>
    <w:rsid w:val="00333134"/>
    <w:rsid w:val="00340378"/>
    <w:rsid w:val="00377450"/>
    <w:rsid w:val="00465BA5"/>
    <w:rsid w:val="0046688F"/>
    <w:rsid w:val="004B61C3"/>
    <w:rsid w:val="004C3855"/>
    <w:rsid w:val="00536505"/>
    <w:rsid w:val="00543E53"/>
    <w:rsid w:val="00556243"/>
    <w:rsid w:val="00575466"/>
    <w:rsid w:val="0059432F"/>
    <w:rsid w:val="005D0750"/>
    <w:rsid w:val="005F7CE6"/>
    <w:rsid w:val="006046BC"/>
    <w:rsid w:val="006A0AC8"/>
    <w:rsid w:val="006A7F43"/>
    <w:rsid w:val="006B05F3"/>
    <w:rsid w:val="006C4BA3"/>
    <w:rsid w:val="006E4434"/>
    <w:rsid w:val="00753B56"/>
    <w:rsid w:val="00783716"/>
    <w:rsid w:val="007A2675"/>
    <w:rsid w:val="007B02F6"/>
    <w:rsid w:val="00800964"/>
    <w:rsid w:val="008274BC"/>
    <w:rsid w:val="00851668"/>
    <w:rsid w:val="008A4012"/>
    <w:rsid w:val="00962C8F"/>
    <w:rsid w:val="009802F9"/>
    <w:rsid w:val="00985A93"/>
    <w:rsid w:val="0099654F"/>
    <w:rsid w:val="00A21274"/>
    <w:rsid w:val="00A66572"/>
    <w:rsid w:val="00A809F9"/>
    <w:rsid w:val="00AA0294"/>
    <w:rsid w:val="00AF20B2"/>
    <w:rsid w:val="00B8560A"/>
    <w:rsid w:val="00B92A68"/>
    <w:rsid w:val="00BB492A"/>
    <w:rsid w:val="00BE5AA9"/>
    <w:rsid w:val="00BE62E8"/>
    <w:rsid w:val="00C35530"/>
    <w:rsid w:val="00C80903"/>
    <w:rsid w:val="00CD026E"/>
    <w:rsid w:val="00D866FA"/>
    <w:rsid w:val="00DB6F7E"/>
    <w:rsid w:val="00DF2B65"/>
    <w:rsid w:val="00F23DE9"/>
    <w:rsid w:val="00F42C50"/>
    <w:rsid w:val="00F72C91"/>
    <w:rsid w:val="00FC0930"/>
    <w:rsid w:val="00FC290D"/>
    <w:rsid w:val="00F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D4F"/>
  <w15:docId w15:val="{BE331DDF-1E27-4A50-89AE-49370806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.milliyet.com.tr/GazeteHaberIciResim/2012/12/21/fft16_mf289659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BEDRIYE POYRAZ</dc:creator>
  <cp:lastModifiedBy>BPOYRAZ</cp:lastModifiedBy>
  <cp:revision>5</cp:revision>
  <dcterms:created xsi:type="dcterms:W3CDTF">2019-02-13T08:19:00Z</dcterms:created>
  <dcterms:modified xsi:type="dcterms:W3CDTF">2019-02-13T08:48:00Z</dcterms:modified>
</cp:coreProperties>
</file>