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bookmarkStart w:id="0" w:name="_GoBack"/>
      <w:bookmarkEnd w:id="0"/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23DFB" w:rsidP="00C00A2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BTS 243/ BTU 201 </w:t>
            </w:r>
            <w:r w:rsidR="00B56FCD">
              <w:rPr>
                <w:b/>
                <w:bCs/>
                <w:szCs w:val="16"/>
              </w:rPr>
              <w:t>Kongre ve Fuar Yönetimi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23D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Öğretim Görevlisi Zeynep Sıla ÖZŞEN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66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56FCD" w:rsidP="00A9683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Kongre ve kongre turizmi kavramının</w:t>
            </w:r>
            <w:r w:rsidR="00C00A20">
              <w:rPr>
                <w:szCs w:val="16"/>
              </w:rPr>
              <w:t xml:space="preserve"> tanıt</w:t>
            </w:r>
            <w:r w:rsidR="00BC7399">
              <w:rPr>
                <w:szCs w:val="16"/>
              </w:rPr>
              <w:t>ılması, diğer turizm türleri ile ilişkilerinin gösterilmesi, fuar kavramının anlatılması ile kongre ve fuar organizasyonlarının nasıl gerçekleştirildiğine dair örnek çalışmaların yapılması.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00A20" w:rsidP="00C00A20">
            <w:pPr>
              <w:pStyle w:val="DersBilgileri"/>
              <w:rPr>
                <w:szCs w:val="16"/>
              </w:rPr>
            </w:pPr>
            <w:r w:rsidRPr="00C00A20">
              <w:rPr>
                <w:szCs w:val="16"/>
              </w:rPr>
              <w:t>Turizmin önemli bir alt dalı olan kongre ve fuarların ne olduğu hakkında öğrenciyi bilgilendirmek, bir kongrenin dü</w:t>
            </w:r>
            <w:r>
              <w:rPr>
                <w:szCs w:val="16"/>
              </w:rPr>
              <w:t xml:space="preserve">zenlenmesi sürecinde aktif rol </w:t>
            </w:r>
            <w:r w:rsidRPr="00C00A20">
              <w:rPr>
                <w:szCs w:val="16"/>
              </w:rPr>
              <w:t>alabilecek şekilde kongre düzenleme sürecini kavratmak, kongre ve fuarların bir ülkenin ekonomisini geliştirmedeki rolünü değerle</w:t>
            </w:r>
            <w:r>
              <w:rPr>
                <w:szCs w:val="16"/>
              </w:rPr>
              <w:t>ndirmesini sağlamaktır.</w:t>
            </w:r>
            <w:r>
              <w:rPr>
                <w:szCs w:val="16"/>
              </w:rPr>
              <w:tab/>
            </w:r>
            <w:r w:rsidRPr="00C00A20">
              <w:rPr>
                <w:szCs w:val="16"/>
              </w:rPr>
              <w:tab/>
            </w:r>
            <w:r w:rsidRPr="00C00A20">
              <w:rPr>
                <w:szCs w:val="16"/>
              </w:rPr>
              <w:tab/>
            </w:r>
            <w:r w:rsidRPr="00C00A20">
              <w:rPr>
                <w:szCs w:val="16"/>
              </w:rPr>
              <w:tab/>
            </w:r>
            <w:r w:rsidRPr="00C00A20">
              <w:rPr>
                <w:szCs w:val="16"/>
              </w:rPr>
              <w:tab/>
            </w:r>
            <w:r w:rsidRPr="00C00A20">
              <w:rPr>
                <w:szCs w:val="16"/>
              </w:rPr>
              <w:tab/>
            </w:r>
            <w:r w:rsidRPr="00C00A20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56FC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23D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B6ECC" w:rsidRPr="000665A2" w:rsidRDefault="00C00A20" w:rsidP="00C00A20">
            <w:r>
              <w:t xml:space="preserve">Yılmaz Özen,1997, ‘Kongre Turizmi ve Kongre Organizasyonları Tekniği’ , </w:t>
            </w:r>
            <w:proofErr w:type="gramStart"/>
            <w:r>
              <w:t>TÜRSAB  Yayınları</w:t>
            </w:r>
            <w:proofErr w:type="gramEnd"/>
            <w:r>
              <w:t>, ANKARA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D91729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D91729">
              <w:rPr>
                <w:szCs w:val="16"/>
              </w:rPr>
              <w:t>AKTS</w:t>
            </w:r>
          </w:p>
        </w:tc>
        <w:tc>
          <w:tcPr>
            <w:tcW w:w="6068" w:type="dxa"/>
            <w:vAlign w:val="center"/>
          </w:tcPr>
          <w:p w:rsidR="00BC32DD" w:rsidRPr="001A2552" w:rsidRDefault="00923D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23D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23DFB"/>
    <w:sectPr w:rsidR="00EB0AE2" w:rsidSect="00006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066BF"/>
    <w:rsid w:val="000665A2"/>
    <w:rsid w:val="000A48ED"/>
    <w:rsid w:val="001B6ECC"/>
    <w:rsid w:val="00832BE3"/>
    <w:rsid w:val="00923DFB"/>
    <w:rsid w:val="00A75DA7"/>
    <w:rsid w:val="00A96835"/>
    <w:rsid w:val="00B56FCD"/>
    <w:rsid w:val="00BC32DD"/>
    <w:rsid w:val="00BC7399"/>
    <w:rsid w:val="00BD2CAA"/>
    <w:rsid w:val="00C00A20"/>
    <w:rsid w:val="00D91729"/>
    <w:rsid w:val="00F20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</dc:creator>
  <cp:lastModifiedBy>kumsaal</cp:lastModifiedBy>
  <cp:revision>2</cp:revision>
  <dcterms:created xsi:type="dcterms:W3CDTF">2019-11-22T19:21:00Z</dcterms:created>
  <dcterms:modified xsi:type="dcterms:W3CDTF">2019-11-22T19:21:00Z</dcterms:modified>
</cp:coreProperties>
</file>