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65E4B" w14:textId="77777777" w:rsidR="00472C2B" w:rsidRPr="00FF0CEB" w:rsidRDefault="00472C2B" w:rsidP="00472C2B">
      <w:pPr>
        <w:jc w:val="center"/>
        <w:rPr>
          <w:sz w:val="16"/>
          <w:szCs w:val="16"/>
        </w:rPr>
      </w:pPr>
      <w:r w:rsidRPr="00FF0CEB">
        <w:rPr>
          <w:sz w:val="16"/>
          <w:szCs w:val="16"/>
        </w:rPr>
        <w:t>Ankara Üniversitesi</w:t>
      </w:r>
    </w:p>
    <w:p w14:paraId="6B0C2D20" w14:textId="77777777" w:rsidR="00472C2B" w:rsidRPr="00FF0CEB" w:rsidRDefault="00472C2B" w:rsidP="00472C2B">
      <w:pPr>
        <w:jc w:val="center"/>
        <w:rPr>
          <w:sz w:val="16"/>
          <w:szCs w:val="16"/>
        </w:rPr>
      </w:pPr>
      <w:r w:rsidRPr="00FF0CEB">
        <w:rPr>
          <w:sz w:val="16"/>
          <w:szCs w:val="16"/>
        </w:rPr>
        <w:t>Kütüphane ve Dokümantasyon Daire Başkanlığı</w:t>
      </w:r>
    </w:p>
    <w:p w14:paraId="4D2C0236" w14:textId="77777777" w:rsidR="00472C2B" w:rsidRPr="00FF0CEB" w:rsidRDefault="00472C2B" w:rsidP="00472C2B">
      <w:pPr>
        <w:rPr>
          <w:sz w:val="16"/>
          <w:szCs w:val="16"/>
        </w:rPr>
      </w:pPr>
      <w:bookmarkStart w:id="0" w:name="_GoBack"/>
      <w:bookmarkEnd w:id="0"/>
    </w:p>
    <w:p w14:paraId="2C5DA683" w14:textId="77777777" w:rsidR="00472C2B" w:rsidRPr="00FF0CEB" w:rsidRDefault="00472C2B" w:rsidP="00472C2B">
      <w:pPr>
        <w:jc w:val="center"/>
        <w:rPr>
          <w:sz w:val="16"/>
          <w:szCs w:val="16"/>
        </w:rPr>
      </w:pPr>
      <w:r w:rsidRPr="00FF0CEB">
        <w:rPr>
          <w:sz w:val="16"/>
          <w:szCs w:val="16"/>
        </w:rPr>
        <w:t>Açık Ders Malzemeleri</w:t>
      </w:r>
    </w:p>
    <w:p w14:paraId="1FC9C1B7" w14:textId="77777777" w:rsidR="00472C2B" w:rsidRPr="00FF0CEB" w:rsidRDefault="00472C2B" w:rsidP="00472C2B">
      <w:pPr>
        <w:rPr>
          <w:sz w:val="16"/>
          <w:szCs w:val="16"/>
        </w:rPr>
      </w:pPr>
    </w:p>
    <w:p w14:paraId="1A193FF5" w14:textId="77777777" w:rsidR="00472C2B" w:rsidRPr="00FF0CEB" w:rsidRDefault="00472C2B" w:rsidP="00472C2B">
      <w:pPr>
        <w:pStyle w:val="Balk3"/>
        <w:spacing w:after="160"/>
        <w:ind w:left="0"/>
        <w:rPr>
          <w:b w:val="0"/>
          <w:sz w:val="16"/>
          <w:szCs w:val="16"/>
        </w:rPr>
      </w:pPr>
      <w:r w:rsidRPr="00FF0CEB">
        <w:rPr>
          <w:b w:val="0"/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472C2B" w:rsidRPr="00FF0CEB" w14:paraId="4E265C7F" w14:textId="77777777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5B74F80" w14:textId="77777777" w:rsidR="00472C2B" w:rsidRPr="00FF0CEB" w:rsidRDefault="00472C2B" w:rsidP="00034452">
            <w:pPr>
              <w:spacing w:before="120" w:after="120"/>
              <w:ind w:left="-144" w:right="-144"/>
              <w:jc w:val="center"/>
              <w:rPr>
                <w:sz w:val="16"/>
                <w:szCs w:val="16"/>
              </w:rPr>
            </w:pPr>
            <w:r w:rsidRPr="00FF0CEB">
              <w:rPr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471D5DC" w14:textId="77777777" w:rsidR="00472C2B" w:rsidRPr="00FF0CEB" w:rsidRDefault="00472C2B" w:rsidP="00034452">
            <w:pPr>
              <w:spacing w:before="120" w:after="120"/>
              <w:ind w:left="72" w:right="197"/>
              <w:rPr>
                <w:sz w:val="16"/>
                <w:szCs w:val="16"/>
              </w:rPr>
            </w:pPr>
            <w:r w:rsidRPr="00FF0CEB">
              <w:rPr>
                <w:sz w:val="16"/>
                <w:szCs w:val="16"/>
              </w:rPr>
              <w:t xml:space="preserve">Haftalık Konu Başlıkları </w:t>
            </w:r>
          </w:p>
        </w:tc>
      </w:tr>
      <w:tr w:rsidR="00472C2B" w:rsidRPr="00FF0CEB" w14:paraId="5C58125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30B74C7A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0CEB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34A6480E" w14:textId="69C7B0CE" w:rsidR="00FF0CEB" w:rsidRPr="00FF0CEB" w:rsidRDefault="00FF0CEB" w:rsidP="00FF0CEB">
            <w:pPr>
              <w:pStyle w:val="Konu-basligi"/>
              <w:rPr>
                <w:b w:val="0"/>
                <w:sz w:val="16"/>
              </w:rPr>
            </w:pPr>
            <w:r w:rsidRPr="00FF0CEB">
              <w:rPr>
                <w:b w:val="0"/>
                <w:sz w:val="16"/>
              </w:rPr>
              <w:t>Muhasebenin tanımı ve fonksiyonları</w:t>
            </w:r>
          </w:p>
          <w:p w14:paraId="02FDC415" w14:textId="56C4ABA1" w:rsidR="00472C2B" w:rsidRPr="00FF0CEB" w:rsidRDefault="00472C2B" w:rsidP="00FF0CEB">
            <w:pPr>
              <w:pStyle w:val="Konu-basligi"/>
              <w:rPr>
                <w:b w:val="0"/>
                <w:sz w:val="16"/>
              </w:rPr>
            </w:pPr>
          </w:p>
        </w:tc>
      </w:tr>
      <w:tr w:rsidR="00472C2B" w:rsidRPr="00FF0CEB" w14:paraId="69B3FB9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C4CD6E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9D16C" w14:textId="2A9E60DC" w:rsidR="00472C2B" w:rsidRPr="00FF0CEB" w:rsidRDefault="00472C2B" w:rsidP="000B590B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e-DE"/>
              </w:rPr>
            </w:pPr>
          </w:p>
        </w:tc>
      </w:tr>
      <w:tr w:rsidR="00472C2B" w:rsidRPr="00FF0CEB" w14:paraId="28A810F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C8BF01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64B4" w14:textId="77777777" w:rsidR="00472C2B" w:rsidRPr="00FF0CEB" w:rsidRDefault="00472C2B" w:rsidP="00034452">
            <w:pPr>
              <w:pStyle w:val="OkumaParas"/>
              <w:rPr>
                <w:lang w:val="da-DK"/>
              </w:rPr>
            </w:pPr>
          </w:p>
        </w:tc>
      </w:tr>
      <w:tr w:rsidR="00472C2B" w:rsidRPr="00FF0CEB" w14:paraId="46340B8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A01A84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0CEB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260FAB" w14:textId="12D898F8" w:rsidR="00472C2B" w:rsidRPr="00FF0CEB" w:rsidRDefault="00FF0CEB" w:rsidP="00034452">
            <w:pPr>
              <w:pStyle w:val="OkumaParas"/>
              <w:rPr>
                <w:lang w:val="da-DK"/>
              </w:rPr>
            </w:pPr>
            <w:proofErr w:type="spellStart"/>
            <w:r w:rsidRPr="00FF0CEB">
              <w:t>Muhasebe</w:t>
            </w:r>
            <w:proofErr w:type="spellEnd"/>
            <w:r w:rsidRPr="00FF0CEB">
              <w:t xml:space="preserve"> </w:t>
            </w:r>
            <w:proofErr w:type="spellStart"/>
            <w:r w:rsidRPr="00FF0CEB">
              <w:t>İlkeleri</w:t>
            </w:r>
            <w:proofErr w:type="spellEnd"/>
            <w:r w:rsidRPr="00FF0CEB">
              <w:t xml:space="preserve">, </w:t>
            </w:r>
            <w:proofErr w:type="spellStart"/>
            <w:r w:rsidRPr="00FF0CEB">
              <w:t>Muhasebenin</w:t>
            </w:r>
            <w:proofErr w:type="spellEnd"/>
            <w:r w:rsidRPr="00FF0CEB">
              <w:t xml:space="preserve"> </w:t>
            </w:r>
            <w:proofErr w:type="spellStart"/>
            <w:r w:rsidRPr="00FF0CEB">
              <w:t>temel</w:t>
            </w:r>
            <w:proofErr w:type="spellEnd"/>
            <w:r w:rsidRPr="00FF0CEB">
              <w:t xml:space="preserve"> </w:t>
            </w:r>
            <w:proofErr w:type="spellStart"/>
            <w:r w:rsidRPr="00FF0CEB">
              <w:t>Kavramları</w:t>
            </w:r>
            <w:proofErr w:type="spellEnd"/>
            <w:r w:rsidRPr="00FF0CEB">
              <w:t>,</w:t>
            </w:r>
          </w:p>
        </w:tc>
      </w:tr>
      <w:tr w:rsidR="00472C2B" w:rsidRPr="00FF0CEB" w14:paraId="5EB2DF2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B3646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DFB6A" w14:textId="18F6949E" w:rsidR="00472C2B" w:rsidRPr="00FF0CEB" w:rsidRDefault="00472C2B" w:rsidP="00034452">
            <w:pPr>
              <w:pStyle w:val="OkumaParas"/>
            </w:pPr>
          </w:p>
        </w:tc>
      </w:tr>
      <w:tr w:rsidR="00472C2B" w:rsidRPr="00FF0CEB" w14:paraId="044D4B4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6FC16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A19E93" w14:textId="77777777" w:rsidR="00472C2B" w:rsidRPr="00FF0CEB" w:rsidRDefault="00472C2B" w:rsidP="00034452">
            <w:pPr>
              <w:pStyle w:val="OkumaParas"/>
            </w:pPr>
          </w:p>
        </w:tc>
      </w:tr>
      <w:tr w:rsidR="00472C2B" w:rsidRPr="00FF0CEB" w14:paraId="1D8AFAC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4E2037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0CEB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3698A6" w14:textId="77777777" w:rsidR="00472C2B" w:rsidRPr="00FF0CEB" w:rsidRDefault="00472C2B" w:rsidP="00034452">
            <w:pPr>
              <w:pStyle w:val="Konu-basligi"/>
              <w:rPr>
                <w:b w:val="0"/>
                <w:sz w:val="16"/>
              </w:rPr>
            </w:pPr>
          </w:p>
        </w:tc>
      </w:tr>
      <w:tr w:rsidR="00472C2B" w:rsidRPr="00FF0CEB" w14:paraId="42D7E5A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C2D83D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E8E5B" w14:textId="2A318B82" w:rsidR="00472C2B" w:rsidRPr="00FF0CEB" w:rsidRDefault="00FF0CEB" w:rsidP="00FF0CEB">
            <w:pPr>
              <w:pStyle w:val="OkumaParas"/>
              <w:rPr>
                <w:lang w:val="tr-TR"/>
              </w:rPr>
            </w:pPr>
            <w:r w:rsidRPr="00FF0CEB">
              <w:rPr>
                <w:lang w:val="tr-TR"/>
              </w:rPr>
              <w:t>, Muhasebe Denklemi ve mali Tablolar, Hesabın Tanımı ve İşleyiş Kuralları</w:t>
            </w:r>
          </w:p>
        </w:tc>
      </w:tr>
      <w:tr w:rsidR="00472C2B" w:rsidRPr="00FF0CEB" w14:paraId="06AE0FB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1A156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75B80" w14:textId="77777777" w:rsidR="00472C2B" w:rsidRPr="00FF0CEB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FF0CEB" w14:paraId="7A1CB39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9D0378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9AEA56" w14:textId="77777777" w:rsidR="00472C2B" w:rsidRPr="00FF0CEB" w:rsidRDefault="00472C2B" w:rsidP="00034452">
            <w:pPr>
              <w:pStyle w:val="OkumaParas"/>
            </w:pPr>
          </w:p>
        </w:tc>
      </w:tr>
      <w:tr w:rsidR="00472C2B" w:rsidRPr="00FF0CEB" w14:paraId="2FBB4FD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A238E17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0CEB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0ECC2B" w14:textId="77777777" w:rsidR="00472C2B" w:rsidRPr="00FF0CEB" w:rsidRDefault="00472C2B" w:rsidP="00034452">
            <w:pPr>
              <w:pStyle w:val="Konu-basligi"/>
              <w:rPr>
                <w:b w:val="0"/>
                <w:sz w:val="16"/>
              </w:rPr>
            </w:pPr>
          </w:p>
        </w:tc>
      </w:tr>
      <w:tr w:rsidR="00472C2B" w:rsidRPr="00FF0CEB" w14:paraId="6EBEFD2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FF37447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EC6070" w14:textId="77777777" w:rsidR="00FF0CEB" w:rsidRPr="00FF0CEB" w:rsidRDefault="00FF0CEB" w:rsidP="00FF0CEB">
            <w:pPr>
              <w:pStyle w:val="Konu-basligi"/>
              <w:rPr>
                <w:b w:val="0"/>
                <w:sz w:val="16"/>
              </w:rPr>
            </w:pPr>
            <w:r w:rsidRPr="00FF0CEB">
              <w:rPr>
                <w:b w:val="0"/>
                <w:sz w:val="16"/>
              </w:rPr>
              <w:t>Muhasebede Kayıt Araçları, Muhasebe Süreci</w:t>
            </w:r>
          </w:p>
          <w:p w14:paraId="79C0A676" w14:textId="6F412E82" w:rsidR="00472C2B" w:rsidRPr="00FF0CEB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FF0CEB" w14:paraId="26C36D0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024D15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53F3F8" w14:textId="77777777" w:rsidR="00472C2B" w:rsidRPr="00FF0CEB" w:rsidRDefault="00472C2B" w:rsidP="00034452">
            <w:pPr>
              <w:pStyle w:val="OkumaParas"/>
            </w:pPr>
          </w:p>
        </w:tc>
      </w:tr>
      <w:tr w:rsidR="00472C2B" w:rsidRPr="00FF0CEB" w14:paraId="7E27F68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23A69A7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409C8" w14:textId="77777777" w:rsidR="00472C2B" w:rsidRPr="00FF0CEB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FF0CEB" w14:paraId="45D9CF9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E296DB6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2C2D8" w14:textId="77777777" w:rsidR="00472C2B" w:rsidRPr="00FF0CEB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FF0CEB" w14:paraId="57F3C23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FE3FF4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85AE4" w14:textId="77777777" w:rsidR="00472C2B" w:rsidRPr="00FF0CEB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FF0CEB" w14:paraId="037EA42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6E3BE1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0CEB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16EAA1" w14:textId="77777777" w:rsidR="00FF0CEB" w:rsidRPr="00FF0CEB" w:rsidRDefault="00FF0CEB" w:rsidP="00FF0CEB">
            <w:pPr>
              <w:pStyle w:val="Konu-basligi"/>
              <w:rPr>
                <w:b w:val="0"/>
                <w:sz w:val="16"/>
              </w:rPr>
            </w:pPr>
            <w:r w:rsidRPr="00FF0CEB">
              <w:rPr>
                <w:b w:val="0"/>
                <w:sz w:val="16"/>
              </w:rPr>
              <w:t>Hazır değerler</w:t>
            </w:r>
          </w:p>
          <w:p w14:paraId="48FBEB4C" w14:textId="77777777" w:rsidR="00472C2B" w:rsidRPr="00FF0CEB" w:rsidRDefault="00472C2B" w:rsidP="00034452">
            <w:pPr>
              <w:pStyle w:val="Konu-basligi"/>
              <w:rPr>
                <w:b w:val="0"/>
                <w:sz w:val="16"/>
              </w:rPr>
            </w:pPr>
          </w:p>
        </w:tc>
      </w:tr>
      <w:tr w:rsidR="00472C2B" w:rsidRPr="00FF0CEB" w14:paraId="7C5D66B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6CCC21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DFE4E7" w14:textId="32A22D89" w:rsidR="00472C2B" w:rsidRPr="00FF0CEB" w:rsidRDefault="00472C2B" w:rsidP="00034452">
            <w:pPr>
              <w:pStyle w:val="OkumaParas"/>
              <w:rPr>
                <w:lang w:val="es-ES"/>
              </w:rPr>
            </w:pPr>
          </w:p>
        </w:tc>
      </w:tr>
      <w:tr w:rsidR="00472C2B" w:rsidRPr="00FF0CEB" w14:paraId="536BCF2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AF498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62AFC" w14:textId="77777777" w:rsidR="00472C2B" w:rsidRPr="00FF0CEB" w:rsidRDefault="00472C2B" w:rsidP="00034452">
            <w:pPr>
              <w:pStyle w:val="OkumaParas"/>
              <w:rPr>
                <w:lang w:val="es-ES"/>
              </w:rPr>
            </w:pPr>
          </w:p>
        </w:tc>
      </w:tr>
      <w:tr w:rsidR="00472C2B" w:rsidRPr="00FF0CEB" w14:paraId="34B6F48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F5E6B3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04655" w14:textId="77777777" w:rsidR="00472C2B" w:rsidRPr="00FF0CEB" w:rsidRDefault="00472C2B" w:rsidP="00034452">
            <w:pPr>
              <w:pStyle w:val="OkumaParas"/>
            </w:pPr>
          </w:p>
        </w:tc>
      </w:tr>
      <w:tr w:rsidR="00472C2B" w:rsidRPr="00FF0CEB" w14:paraId="14B4676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FF473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E1C0F5" w14:textId="77777777" w:rsidR="00472C2B" w:rsidRPr="00FF0CEB" w:rsidRDefault="00472C2B" w:rsidP="00034452">
            <w:pPr>
              <w:pStyle w:val="OkumaParas"/>
            </w:pPr>
          </w:p>
        </w:tc>
      </w:tr>
      <w:tr w:rsidR="00472C2B" w:rsidRPr="00FF0CEB" w14:paraId="3F9DDCD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EF7936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09FF8E" w14:textId="77777777" w:rsidR="00472C2B" w:rsidRPr="00FF0CEB" w:rsidRDefault="00472C2B" w:rsidP="00034452">
            <w:pPr>
              <w:pStyle w:val="OkumaParas"/>
            </w:pPr>
          </w:p>
        </w:tc>
      </w:tr>
      <w:tr w:rsidR="00472C2B" w:rsidRPr="00FF0CEB" w14:paraId="0ABC5BD6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62E711C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0CEB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A5BEAC7" w14:textId="77777777" w:rsidR="00FF0CEB" w:rsidRPr="00FF0CEB" w:rsidRDefault="00FF0CEB" w:rsidP="00FF0CEB">
            <w:pPr>
              <w:pStyle w:val="Konu-basligi"/>
              <w:rPr>
                <w:b w:val="0"/>
                <w:sz w:val="16"/>
              </w:rPr>
            </w:pPr>
            <w:r w:rsidRPr="00FF0CEB">
              <w:rPr>
                <w:b w:val="0"/>
                <w:sz w:val="16"/>
              </w:rPr>
              <w:t>Menkul Kıymetler</w:t>
            </w:r>
          </w:p>
          <w:p w14:paraId="5EB617CF" w14:textId="77777777" w:rsidR="00472C2B" w:rsidRPr="00FF0CEB" w:rsidRDefault="00472C2B" w:rsidP="00034452">
            <w:pPr>
              <w:pStyle w:val="Konu-basligi"/>
              <w:rPr>
                <w:b w:val="0"/>
                <w:sz w:val="16"/>
              </w:rPr>
            </w:pPr>
          </w:p>
        </w:tc>
      </w:tr>
      <w:tr w:rsidR="00472C2B" w:rsidRPr="00FF0CEB" w14:paraId="36E1793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71BC8FA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A0D69" w14:textId="12B9A170" w:rsidR="00472C2B" w:rsidRPr="00FF0CEB" w:rsidRDefault="00472C2B" w:rsidP="00034452">
            <w:pPr>
              <w:pStyle w:val="OkumaParas"/>
            </w:pPr>
          </w:p>
        </w:tc>
      </w:tr>
      <w:tr w:rsidR="00472C2B" w:rsidRPr="00FF0CEB" w14:paraId="0A63C2C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2F5225C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3C6F1" w14:textId="77777777" w:rsidR="00472C2B" w:rsidRPr="00FF0CEB" w:rsidRDefault="00472C2B" w:rsidP="00034452">
            <w:pPr>
              <w:pStyle w:val="OkumaParas"/>
            </w:pPr>
          </w:p>
        </w:tc>
      </w:tr>
      <w:tr w:rsidR="00472C2B" w:rsidRPr="00FF0CEB" w14:paraId="217B155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3411C1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9DB33" w14:textId="77777777" w:rsidR="00472C2B" w:rsidRPr="00FF0CEB" w:rsidRDefault="00472C2B" w:rsidP="00034452">
            <w:pPr>
              <w:pStyle w:val="OkumaParas"/>
            </w:pPr>
          </w:p>
        </w:tc>
      </w:tr>
      <w:tr w:rsidR="00472C2B" w:rsidRPr="00FF0CEB" w14:paraId="6A1923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ED531E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A4A16" w14:textId="77777777" w:rsidR="00472C2B" w:rsidRPr="00FF0CEB" w:rsidRDefault="00472C2B" w:rsidP="00034452">
            <w:pPr>
              <w:pStyle w:val="OkumaParas"/>
            </w:pPr>
          </w:p>
        </w:tc>
      </w:tr>
      <w:tr w:rsidR="00472C2B" w:rsidRPr="00FF0CEB" w14:paraId="18AE1A9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18437B4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59D0DB" w14:textId="77777777" w:rsidR="00472C2B" w:rsidRPr="00FF0CEB" w:rsidRDefault="00472C2B" w:rsidP="00034452">
            <w:pPr>
              <w:pStyle w:val="OkumaParas"/>
            </w:pPr>
          </w:p>
        </w:tc>
      </w:tr>
      <w:tr w:rsidR="00472C2B" w:rsidRPr="00FF0CEB" w14:paraId="087CDBC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A3E825E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1C51D9" w14:textId="77777777" w:rsidR="00472C2B" w:rsidRPr="00FF0CEB" w:rsidRDefault="00472C2B" w:rsidP="00034452">
            <w:pPr>
              <w:pStyle w:val="OkumaParas"/>
            </w:pPr>
          </w:p>
        </w:tc>
      </w:tr>
      <w:tr w:rsidR="00472C2B" w:rsidRPr="00FF0CEB" w14:paraId="1023C55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9085B80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B2128" w14:textId="77777777" w:rsidR="00472C2B" w:rsidRPr="00FF0CEB" w:rsidRDefault="00472C2B" w:rsidP="00034452">
            <w:pPr>
              <w:pStyle w:val="OkumaParas"/>
            </w:pPr>
          </w:p>
        </w:tc>
      </w:tr>
      <w:tr w:rsidR="00472C2B" w:rsidRPr="00FF0CEB" w14:paraId="3514931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564ADC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0CEB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BD8ABAC" w14:textId="77777777" w:rsidR="00FF0CEB" w:rsidRPr="00FF0CEB" w:rsidRDefault="00FF0CEB" w:rsidP="00FF0CEB">
            <w:pPr>
              <w:pStyle w:val="Konu-basligi"/>
              <w:rPr>
                <w:b w:val="0"/>
                <w:sz w:val="16"/>
              </w:rPr>
            </w:pPr>
            <w:r w:rsidRPr="00FF0CEB">
              <w:rPr>
                <w:b w:val="0"/>
                <w:sz w:val="16"/>
              </w:rPr>
              <w:t>Ticari Alacaklar ve Diğer Alacaklar</w:t>
            </w:r>
          </w:p>
          <w:p w14:paraId="5482B2DC" w14:textId="77777777" w:rsidR="00472C2B" w:rsidRPr="00FF0CEB" w:rsidRDefault="00472C2B" w:rsidP="00034452">
            <w:pPr>
              <w:pStyle w:val="Konu-basligi"/>
              <w:rPr>
                <w:b w:val="0"/>
                <w:sz w:val="16"/>
              </w:rPr>
            </w:pPr>
          </w:p>
        </w:tc>
      </w:tr>
      <w:tr w:rsidR="00472C2B" w:rsidRPr="00FF0CEB" w14:paraId="07B26D7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AB14A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053FA" w14:textId="7672EFCB" w:rsidR="00472C2B" w:rsidRPr="00FF0CEB" w:rsidRDefault="00472C2B" w:rsidP="00034452">
            <w:pPr>
              <w:pStyle w:val="OkumaParas"/>
            </w:pPr>
          </w:p>
        </w:tc>
      </w:tr>
      <w:tr w:rsidR="00472C2B" w:rsidRPr="00FF0CEB" w14:paraId="35E5FE5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E71A7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FB0470" w14:textId="77777777" w:rsidR="00472C2B" w:rsidRPr="00FF0CEB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FF0CEB" w14:paraId="6140F2B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5A947C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FF4D2F" w14:textId="77777777" w:rsidR="00472C2B" w:rsidRPr="00FF0CEB" w:rsidRDefault="00472C2B" w:rsidP="00034452">
            <w:pPr>
              <w:pStyle w:val="OkumaParas"/>
            </w:pPr>
          </w:p>
        </w:tc>
      </w:tr>
      <w:tr w:rsidR="00472C2B" w:rsidRPr="00FF0CEB" w14:paraId="5E8D798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AD47BB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58934" w14:textId="77777777" w:rsidR="00472C2B" w:rsidRPr="00FF0CEB" w:rsidRDefault="00472C2B" w:rsidP="00034452">
            <w:pPr>
              <w:pStyle w:val="OkumaParas"/>
            </w:pPr>
          </w:p>
        </w:tc>
      </w:tr>
      <w:tr w:rsidR="00472C2B" w:rsidRPr="00FF0CEB" w14:paraId="271E52F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C8177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7FA65E" w14:textId="77777777" w:rsidR="00472C2B" w:rsidRPr="00FF0CEB" w:rsidRDefault="00472C2B" w:rsidP="00034452">
            <w:pPr>
              <w:pStyle w:val="OkumaParas"/>
            </w:pPr>
          </w:p>
        </w:tc>
      </w:tr>
      <w:tr w:rsidR="00472C2B" w:rsidRPr="00FF0CEB" w14:paraId="4930D25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161C05F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0CEB">
              <w:rPr>
                <w:sz w:val="16"/>
                <w:szCs w:val="16"/>
              </w:rPr>
              <w:lastRenderedPageBreak/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3955556C" w14:textId="77777777" w:rsidR="00FF0CEB" w:rsidRPr="00FF0CEB" w:rsidRDefault="00FF0CEB" w:rsidP="00FF0CEB">
            <w:pPr>
              <w:pStyle w:val="Konu-basligi"/>
              <w:rPr>
                <w:b w:val="0"/>
                <w:sz w:val="16"/>
              </w:rPr>
            </w:pPr>
            <w:r w:rsidRPr="00FF0CEB">
              <w:rPr>
                <w:b w:val="0"/>
                <w:sz w:val="16"/>
              </w:rPr>
              <w:t>Gelecek aylara ait Giderler ve Gelir Tahakkukları, Diğer Dönen Varlıklar, Mali Duran Varlıklar</w:t>
            </w:r>
          </w:p>
          <w:p w14:paraId="2E1DD2E8" w14:textId="77777777" w:rsidR="00472C2B" w:rsidRPr="00FF0CEB" w:rsidRDefault="00472C2B" w:rsidP="00034452">
            <w:pPr>
              <w:pStyle w:val="Konu-basligi"/>
              <w:rPr>
                <w:b w:val="0"/>
                <w:sz w:val="16"/>
              </w:rPr>
            </w:pPr>
          </w:p>
        </w:tc>
      </w:tr>
      <w:tr w:rsidR="00472C2B" w:rsidRPr="00FF0CEB" w14:paraId="7F47D15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1014491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05208" w14:textId="32664219" w:rsidR="00472C2B" w:rsidRPr="00FF0CEB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FF0CEB" w14:paraId="7855D67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1373860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7A63DC" w14:textId="77777777" w:rsidR="00472C2B" w:rsidRPr="00FF0CEB" w:rsidRDefault="00472C2B" w:rsidP="00034452">
            <w:pPr>
              <w:pStyle w:val="OkumaParas"/>
            </w:pPr>
          </w:p>
        </w:tc>
      </w:tr>
      <w:tr w:rsidR="00472C2B" w:rsidRPr="00FF0CEB" w14:paraId="1513DD8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011C650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1A356" w14:textId="77777777" w:rsidR="00472C2B" w:rsidRPr="00FF0CEB" w:rsidRDefault="00472C2B" w:rsidP="00034452">
            <w:pPr>
              <w:pStyle w:val="OkumaParas"/>
            </w:pPr>
          </w:p>
        </w:tc>
      </w:tr>
      <w:tr w:rsidR="00472C2B" w:rsidRPr="00FF0CEB" w14:paraId="1ED61AF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26623B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33145" w14:textId="77777777" w:rsidR="00472C2B" w:rsidRPr="00FF0CEB" w:rsidRDefault="00472C2B" w:rsidP="00034452">
            <w:pPr>
              <w:pStyle w:val="OkumaParas"/>
            </w:pPr>
          </w:p>
        </w:tc>
      </w:tr>
      <w:tr w:rsidR="00472C2B" w:rsidRPr="00FF0CEB" w14:paraId="32E069B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6D5CCDA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08D7B" w14:textId="77777777" w:rsidR="00472C2B" w:rsidRPr="00FF0CEB" w:rsidRDefault="00472C2B" w:rsidP="00034452">
            <w:pPr>
              <w:pStyle w:val="OkumaParas"/>
            </w:pPr>
          </w:p>
        </w:tc>
      </w:tr>
      <w:tr w:rsidR="00472C2B" w:rsidRPr="00FF0CEB" w14:paraId="45AF6FC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643AC7A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0CEB">
              <w:rPr>
                <w:sz w:val="16"/>
                <w:szCs w:val="16"/>
              </w:rPr>
              <w:t>9.Hafta</w:t>
            </w:r>
          </w:p>
          <w:p w14:paraId="4D3CA3DA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B29DA7" w14:textId="77777777" w:rsidR="00FF0CEB" w:rsidRPr="00FF0CEB" w:rsidRDefault="00FF0CEB" w:rsidP="00FF0CEB">
            <w:pPr>
              <w:pStyle w:val="Konu-basligi"/>
              <w:rPr>
                <w:b w:val="0"/>
                <w:sz w:val="16"/>
              </w:rPr>
            </w:pPr>
            <w:r w:rsidRPr="00FF0CEB">
              <w:rPr>
                <w:b w:val="0"/>
                <w:sz w:val="16"/>
              </w:rPr>
              <w:t>Maddi Olmayan Duran varlıklar, Maddi Duran Varlıklar</w:t>
            </w:r>
          </w:p>
          <w:p w14:paraId="1FCAFA1F" w14:textId="1F4BBDD8" w:rsidR="00FF0CEB" w:rsidRPr="00FF0CEB" w:rsidRDefault="00FF0CEB" w:rsidP="00FF0CEB">
            <w:pPr>
              <w:pStyle w:val="Konu-basligi"/>
              <w:ind w:left="0"/>
              <w:rPr>
                <w:b w:val="0"/>
                <w:sz w:val="16"/>
              </w:rPr>
            </w:pPr>
          </w:p>
          <w:p w14:paraId="2A66D2BD" w14:textId="625D4C33" w:rsidR="00472C2B" w:rsidRPr="00FF0CEB" w:rsidRDefault="00472C2B" w:rsidP="00FF0CEB">
            <w:pPr>
              <w:pStyle w:val="Konu-basligi"/>
              <w:rPr>
                <w:b w:val="0"/>
                <w:sz w:val="16"/>
              </w:rPr>
            </w:pPr>
          </w:p>
        </w:tc>
      </w:tr>
      <w:tr w:rsidR="00472C2B" w:rsidRPr="00FF0CEB" w14:paraId="49DA59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F29CF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3DD37" w14:textId="18027C98" w:rsidR="00472C2B" w:rsidRPr="00FF0CEB" w:rsidRDefault="00472C2B" w:rsidP="00034452">
            <w:pPr>
              <w:pStyle w:val="OkumaParas"/>
            </w:pPr>
          </w:p>
        </w:tc>
      </w:tr>
      <w:tr w:rsidR="00472C2B" w:rsidRPr="00FF0CEB" w14:paraId="58BE5D0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8B5DC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58DD1" w14:textId="77777777" w:rsidR="00472C2B" w:rsidRPr="00FF0CEB" w:rsidRDefault="00472C2B" w:rsidP="00034452">
            <w:pPr>
              <w:pStyle w:val="OkumaParas"/>
              <w:rPr>
                <w:lang w:val="da-DK"/>
              </w:rPr>
            </w:pPr>
          </w:p>
        </w:tc>
      </w:tr>
      <w:tr w:rsidR="00472C2B" w:rsidRPr="00FF0CEB" w14:paraId="3A760E8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47233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9DC407" w14:textId="77777777" w:rsidR="00472C2B" w:rsidRPr="00FF0CEB" w:rsidRDefault="00472C2B" w:rsidP="00034452">
            <w:pPr>
              <w:pStyle w:val="OkumaParas"/>
            </w:pPr>
          </w:p>
        </w:tc>
      </w:tr>
      <w:tr w:rsidR="00472C2B" w:rsidRPr="00FF0CEB" w14:paraId="0CC4CF7B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8C7B5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0CEB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568DF2" w14:textId="77777777" w:rsidR="00FF0CEB" w:rsidRPr="00FF0CEB" w:rsidRDefault="00FF0CEB" w:rsidP="00FF0CEB">
            <w:pPr>
              <w:pStyle w:val="Konu-basligi"/>
              <w:rPr>
                <w:b w:val="0"/>
                <w:sz w:val="16"/>
              </w:rPr>
            </w:pPr>
            <w:r w:rsidRPr="00FF0CEB">
              <w:rPr>
                <w:b w:val="0"/>
                <w:sz w:val="16"/>
              </w:rPr>
              <w:t>Mali Borçlar</w:t>
            </w:r>
          </w:p>
          <w:p w14:paraId="77B24317" w14:textId="32729FF2" w:rsidR="00472C2B" w:rsidRPr="00FF0CEB" w:rsidRDefault="00472C2B" w:rsidP="00034452">
            <w:pPr>
              <w:pStyle w:val="OkumaParas"/>
            </w:pPr>
          </w:p>
        </w:tc>
      </w:tr>
      <w:tr w:rsidR="00472C2B" w:rsidRPr="00FF0CEB" w14:paraId="0973775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85A8D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6CE41" w14:textId="2A7D9B39" w:rsidR="00472C2B" w:rsidRPr="00FF0CEB" w:rsidRDefault="00472C2B" w:rsidP="00034452">
            <w:pPr>
              <w:pStyle w:val="OkumaParas"/>
            </w:pPr>
          </w:p>
        </w:tc>
      </w:tr>
      <w:tr w:rsidR="00472C2B" w:rsidRPr="00FF0CEB" w14:paraId="0CE659A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63BBE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1EBA85" w14:textId="77777777" w:rsidR="00472C2B" w:rsidRPr="00FF0CEB" w:rsidRDefault="00472C2B" w:rsidP="00034452">
            <w:pPr>
              <w:pStyle w:val="OkumaParas"/>
            </w:pPr>
          </w:p>
        </w:tc>
      </w:tr>
      <w:tr w:rsidR="00472C2B" w:rsidRPr="00FF0CEB" w14:paraId="24FE0D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09631B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BF90C" w14:textId="77777777" w:rsidR="00472C2B" w:rsidRPr="00FF0CEB" w:rsidRDefault="00472C2B" w:rsidP="00034452">
            <w:pPr>
              <w:pStyle w:val="OkumaParas"/>
            </w:pPr>
          </w:p>
        </w:tc>
      </w:tr>
      <w:tr w:rsidR="00472C2B" w:rsidRPr="00FF0CEB" w14:paraId="7761B57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49DD83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0CEB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C3CB79" w14:textId="22083A11" w:rsidR="00472C2B" w:rsidRPr="00FF0CEB" w:rsidRDefault="00FF0CEB" w:rsidP="00FF0CEB">
            <w:pPr>
              <w:pStyle w:val="Konu-basligi"/>
              <w:rPr>
                <w:b w:val="0"/>
                <w:sz w:val="16"/>
              </w:rPr>
            </w:pPr>
            <w:r w:rsidRPr="00FF0CEB">
              <w:rPr>
                <w:b w:val="0"/>
                <w:sz w:val="16"/>
              </w:rPr>
              <w:t xml:space="preserve">Ticari Borçlar-Diğer Borçlar- Alınan Avanslar, </w:t>
            </w:r>
          </w:p>
        </w:tc>
      </w:tr>
      <w:tr w:rsidR="00472C2B" w:rsidRPr="00FF0CEB" w14:paraId="2101E32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7BDEF6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2574E1" w14:textId="726EE0C0" w:rsidR="00472C2B" w:rsidRPr="00FF0CEB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FF0CEB" w14:paraId="2D924CA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371E1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E4BF78" w14:textId="77777777" w:rsidR="00472C2B" w:rsidRPr="00FF0CEB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FF0CEB" w14:paraId="2818A48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3E914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617D82" w14:textId="77777777" w:rsidR="00472C2B" w:rsidRPr="00FF0CEB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FF0CEB" w14:paraId="028264C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6C2FF2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84881" w14:textId="77777777" w:rsidR="00472C2B" w:rsidRPr="00FF0CEB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FF0CEB" w14:paraId="08DC8A3E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6170BF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0CEB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2F47A6" w14:textId="30A860F0" w:rsidR="00472C2B" w:rsidRPr="00FF0CEB" w:rsidRDefault="00FF0CEB" w:rsidP="00034452">
            <w:pPr>
              <w:pStyle w:val="Konu-basligi"/>
              <w:rPr>
                <w:b w:val="0"/>
                <w:sz w:val="16"/>
              </w:rPr>
            </w:pPr>
            <w:r w:rsidRPr="00FF0CEB">
              <w:rPr>
                <w:b w:val="0"/>
                <w:sz w:val="16"/>
              </w:rPr>
              <w:t>Ödenecek vergi ve fonlar-Borç ve Gider</w:t>
            </w:r>
          </w:p>
        </w:tc>
      </w:tr>
      <w:tr w:rsidR="00472C2B" w:rsidRPr="00FF0CEB" w14:paraId="24450B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B02553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94887D" w14:textId="07124F71" w:rsidR="00472C2B" w:rsidRPr="00FF0CEB" w:rsidRDefault="00472C2B" w:rsidP="00034452">
            <w:pPr>
              <w:pStyle w:val="OkumaParas"/>
              <w:rPr>
                <w:lang w:val="da-DK"/>
              </w:rPr>
            </w:pPr>
          </w:p>
        </w:tc>
      </w:tr>
      <w:tr w:rsidR="00472C2B" w:rsidRPr="00FF0CEB" w14:paraId="0F46235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C81A00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9A29E6" w14:textId="22B11DCA" w:rsidR="00472C2B" w:rsidRPr="00FF0CEB" w:rsidRDefault="00472C2B" w:rsidP="00034452">
            <w:pPr>
              <w:pStyle w:val="OkumaParas"/>
              <w:rPr>
                <w:lang w:val="es-ES"/>
              </w:rPr>
            </w:pPr>
          </w:p>
        </w:tc>
      </w:tr>
      <w:tr w:rsidR="00472C2B" w:rsidRPr="00FF0CEB" w14:paraId="4892A01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77337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BC2F2" w14:textId="77777777" w:rsidR="00472C2B" w:rsidRPr="00FF0CEB" w:rsidRDefault="00472C2B" w:rsidP="00034452">
            <w:pPr>
              <w:pStyle w:val="OkumaParas"/>
            </w:pPr>
          </w:p>
        </w:tc>
      </w:tr>
      <w:tr w:rsidR="00472C2B" w:rsidRPr="00FF0CEB" w14:paraId="55C2C0E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13AA6E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7E1A45" w14:textId="77777777" w:rsidR="00472C2B" w:rsidRPr="00FF0CEB" w:rsidRDefault="00472C2B" w:rsidP="00034452">
            <w:pPr>
              <w:pStyle w:val="OkumaParas"/>
            </w:pPr>
          </w:p>
        </w:tc>
      </w:tr>
      <w:tr w:rsidR="00472C2B" w:rsidRPr="00FF0CEB" w14:paraId="5EB4FB3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6E3C39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09314C" w14:textId="77777777" w:rsidR="00472C2B" w:rsidRPr="00FF0CEB" w:rsidRDefault="00472C2B" w:rsidP="00034452">
            <w:pPr>
              <w:pStyle w:val="OkumaParas"/>
            </w:pPr>
          </w:p>
        </w:tc>
      </w:tr>
      <w:tr w:rsidR="00472C2B" w:rsidRPr="00FF0CEB" w14:paraId="0325AEB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1729B3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A7B05C" w14:textId="77777777" w:rsidR="00472C2B" w:rsidRPr="00FF0CEB" w:rsidRDefault="00472C2B" w:rsidP="00034452">
            <w:pPr>
              <w:pStyle w:val="OkumaParas"/>
            </w:pPr>
          </w:p>
        </w:tc>
      </w:tr>
      <w:tr w:rsidR="00472C2B" w:rsidRPr="00FF0CEB" w14:paraId="6A8F9F0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7AB53C1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0CEB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B8E755" w14:textId="0B24C851" w:rsidR="00472C2B" w:rsidRPr="00FF0CEB" w:rsidRDefault="00FF0CEB" w:rsidP="00034452">
            <w:pPr>
              <w:pStyle w:val="Konu-basligi"/>
              <w:rPr>
                <w:b w:val="0"/>
                <w:sz w:val="16"/>
              </w:rPr>
            </w:pPr>
            <w:r w:rsidRPr="00FF0CEB">
              <w:rPr>
                <w:b w:val="0"/>
                <w:sz w:val="16"/>
              </w:rPr>
              <w:t xml:space="preserve">Gelecek Aylara ait gelirler ve gider tahakkukları, </w:t>
            </w:r>
            <w:proofErr w:type="spellStart"/>
            <w:r w:rsidRPr="00FF0CEB">
              <w:rPr>
                <w:b w:val="0"/>
                <w:sz w:val="16"/>
              </w:rPr>
              <w:t>Özkaynaklar</w:t>
            </w:r>
            <w:proofErr w:type="spellEnd"/>
          </w:p>
        </w:tc>
      </w:tr>
      <w:tr w:rsidR="00472C2B" w:rsidRPr="00FF0CEB" w14:paraId="1C8903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2D42EF4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9F998" w14:textId="7FD0818E" w:rsidR="00472C2B" w:rsidRPr="00FF0CEB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FF0CEB" w14:paraId="2E85AF9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572F31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BA5CC4" w14:textId="77777777" w:rsidR="00472C2B" w:rsidRPr="00FF0CEB" w:rsidRDefault="00472C2B" w:rsidP="00034452">
            <w:pPr>
              <w:pStyle w:val="OkumaParas"/>
            </w:pPr>
          </w:p>
        </w:tc>
      </w:tr>
      <w:tr w:rsidR="00472C2B" w:rsidRPr="00FF0CEB" w14:paraId="04D3396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59AEB66F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999419" w14:textId="77777777" w:rsidR="00472C2B" w:rsidRPr="00FF0CEB" w:rsidRDefault="00472C2B" w:rsidP="00034452">
            <w:pPr>
              <w:pStyle w:val="OkumaParas"/>
            </w:pPr>
          </w:p>
        </w:tc>
      </w:tr>
      <w:tr w:rsidR="00472C2B" w:rsidRPr="00FF0CEB" w14:paraId="1A1DEC1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64E18B5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F0CEB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16ADFE" w14:textId="12E12536" w:rsidR="00472C2B" w:rsidRPr="00FF0CEB" w:rsidRDefault="00FF0CEB" w:rsidP="00034452">
            <w:pPr>
              <w:pStyle w:val="Konu-basligi"/>
              <w:rPr>
                <w:b w:val="0"/>
                <w:sz w:val="16"/>
              </w:rPr>
            </w:pPr>
            <w:r w:rsidRPr="00FF0CEB">
              <w:rPr>
                <w:b w:val="0"/>
                <w:sz w:val="16"/>
              </w:rPr>
              <w:t xml:space="preserve">Gelir Tablosu Hesapları ve </w:t>
            </w:r>
            <w:proofErr w:type="spellStart"/>
            <w:r w:rsidRPr="00FF0CEB">
              <w:rPr>
                <w:b w:val="0"/>
                <w:sz w:val="16"/>
              </w:rPr>
              <w:t>ve</w:t>
            </w:r>
            <w:proofErr w:type="spellEnd"/>
            <w:r w:rsidRPr="00FF0CEB">
              <w:rPr>
                <w:b w:val="0"/>
                <w:sz w:val="16"/>
              </w:rPr>
              <w:t xml:space="preserve"> Kapanış İşlemleri</w:t>
            </w:r>
          </w:p>
        </w:tc>
      </w:tr>
      <w:tr w:rsidR="00472C2B" w:rsidRPr="00FF0CEB" w14:paraId="2EB3E5D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8F75A9F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5C2995" w14:textId="7D07271C" w:rsidR="00472C2B" w:rsidRPr="00FF0CEB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FF0CEB" w14:paraId="6F76C06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686139F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B876A" w14:textId="77777777" w:rsidR="00472C2B" w:rsidRPr="00FF0CEB" w:rsidRDefault="00472C2B" w:rsidP="00034452">
            <w:pPr>
              <w:pStyle w:val="OkumaParas"/>
            </w:pPr>
          </w:p>
        </w:tc>
      </w:tr>
      <w:tr w:rsidR="00472C2B" w:rsidRPr="00FF0CEB" w14:paraId="16E1655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9BF1F08" w14:textId="77777777" w:rsidR="00472C2B" w:rsidRPr="00FF0CEB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164EFE" w14:textId="77777777" w:rsidR="00472C2B" w:rsidRPr="00FF0CEB" w:rsidRDefault="00472C2B" w:rsidP="00034452">
            <w:pPr>
              <w:pStyle w:val="OkumaParas"/>
            </w:pPr>
          </w:p>
        </w:tc>
      </w:tr>
    </w:tbl>
    <w:p w14:paraId="5FFA09EE" w14:textId="77777777" w:rsidR="00472C2B" w:rsidRPr="00FF0CEB" w:rsidRDefault="00472C2B" w:rsidP="00472C2B">
      <w:pPr>
        <w:tabs>
          <w:tab w:val="left" w:pos="6375"/>
        </w:tabs>
        <w:rPr>
          <w:sz w:val="16"/>
          <w:szCs w:val="16"/>
        </w:rPr>
      </w:pPr>
      <w:r w:rsidRPr="00FF0CEB">
        <w:rPr>
          <w:sz w:val="16"/>
          <w:szCs w:val="16"/>
        </w:rPr>
        <w:tab/>
      </w:r>
    </w:p>
    <w:p w14:paraId="165BE04E" w14:textId="77777777" w:rsidR="00472C2B" w:rsidRPr="00FF0CEB" w:rsidRDefault="00472C2B" w:rsidP="00472C2B"/>
    <w:p w14:paraId="5DB8D8F1" w14:textId="77777777" w:rsidR="002F0CDB" w:rsidRPr="00FF0CEB" w:rsidRDefault="002F0CDB"/>
    <w:sectPr w:rsidR="002F0CDB" w:rsidRPr="00FF0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C2B"/>
    <w:rsid w:val="000B590B"/>
    <w:rsid w:val="002F0CDB"/>
    <w:rsid w:val="00472C2B"/>
    <w:rsid w:val="008D0594"/>
    <w:rsid w:val="00BB4ACF"/>
    <w:rsid w:val="00DD27BE"/>
    <w:rsid w:val="00F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780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472C2B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472C2B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472C2B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472C2B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472C2B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472C2B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472C2B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472C2B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azade</dc:creator>
  <cp:lastModifiedBy>kumsaal</cp:lastModifiedBy>
  <cp:revision>2</cp:revision>
  <dcterms:created xsi:type="dcterms:W3CDTF">2019-11-22T21:45:00Z</dcterms:created>
  <dcterms:modified xsi:type="dcterms:W3CDTF">2019-11-22T21:45:00Z</dcterms:modified>
</cp:coreProperties>
</file>