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C795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BTU 111 OTEL İŞLETMECİLİĞİ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C79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Öğretim Görevlisi Zeynep Sıla Özşen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C79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C79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C79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C7958" w:rsidP="00832AEF">
            <w:pPr>
              <w:pStyle w:val="DersBilgileri"/>
              <w:rPr>
                <w:szCs w:val="16"/>
              </w:rPr>
            </w:pPr>
            <w:proofErr w:type="gramStart"/>
            <w:r>
              <w:t>1.</w:t>
            </w:r>
            <w:r>
              <w:t xml:space="preserve">Otelcilik Endüstrisinin Gelişimi ve Özellikleri 2 Otel İşletmelerinin Sınıflandırılması 3 Otel İşletmelerinde Kuruluş Yeri 4 Otel yatırımları ve Finansmanı ve Kredi Talepleri 5 Otel Organizasyonunu Kurulması ve Organizasyon Tipleri, Verimlilik hesaplamaları 6 Sınav 7 Yönetim ve Yönetim Fonksiyonları 8 İş ve Görev tanımları 9 İletişim İşlevleri 10 </w:t>
            </w:r>
            <w:proofErr w:type="spellStart"/>
            <w:r>
              <w:t>Önbüro</w:t>
            </w:r>
            <w:proofErr w:type="spellEnd"/>
            <w:r>
              <w:t xml:space="preserve"> ve Kat Hizmetleri Fonksiyonları 11 Yiyecek İçecek Fonksiyonu 12 İnsan Kaynakları ve Pazarlama fonksiyonları 13 Destek Hizmetlerle İlgili Fonksiyonlar 14 Genel Tekrar ve Değerlendirme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C7958" w:rsidP="00832AEF">
            <w:pPr>
              <w:pStyle w:val="DersBilgileri"/>
              <w:rPr>
                <w:szCs w:val="16"/>
              </w:rPr>
            </w:pPr>
            <w:r>
              <w:t>1.</w:t>
            </w:r>
            <w:r>
              <w:t xml:space="preserve">Turizm ve konaklama endüstrisini tanıyabilme. 2. Otel işletmelerinin kuruluş yeri, yatırımı, yatırım maliyeti, </w:t>
            </w:r>
            <w:proofErr w:type="gramStart"/>
            <w:r>
              <w:t>finansmanı,</w:t>
            </w:r>
            <w:proofErr w:type="gramEnd"/>
            <w:r>
              <w:t xml:space="preserve"> ve verimlilik hesapları ilgili ilkeleri kavrayabilme. 3. Otel işletmelerinin yönetimi ve yönetim fonksiyonlarını tanıyabilme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C79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2x14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C79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C79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C7958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Ankuzem</w:t>
            </w:r>
            <w:proofErr w:type="spellEnd"/>
            <w:r>
              <w:rPr>
                <w:szCs w:val="16"/>
                <w:lang w:val="tr-TR"/>
              </w:rPr>
              <w:t xml:space="preserve"> Otel İşletmeciliği Fasikül.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9C79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C795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1F1F6C"/>
    <w:rsid w:val="00832BE3"/>
    <w:rsid w:val="009C795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kumsaal</dc:creator>
  <cp:lastModifiedBy>kumsaal</cp:lastModifiedBy>
  <cp:revision>2</cp:revision>
  <dcterms:created xsi:type="dcterms:W3CDTF">2019-11-22T22:02:00Z</dcterms:created>
  <dcterms:modified xsi:type="dcterms:W3CDTF">2019-11-22T22:02:00Z</dcterms:modified>
</cp:coreProperties>
</file>