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5E4B" w14:textId="77777777" w:rsidR="00472C2B" w:rsidRPr="0000064E" w:rsidRDefault="00472C2B" w:rsidP="00472C2B">
      <w:pPr>
        <w:jc w:val="center"/>
        <w:rPr>
          <w:rFonts w:ascii="Times New Roman" w:hAnsi="Times New Roman" w:cs="Times New Roman"/>
          <w:sz w:val="20"/>
          <w:szCs w:val="20"/>
        </w:rPr>
      </w:pPr>
      <w:r w:rsidRPr="0000064E">
        <w:rPr>
          <w:rFonts w:ascii="Times New Roman" w:hAnsi="Times New Roman" w:cs="Times New Roman"/>
          <w:sz w:val="20"/>
          <w:szCs w:val="20"/>
        </w:rPr>
        <w:t>Ankara Üniversitesi</w:t>
      </w:r>
    </w:p>
    <w:p w14:paraId="6B0C2D20" w14:textId="77777777" w:rsidR="00472C2B" w:rsidRPr="0000064E" w:rsidRDefault="00472C2B" w:rsidP="00472C2B">
      <w:pPr>
        <w:jc w:val="center"/>
        <w:rPr>
          <w:rFonts w:ascii="Times New Roman" w:hAnsi="Times New Roman" w:cs="Times New Roman"/>
          <w:sz w:val="20"/>
          <w:szCs w:val="20"/>
        </w:rPr>
      </w:pPr>
      <w:r w:rsidRPr="0000064E">
        <w:rPr>
          <w:rFonts w:ascii="Times New Roman" w:hAnsi="Times New Roman" w:cs="Times New Roman"/>
          <w:sz w:val="20"/>
          <w:szCs w:val="20"/>
        </w:rPr>
        <w:t>Kütüphane ve Dokümantasyon Daire Başkanlığı</w:t>
      </w:r>
    </w:p>
    <w:p w14:paraId="4D2C0236" w14:textId="77777777" w:rsidR="00472C2B" w:rsidRPr="0000064E" w:rsidRDefault="00472C2B" w:rsidP="00472C2B">
      <w:pPr>
        <w:rPr>
          <w:rFonts w:ascii="Times New Roman" w:hAnsi="Times New Roman" w:cs="Times New Roman"/>
          <w:sz w:val="20"/>
          <w:szCs w:val="20"/>
        </w:rPr>
      </w:pPr>
    </w:p>
    <w:p w14:paraId="2C5DA683" w14:textId="77777777" w:rsidR="00472C2B" w:rsidRPr="0000064E" w:rsidRDefault="00472C2B" w:rsidP="00472C2B">
      <w:pPr>
        <w:jc w:val="center"/>
        <w:rPr>
          <w:rFonts w:ascii="Times New Roman" w:hAnsi="Times New Roman" w:cs="Times New Roman"/>
          <w:sz w:val="20"/>
          <w:szCs w:val="20"/>
        </w:rPr>
      </w:pPr>
      <w:r w:rsidRPr="0000064E">
        <w:rPr>
          <w:rFonts w:ascii="Times New Roman" w:hAnsi="Times New Roman" w:cs="Times New Roman"/>
          <w:sz w:val="20"/>
          <w:szCs w:val="20"/>
        </w:rPr>
        <w:t>Açık Ders Malzemeleri</w:t>
      </w:r>
    </w:p>
    <w:p w14:paraId="1FC9C1B7" w14:textId="77777777" w:rsidR="00472C2B" w:rsidRPr="0000064E" w:rsidRDefault="00472C2B" w:rsidP="00472C2B">
      <w:pPr>
        <w:rPr>
          <w:rFonts w:ascii="Times New Roman" w:hAnsi="Times New Roman" w:cs="Times New Roman"/>
          <w:sz w:val="20"/>
          <w:szCs w:val="20"/>
        </w:rPr>
      </w:pPr>
    </w:p>
    <w:p w14:paraId="1A193FF5" w14:textId="77777777" w:rsidR="00472C2B" w:rsidRPr="0000064E" w:rsidRDefault="00472C2B" w:rsidP="00472C2B">
      <w:pPr>
        <w:pStyle w:val="Balk3"/>
        <w:spacing w:after="160"/>
        <w:ind w:left="0"/>
        <w:rPr>
          <w:rFonts w:ascii="Times New Roman" w:hAnsi="Times New Roman"/>
          <w:b w:val="0"/>
        </w:rPr>
      </w:pPr>
      <w:r w:rsidRPr="0000064E">
        <w:rPr>
          <w:rFonts w:ascii="Times New Roman" w:hAnsi="Times New Roman"/>
          <w:b w:val="0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00064E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00064E" w:rsidRDefault="00472C2B" w:rsidP="00034452">
            <w:pPr>
              <w:spacing w:before="120" w:after="120"/>
              <w:ind w:left="-144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00064E" w:rsidRDefault="00472C2B" w:rsidP="00034452">
            <w:pPr>
              <w:spacing w:before="120" w:after="120"/>
              <w:ind w:left="72" w:right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 xml:space="preserve">Haftalık Konu Başlıkları </w:t>
            </w:r>
          </w:p>
        </w:tc>
      </w:tr>
      <w:tr w:rsidR="00472C2B" w:rsidRPr="0000064E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56C4ABA1" w:rsidR="00472C2B" w:rsidRPr="0000064E" w:rsidRDefault="00472C2B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40AB7033" w:rsidR="00472C2B" w:rsidRPr="0000064E" w:rsidRDefault="0000064E" w:rsidP="0000064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0064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Otelcilik Endüstrisinin Gelişimi ve Özellikleri </w:t>
            </w:r>
          </w:p>
        </w:tc>
      </w:tr>
      <w:tr w:rsidR="00472C2B" w:rsidRPr="0000064E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00064E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3D54BD8C" w:rsidR="00472C2B" w:rsidRPr="0000064E" w:rsidRDefault="0000064E" w:rsidP="0000064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0"/>
                <w:szCs w:val="20"/>
                <w:lang w:val="da-DK"/>
              </w:rPr>
            </w:pPr>
            <w:r w:rsidRPr="0000064E">
              <w:rPr>
                <w:rFonts w:ascii="Times New Roman" w:hAnsi="Times New Roman"/>
                <w:sz w:val="20"/>
                <w:szCs w:val="20"/>
                <w:lang w:val="tr-TR"/>
              </w:rPr>
              <w:t>Otel İşletmelerinin Sınıflandırılması</w:t>
            </w:r>
          </w:p>
        </w:tc>
      </w:tr>
      <w:tr w:rsidR="00472C2B" w:rsidRPr="0000064E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18F6949E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22DD75A1" w:rsidR="00472C2B" w:rsidRPr="0000064E" w:rsidRDefault="0000064E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0064E">
              <w:rPr>
                <w:rFonts w:ascii="Times New Roman" w:hAnsi="Times New Roman"/>
                <w:b w:val="0"/>
                <w:sz w:val="20"/>
                <w:szCs w:val="20"/>
              </w:rPr>
              <w:t>Otel İşletmelerinde Kuruluş Yeri</w:t>
            </w:r>
          </w:p>
        </w:tc>
      </w:tr>
      <w:tr w:rsidR="00472C2B" w:rsidRPr="0000064E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46DCE982" w:rsidR="00472C2B" w:rsidRPr="0000064E" w:rsidRDefault="00472C2B" w:rsidP="00FF0CEB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00064E" w:rsidRDefault="00472C2B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2CD16D2" w:rsidR="00472C2B" w:rsidRPr="0000064E" w:rsidRDefault="0000064E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0064E">
              <w:rPr>
                <w:rFonts w:ascii="Times New Roman" w:hAnsi="Times New Roman"/>
                <w:b w:val="0"/>
                <w:sz w:val="20"/>
                <w:szCs w:val="20"/>
              </w:rPr>
              <w:t>Otel yatırımları ve Finansmanı ve Kredi Talepleri</w:t>
            </w:r>
          </w:p>
        </w:tc>
      </w:tr>
      <w:tr w:rsidR="00472C2B" w:rsidRPr="0000064E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00064E" w:rsidRDefault="00472C2B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4769F04A" w:rsidR="00472C2B" w:rsidRPr="0000064E" w:rsidRDefault="0000064E" w:rsidP="0000064E">
            <w:pPr>
              <w:pStyle w:val="OkumaParas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0064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Otel Organizasyonunu Kurulması ve Organizasyon Tipleri, </w:t>
            </w:r>
          </w:p>
        </w:tc>
      </w:tr>
      <w:tr w:rsidR="00472C2B" w:rsidRPr="0000064E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472C2B" w:rsidRPr="0000064E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00064E" w:rsidRDefault="00472C2B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46342C30" w:rsidR="00472C2B" w:rsidRPr="0000064E" w:rsidRDefault="0000064E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r w:rsidRPr="0000064E">
              <w:rPr>
                <w:rFonts w:ascii="Times New Roman" w:hAnsi="Times New Roman"/>
                <w:sz w:val="20"/>
                <w:szCs w:val="20"/>
                <w:lang w:val="tr-TR"/>
              </w:rPr>
              <w:t>Verimlilik hesaplamalar</w:t>
            </w:r>
          </w:p>
        </w:tc>
      </w:tr>
      <w:tr w:rsidR="00472C2B" w:rsidRPr="0000064E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00064E" w:rsidRDefault="00472C2B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708CEC54" w:rsidR="00472C2B" w:rsidRPr="0000064E" w:rsidRDefault="0000064E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r w:rsidRPr="0000064E">
              <w:rPr>
                <w:rFonts w:ascii="Times New Roman" w:hAnsi="Times New Roman"/>
                <w:sz w:val="20"/>
                <w:szCs w:val="20"/>
                <w:lang w:val="tr-TR"/>
              </w:rPr>
              <w:t>Yönetim ve Yönetim Fonksiyonları</w:t>
            </w:r>
          </w:p>
        </w:tc>
      </w:tr>
      <w:tr w:rsidR="00472C2B" w:rsidRPr="0000064E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00D5B066" w:rsidR="00472C2B" w:rsidRPr="0000064E" w:rsidRDefault="0000064E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0064E">
              <w:rPr>
                <w:rFonts w:ascii="Times New Roman" w:hAnsi="Times New Roman"/>
                <w:b w:val="0"/>
                <w:sz w:val="20"/>
                <w:szCs w:val="20"/>
              </w:rPr>
              <w:t>İş ve Görev tanımları</w:t>
            </w:r>
          </w:p>
        </w:tc>
      </w:tr>
      <w:tr w:rsidR="00472C2B" w:rsidRPr="0000064E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32664219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9.Hafta</w:t>
            </w:r>
          </w:p>
          <w:p w14:paraId="4D3CA3DA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CAFA1F" w14:textId="37CBDBFD" w:rsidR="00FF0CEB" w:rsidRPr="0000064E" w:rsidRDefault="0000064E" w:rsidP="00FF0CEB">
            <w:pPr>
              <w:pStyle w:val="Konu-basligi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0064E">
              <w:rPr>
                <w:rFonts w:ascii="Times New Roman" w:hAnsi="Times New Roman"/>
                <w:b w:val="0"/>
                <w:sz w:val="20"/>
                <w:szCs w:val="20"/>
              </w:rPr>
              <w:t>İletişim İşlevleri</w:t>
            </w:r>
          </w:p>
          <w:p w14:paraId="2A66D2BD" w14:textId="625D4C33" w:rsidR="00472C2B" w:rsidRPr="0000064E" w:rsidRDefault="00472C2B" w:rsidP="00FF0CEB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18027C98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da-DK"/>
              </w:rPr>
            </w:pPr>
          </w:p>
        </w:tc>
      </w:tr>
      <w:tr w:rsidR="00472C2B" w:rsidRPr="0000064E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63421216" w:rsidR="00472C2B" w:rsidRPr="0000064E" w:rsidRDefault="0000064E" w:rsidP="0000064E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00064E">
              <w:rPr>
                <w:rFonts w:ascii="Times New Roman" w:hAnsi="Times New Roman"/>
                <w:b w:val="0"/>
                <w:sz w:val="20"/>
                <w:szCs w:val="20"/>
              </w:rPr>
              <w:t>Önbüro</w:t>
            </w:r>
            <w:proofErr w:type="spellEnd"/>
            <w:r w:rsidRPr="0000064E">
              <w:rPr>
                <w:rFonts w:ascii="Times New Roman" w:hAnsi="Times New Roman"/>
                <w:b w:val="0"/>
                <w:sz w:val="20"/>
                <w:szCs w:val="20"/>
              </w:rPr>
              <w:t xml:space="preserve"> ve Kat Hizmetleri Fonksiyonları</w:t>
            </w:r>
          </w:p>
        </w:tc>
      </w:tr>
      <w:tr w:rsidR="00472C2B" w:rsidRPr="0000064E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2A7D9B39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5FF79FD9" w:rsidR="00472C2B" w:rsidRPr="0000064E" w:rsidRDefault="0000064E" w:rsidP="00FF0CEB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0064E">
              <w:rPr>
                <w:rFonts w:ascii="Times New Roman" w:hAnsi="Times New Roman"/>
                <w:b w:val="0"/>
                <w:sz w:val="20"/>
                <w:szCs w:val="20"/>
              </w:rPr>
              <w:t>Yiyecek İçecek Fonksiyonu</w:t>
            </w:r>
          </w:p>
        </w:tc>
      </w:tr>
      <w:tr w:rsidR="00472C2B" w:rsidRPr="0000064E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726EE0C0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5670DE00" w:rsidR="00472C2B" w:rsidRPr="0000064E" w:rsidRDefault="00472C2B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2166212E" w:rsidR="00472C2B" w:rsidRPr="0000064E" w:rsidRDefault="0000064E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da-DK"/>
              </w:rPr>
            </w:pPr>
            <w:r w:rsidRPr="0000064E">
              <w:rPr>
                <w:rFonts w:ascii="Times New Roman" w:hAnsi="Times New Roman"/>
                <w:sz w:val="20"/>
                <w:szCs w:val="20"/>
                <w:lang w:val="tr-TR"/>
              </w:rPr>
              <w:t>İnsan Kaynakları ve Pazarlama fonksiyonları</w:t>
            </w:r>
            <w:bookmarkStart w:id="0" w:name="_GoBack"/>
            <w:bookmarkEnd w:id="0"/>
          </w:p>
        </w:tc>
      </w:tr>
      <w:tr w:rsidR="00472C2B" w:rsidRPr="0000064E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22B11DCA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472C2B" w:rsidRPr="0000064E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696AA65D" w:rsidR="00472C2B" w:rsidRPr="0000064E" w:rsidRDefault="0000064E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0064E">
              <w:rPr>
                <w:rFonts w:ascii="Times New Roman" w:hAnsi="Times New Roman"/>
                <w:b w:val="0"/>
                <w:sz w:val="20"/>
                <w:szCs w:val="20"/>
              </w:rPr>
              <w:t>Destek Hizmetlerle İlgili Fonksiyonlar</w:t>
            </w:r>
          </w:p>
        </w:tc>
      </w:tr>
      <w:tr w:rsidR="00472C2B" w:rsidRPr="0000064E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7FD0818E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72C2B" w:rsidRPr="0000064E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4E">
              <w:rPr>
                <w:rFonts w:ascii="Times New Roman" w:hAnsi="Times New Roman" w:cs="Times New Roman"/>
                <w:sz w:val="20"/>
                <w:szCs w:val="20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2C83A1EA" w:rsidR="00472C2B" w:rsidRPr="0000064E" w:rsidRDefault="00472C2B" w:rsidP="00034452">
            <w:pPr>
              <w:pStyle w:val="Konu-basligi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72C2B" w:rsidRPr="0000064E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65F69B29" w:rsidR="00472C2B" w:rsidRPr="0000064E" w:rsidRDefault="0000064E" w:rsidP="00034452">
            <w:pPr>
              <w:pStyle w:val="OkumaParas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00064E">
              <w:rPr>
                <w:rFonts w:ascii="Times New Roman" w:hAnsi="Times New Roman"/>
                <w:sz w:val="20"/>
                <w:szCs w:val="20"/>
                <w:lang w:val="tr-TR"/>
              </w:rPr>
              <w:t>Genel Tekrar ve Değerlendirme</w:t>
            </w:r>
          </w:p>
        </w:tc>
      </w:tr>
      <w:tr w:rsidR="00472C2B" w:rsidRPr="0000064E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2B" w:rsidRPr="0000064E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00064E" w:rsidRDefault="00472C2B" w:rsidP="000344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00064E" w:rsidRDefault="00472C2B" w:rsidP="00034452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FA09EE" w14:textId="77777777" w:rsidR="00472C2B" w:rsidRPr="0000064E" w:rsidRDefault="00472C2B" w:rsidP="00472C2B">
      <w:pPr>
        <w:tabs>
          <w:tab w:val="left" w:pos="6375"/>
        </w:tabs>
        <w:rPr>
          <w:rFonts w:ascii="Times New Roman" w:hAnsi="Times New Roman" w:cs="Times New Roman"/>
          <w:sz w:val="20"/>
          <w:szCs w:val="20"/>
        </w:rPr>
      </w:pPr>
      <w:r w:rsidRPr="0000064E">
        <w:rPr>
          <w:rFonts w:ascii="Times New Roman" w:hAnsi="Times New Roman" w:cs="Times New Roman"/>
          <w:sz w:val="20"/>
          <w:szCs w:val="20"/>
        </w:rPr>
        <w:tab/>
      </w:r>
    </w:p>
    <w:p w14:paraId="165BE04E" w14:textId="77777777" w:rsidR="00472C2B" w:rsidRPr="0000064E" w:rsidRDefault="00472C2B" w:rsidP="00472C2B">
      <w:pPr>
        <w:rPr>
          <w:rFonts w:ascii="Times New Roman" w:hAnsi="Times New Roman" w:cs="Times New Roman"/>
          <w:sz w:val="20"/>
          <w:szCs w:val="20"/>
        </w:rPr>
      </w:pPr>
    </w:p>
    <w:p w14:paraId="5DB8D8F1" w14:textId="77777777" w:rsidR="002F0CDB" w:rsidRPr="0000064E" w:rsidRDefault="002F0CDB">
      <w:pPr>
        <w:rPr>
          <w:rFonts w:ascii="Times New Roman" w:hAnsi="Times New Roman" w:cs="Times New Roman"/>
          <w:sz w:val="20"/>
          <w:szCs w:val="20"/>
        </w:rPr>
      </w:pPr>
    </w:p>
    <w:sectPr w:rsidR="002F0CDB" w:rsidRPr="0000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00064E"/>
    <w:rsid w:val="000B590B"/>
    <w:rsid w:val="002F0CDB"/>
    <w:rsid w:val="00472C2B"/>
    <w:rsid w:val="008D0594"/>
    <w:rsid w:val="00BB4ACF"/>
    <w:rsid w:val="00DD27BE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2</cp:revision>
  <dcterms:created xsi:type="dcterms:W3CDTF">2019-11-22T22:11:00Z</dcterms:created>
  <dcterms:modified xsi:type="dcterms:W3CDTF">2019-11-22T22:11:00Z</dcterms:modified>
</cp:coreProperties>
</file>