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Ankara Üniversitesi</w:t>
      </w:r>
    </w:p>
    <w:p w14:paraId="6B0C2D20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Kütüphane ve Dokümantasyon Daire Başkanlığı</w:t>
      </w:r>
      <w:bookmarkStart w:id="0" w:name="_GoBack"/>
      <w:bookmarkEnd w:id="0"/>
    </w:p>
    <w:p w14:paraId="4D2C0236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2C5DA683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Açık Ders Malzemeleri</w:t>
      </w:r>
    </w:p>
    <w:p w14:paraId="1FC9C1B7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1A193FF5" w14:textId="77777777" w:rsidR="00472C2B" w:rsidRPr="0000064E" w:rsidRDefault="00472C2B" w:rsidP="00472C2B">
      <w:pPr>
        <w:pStyle w:val="Balk3"/>
        <w:spacing w:after="160"/>
        <w:ind w:left="0"/>
        <w:rPr>
          <w:rFonts w:ascii="Times New Roman" w:hAnsi="Times New Roman"/>
          <w:b w:val="0"/>
        </w:rPr>
      </w:pPr>
      <w:r w:rsidRPr="0000064E">
        <w:rPr>
          <w:rFonts w:ascii="Times New Roman" w:hAnsi="Times New Roman"/>
          <w:b w:val="0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00064E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00064E" w:rsidRDefault="00472C2B" w:rsidP="00034452">
            <w:pPr>
              <w:spacing w:before="120" w:after="120"/>
              <w:ind w:left="-144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00064E" w:rsidRDefault="00472C2B" w:rsidP="00034452">
            <w:pPr>
              <w:spacing w:before="120" w:after="120"/>
              <w:ind w:left="72" w:righ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 xml:space="preserve">Haftalık Konu Başlıkları </w:t>
            </w:r>
          </w:p>
        </w:tc>
      </w:tr>
      <w:tr w:rsidR="00472C2B" w:rsidRPr="0000064E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C87D035" w14:textId="77777777" w:rsidR="00190F1C" w:rsidRPr="00190F1C" w:rsidRDefault="00190F1C" w:rsidP="00190F1C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>Kentleşme tanımları</w:t>
            </w:r>
          </w:p>
          <w:p w14:paraId="02FDC415" w14:textId="142B315E" w:rsidR="00472C2B" w:rsidRPr="0000064E" w:rsidRDefault="00472C2B" w:rsidP="00190F1C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720A45EB" w:rsidR="00472C2B" w:rsidRPr="0000064E" w:rsidRDefault="00472C2B" w:rsidP="0000064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72C2B" w:rsidRPr="0000064E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00064E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86383" w14:textId="77777777" w:rsidR="00190F1C" w:rsidRPr="00190F1C" w:rsidRDefault="00190F1C" w:rsidP="00190F1C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>Kent kuramları</w:t>
            </w:r>
          </w:p>
          <w:p w14:paraId="63260FAB" w14:textId="0F29491A" w:rsidR="00472C2B" w:rsidRPr="0000064E" w:rsidRDefault="00472C2B" w:rsidP="0000064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00064E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8F6949E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3DE62052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02251103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>Kentleşme nedenleri ve çalışma yaşamı</w:t>
            </w:r>
          </w:p>
        </w:tc>
      </w:tr>
      <w:tr w:rsidR="00472C2B" w:rsidRPr="0000064E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39CE8BD8" w:rsidR="00472C2B" w:rsidRPr="0000064E" w:rsidRDefault="00190F1C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>Türkiye’de ve dünyada kentleşme</w:t>
            </w:r>
          </w:p>
        </w:tc>
      </w:tr>
      <w:tr w:rsidR="00472C2B" w:rsidRPr="0000064E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4072B445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78E6F8E3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90F1C">
              <w:rPr>
                <w:rFonts w:ascii="Times New Roman" w:hAnsi="Times New Roman"/>
                <w:sz w:val="20"/>
                <w:szCs w:val="20"/>
                <w:lang w:val="es-ES"/>
              </w:rPr>
              <w:t>Kentlileşme olgusu</w:t>
            </w:r>
          </w:p>
        </w:tc>
      </w:tr>
      <w:tr w:rsidR="00472C2B" w:rsidRPr="0000064E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00064E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4579BC27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Kentleşmenin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sonuçları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boş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zaman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ilişkisi</w:t>
            </w:r>
            <w:proofErr w:type="spellEnd"/>
          </w:p>
        </w:tc>
      </w:tr>
      <w:tr w:rsidR="00472C2B" w:rsidRPr="0000064E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62315BDC" w:rsidR="00472C2B" w:rsidRPr="0000064E" w:rsidRDefault="00190F1C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 xml:space="preserve">Kentsel yaşam süreci ve </w:t>
            </w:r>
            <w:proofErr w:type="spellStart"/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>rekreasyonel</w:t>
            </w:r>
            <w:proofErr w:type="spellEnd"/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 xml:space="preserve"> katılım</w:t>
            </w:r>
          </w:p>
        </w:tc>
      </w:tr>
      <w:tr w:rsidR="00472C2B" w:rsidRPr="0000064E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66D79C2D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88F5591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0DCEA448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>Kentleşme ve spor etkileşimi</w:t>
            </w:r>
          </w:p>
        </w:tc>
      </w:tr>
      <w:tr w:rsidR="00472C2B" w:rsidRPr="0000064E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9.Hafta</w:t>
            </w:r>
          </w:p>
          <w:p w14:paraId="4D3CA3D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625D4C33" w:rsidR="00472C2B" w:rsidRPr="0000064E" w:rsidRDefault="00472C2B" w:rsidP="00190F1C">
            <w:pPr>
              <w:pStyle w:val="Konu-basligi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0D6C04C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Kentleşme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turizm</w:t>
            </w:r>
            <w:proofErr w:type="spellEnd"/>
            <w:r w:rsidRPr="00190F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F1C">
              <w:rPr>
                <w:rFonts w:ascii="Times New Roman" w:hAnsi="Times New Roman"/>
                <w:sz w:val="20"/>
                <w:szCs w:val="20"/>
              </w:rPr>
              <w:t>etkileşimi</w:t>
            </w:r>
            <w:proofErr w:type="spellEnd"/>
          </w:p>
        </w:tc>
      </w:tr>
      <w:tr w:rsidR="00472C2B" w:rsidRPr="0000064E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00064E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12BA5656" w:rsidR="00472C2B" w:rsidRPr="0000064E" w:rsidRDefault="00190F1C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>Ödev  Sunum</w:t>
            </w:r>
            <w:proofErr w:type="gramEnd"/>
            <w:r w:rsidRPr="00190F1C">
              <w:rPr>
                <w:rFonts w:ascii="Times New Roman" w:hAnsi="Times New Roman"/>
                <w:b w:val="0"/>
                <w:sz w:val="20"/>
                <w:szCs w:val="20"/>
              </w:rPr>
              <w:t xml:space="preserve"> / Tartışma</w:t>
            </w:r>
          </w:p>
        </w:tc>
      </w:tr>
      <w:tr w:rsidR="00472C2B" w:rsidRPr="0000064E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A7D9B39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03487D59" w:rsidR="00472C2B" w:rsidRPr="0000064E" w:rsidRDefault="00472C2B" w:rsidP="00FF0CEB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357B560A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gramStart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>Ödev  Sunum</w:t>
            </w:r>
            <w:proofErr w:type="gramEnd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/ Tartışma</w:t>
            </w:r>
          </w:p>
        </w:tc>
      </w:tr>
      <w:tr w:rsidR="00472C2B" w:rsidRPr="0000064E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5670DE00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62C9DE89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  <w:r w:rsidRPr="00190F1C">
              <w:rPr>
                <w:rFonts w:ascii="Times New Roman" w:hAnsi="Times New Roman"/>
                <w:sz w:val="20"/>
                <w:szCs w:val="20"/>
                <w:lang w:val="da-DK"/>
              </w:rPr>
              <w:t>Ödev  Sunum / Tartışma</w:t>
            </w:r>
          </w:p>
        </w:tc>
      </w:tr>
      <w:tr w:rsidR="00472C2B" w:rsidRPr="0000064E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22B11DCA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00064E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2E0A4B47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EF7E5FE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gramStart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>Ödev  Sunum</w:t>
            </w:r>
            <w:proofErr w:type="gramEnd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/ Tartışma</w:t>
            </w:r>
          </w:p>
        </w:tc>
      </w:tr>
      <w:tr w:rsidR="00472C2B" w:rsidRPr="0000064E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2C83A1EA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6C60EE4B" w:rsidR="00472C2B" w:rsidRPr="0000064E" w:rsidRDefault="00190F1C" w:rsidP="00190F1C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gramStart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>Ödev  Sunum</w:t>
            </w:r>
            <w:proofErr w:type="gramEnd"/>
            <w:r w:rsidRPr="00190F1C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/ Tartışma</w:t>
            </w:r>
          </w:p>
        </w:tc>
      </w:tr>
      <w:tr w:rsidR="00472C2B" w:rsidRPr="0000064E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FA09EE" w14:textId="77777777" w:rsidR="00472C2B" w:rsidRPr="0000064E" w:rsidRDefault="00472C2B" w:rsidP="00472C2B">
      <w:pPr>
        <w:tabs>
          <w:tab w:val="left" w:pos="6375"/>
        </w:tabs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ab/>
      </w:r>
    </w:p>
    <w:p w14:paraId="165BE04E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5DB8D8F1" w14:textId="77777777" w:rsidR="002F0CDB" w:rsidRPr="0000064E" w:rsidRDefault="002F0CDB">
      <w:pPr>
        <w:rPr>
          <w:rFonts w:ascii="Times New Roman" w:hAnsi="Times New Roman" w:cs="Times New Roman"/>
          <w:sz w:val="20"/>
          <w:szCs w:val="20"/>
        </w:rPr>
      </w:pPr>
    </w:p>
    <w:sectPr w:rsidR="002F0CDB" w:rsidRPr="0000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0064E"/>
    <w:rsid w:val="000B590B"/>
    <w:rsid w:val="00190F1C"/>
    <w:rsid w:val="002F0CDB"/>
    <w:rsid w:val="00472C2B"/>
    <w:rsid w:val="008D0594"/>
    <w:rsid w:val="00BB4ACF"/>
    <w:rsid w:val="00DD27BE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2019-11-22T23:26:00Z</dcterms:created>
  <dcterms:modified xsi:type="dcterms:W3CDTF">2019-11-22T23:26:00Z</dcterms:modified>
</cp:coreProperties>
</file>