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22EF4" w14:textId="5769A425" w:rsidR="00EE3D00" w:rsidRPr="009B4A65" w:rsidRDefault="00EF0FF4" w:rsidP="006C198C">
      <w:pPr>
        <w:spacing w:line="240" w:lineRule="auto"/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DERS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1134"/>
        <w:gridCol w:w="1134"/>
        <w:gridCol w:w="992"/>
        <w:gridCol w:w="1134"/>
        <w:gridCol w:w="1129"/>
      </w:tblGrid>
      <w:tr w:rsidR="00EF0FF4" w:rsidRPr="00EF0FF4" w14:paraId="7C71894C" w14:textId="0D90E854" w:rsidTr="008562BD">
        <w:tc>
          <w:tcPr>
            <w:tcW w:w="35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26AFF1E" w14:textId="2F27E1DC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 Adı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DCA1416" w14:textId="4ABCBBD0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8730EE9" w14:textId="457DEF28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Yarıyıl</w:t>
            </w:r>
          </w:p>
        </w:tc>
        <w:tc>
          <w:tcPr>
            <w:tcW w:w="9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927DAA9" w14:textId="0B4CAE25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T+U Saat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6A3715B" w14:textId="17C18867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U. Kredi</w:t>
            </w:r>
          </w:p>
        </w:tc>
        <w:tc>
          <w:tcPr>
            <w:tcW w:w="112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B2D8C60" w14:textId="769A8B6A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3B3B11" w:rsidRPr="00EF0FF4" w14:paraId="6D1E93AE" w14:textId="0CFDDF1B" w:rsidTr="008562BD">
        <w:tc>
          <w:tcPr>
            <w:tcW w:w="35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AAD2BCF" w14:textId="13032B84" w:rsidR="003B3B11" w:rsidRPr="004C00B7" w:rsidRDefault="003B3B11" w:rsidP="003B3B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Dil ve İletişim Becerilerinin Desteklenmesi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0768023" w14:textId="7BA9309B" w:rsidR="003B3B11" w:rsidRPr="004C00B7" w:rsidRDefault="003B3B11" w:rsidP="003B3B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AÖE202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C89ACB4" w14:textId="24BA995B" w:rsidR="003B3B11" w:rsidRPr="004C00B7" w:rsidRDefault="003B3B11" w:rsidP="003B3B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4. Yarıyıl</w:t>
            </w:r>
          </w:p>
        </w:tc>
        <w:tc>
          <w:tcPr>
            <w:tcW w:w="9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E6B0F0E" w14:textId="2599F307" w:rsidR="003B3B11" w:rsidRPr="004C00B7" w:rsidRDefault="003B3B11" w:rsidP="003B3B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3 + 0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E61998F" w14:textId="1E0D2B83" w:rsidR="003B3B11" w:rsidRPr="004C00B7" w:rsidRDefault="003B3B11" w:rsidP="003B3B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3,0</w:t>
            </w:r>
          </w:p>
        </w:tc>
        <w:tc>
          <w:tcPr>
            <w:tcW w:w="112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264BE9E" w14:textId="7A4AFD81" w:rsidR="003B3B11" w:rsidRPr="004C00B7" w:rsidRDefault="003B3B11" w:rsidP="003B3B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4,0</w:t>
            </w:r>
          </w:p>
        </w:tc>
      </w:tr>
      <w:tr w:rsidR="00EF0FF4" w:rsidRPr="00EF0FF4" w14:paraId="6DA1A910" w14:textId="77777777" w:rsidTr="008562BD">
        <w:tc>
          <w:tcPr>
            <w:tcW w:w="3539" w:type="dxa"/>
            <w:tcBorders>
              <w:top w:val="single" w:sz="4" w:space="0" w:color="A5A5A5" w:themeColor="accent3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0B1209A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Ön Koşullar</w:t>
            </w:r>
          </w:p>
          <w:p w14:paraId="491479AA" w14:textId="4F29C681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18C478D" w14:textId="5DE3C17B" w:rsidR="00EF0FF4" w:rsidRPr="009B4A65" w:rsidRDefault="003B3B11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Yok</w:t>
            </w:r>
          </w:p>
        </w:tc>
      </w:tr>
      <w:tr w:rsidR="00EF0FF4" w:rsidRPr="00EF0FF4" w14:paraId="5FE83B63" w14:textId="77777777" w:rsidTr="007376EE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7AE7C85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Dili</w:t>
            </w:r>
          </w:p>
          <w:p w14:paraId="6DDFB788" w14:textId="763C7056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A90CBD3" w14:textId="4C9486A4" w:rsidR="00EF0FF4" w:rsidRPr="009B4A65" w:rsidRDefault="003B3B11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Türkçe</w:t>
            </w:r>
          </w:p>
        </w:tc>
      </w:tr>
      <w:tr w:rsidR="00EF0FF4" w:rsidRPr="00EF0FF4" w14:paraId="716B0BAD" w14:textId="77777777" w:rsidTr="007376EE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C067EE6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Düzeyi</w:t>
            </w:r>
          </w:p>
          <w:p w14:paraId="6B3B27B8" w14:textId="2777DA82" w:rsidR="007376EE" w:rsidRPr="009B4A65" w:rsidRDefault="007376EE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76FA71E" w14:textId="1DEF1772" w:rsidR="00EF0FF4" w:rsidRPr="009B4A65" w:rsidRDefault="003B3B11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Lisans</w:t>
            </w:r>
          </w:p>
        </w:tc>
      </w:tr>
      <w:tr w:rsidR="00EF0FF4" w:rsidRPr="00EF0FF4" w14:paraId="76902BC8" w14:textId="77777777" w:rsidTr="007376EE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1786E10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Türü</w:t>
            </w:r>
          </w:p>
          <w:p w14:paraId="32ABEDA0" w14:textId="3BCBB8AC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C7DDAF" w14:textId="7C80B38F" w:rsidR="00EF0FF4" w:rsidRPr="009B4A65" w:rsidRDefault="003B3B11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Zorunlu</w:t>
            </w:r>
          </w:p>
        </w:tc>
      </w:tr>
      <w:tr w:rsidR="00EF0FF4" w:rsidRPr="00EF0FF4" w14:paraId="361B65F2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F7EA205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Görüşme Gün ve Saati</w:t>
            </w:r>
          </w:p>
          <w:p w14:paraId="13EC941D" w14:textId="54230B8A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5FAEB22" w14:textId="3F2FE506" w:rsidR="00EF0FF4" w:rsidRPr="009B4A65" w:rsidRDefault="003B3B11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Pazartesi 12:30-13:30, Cuma 12:30-13:30</w:t>
            </w:r>
          </w:p>
        </w:tc>
      </w:tr>
      <w:tr w:rsidR="00EF0FF4" w:rsidRPr="00EF0FF4" w14:paraId="0519E1BA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BE4ADE8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 Verenler</w:t>
            </w:r>
          </w:p>
          <w:p w14:paraId="5422D2A6" w14:textId="181A8172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6F80D0F" w14:textId="54491774" w:rsidR="00EF0FF4" w:rsidRPr="009B4A65" w:rsidRDefault="003B3B11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Üyesi Meral Çilem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Ökcün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Akçamuş</w:t>
            </w:r>
            <w:proofErr w:type="spellEnd"/>
          </w:p>
        </w:tc>
      </w:tr>
      <w:tr w:rsidR="00EF0FF4" w:rsidRPr="00EF0FF4" w14:paraId="074D91FC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B5E6332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Amacı</w:t>
            </w:r>
          </w:p>
          <w:p w14:paraId="0E5EB0D2" w14:textId="1EF07FAA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1B21146" w14:textId="26356118" w:rsidR="00EF0FF4" w:rsidRPr="009B4A65" w:rsidRDefault="0089386E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>Bu dersin amacı özel eğitim öğretmen adaylarına özel eğitim ihtiyacı olan çocukların dil ve iletişim becerilerinin desteklenmesi ile ilgili temel kavramları kazandırmaktır.</w:t>
            </w:r>
          </w:p>
        </w:tc>
      </w:tr>
      <w:tr w:rsidR="00EF0FF4" w:rsidRPr="00EF0FF4" w14:paraId="3A41E8C3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8787E52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İçeriği</w:t>
            </w:r>
          </w:p>
          <w:p w14:paraId="26730E0E" w14:textId="3F101EC0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6EF028F" w14:textId="3FE06D84" w:rsidR="00EF0FF4" w:rsidRPr="009B4A65" w:rsidRDefault="0089386E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>İletişimin tanımı; dilin tanımı; dil edinim kuramları; dil, iletişim ve konuşma kavramlarının ve gelişiminin açıklanması; özel eğitim ihtiyacı olan çocuklarda görülen temel dil, iletişim ve konuşma özellikleri ve sorunları; dil, iletişim ve konuşma sorunlarının değerlendirilmesi; dilin bileşenlerine göre amaçların belirlenmesi; iletişim becerisi kazandırmada kullanılan doğal ve yapılandırılmış bilimsel dayanaklı/etkili yöntemler; iletişim becerilerinin geliştirilmesiyle ilgili aile rehberliği.</w:t>
            </w:r>
            <w:proofErr w:type="gramEnd"/>
          </w:p>
        </w:tc>
      </w:tr>
      <w:tr w:rsidR="00EF0FF4" w:rsidRPr="00EF0FF4" w14:paraId="51A8AA43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D10CC0A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 Öğrenme Kazanımları</w:t>
            </w:r>
          </w:p>
          <w:p w14:paraId="0BE78530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CA70D3" w14:textId="78706BE1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19C3A48" w14:textId="1953F6C7" w:rsidR="0089386E" w:rsidRPr="0089386E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1) Dil gelişimini açıklar </w:t>
            </w:r>
          </w:p>
          <w:p w14:paraId="4174B5C5" w14:textId="77777777" w:rsidR="0089386E" w:rsidRPr="0089386E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2) Özel </w:t>
            </w:r>
            <w:proofErr w:type="spellStart"/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>gereksinimli</w:t>
            </w:r>
            <w:proofErr w:type="spellEnd"/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çocuklarda temel dil, iletişim ve konuşma özellikleri ile yaşanan güçlükleri açıklar </w:t>
            </w:r>
          </w:p>
          <w:p w14:paraId="356E29B3" w14:textId="77777777" w:rsidR="0089386E" w:rsidRPr="0089386E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3) Özel </w:t>
            </w:r>
            <w:proofErr w:type="spellStart"/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>gereksinimli</w:t>
            </w:r>
            <w:proofErr w:type="spellEnd"/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çocuklarda görülen dil, iletişim ve konuşma problemlerini değerlendirir </w:t>
            </w:r>
          </w:p>
          <w:p w14:paraId="27570D5F" w14:textId="5E42776A" w:rsidR="00EF0FF4" w:rsidRPr="009B4A65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4) Özel </w:t>
            </w:r>
            <w:proofErr w:type="spellStart"/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>gereksinimli</w:t>
            </w:r>
            <w:proofErr w:type="spellEnd"/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bireylerin iletişim becerilerinin desteklenmesinde kullanılan bilimsel dayanaklı / etkili yapılandırılmış ve doğal yöntemleri açıklar</w:t>
            </w:r>
          </w:p>
        </w:tc>
      </w:tr>
    </w:tbl>
    <w:p w14:paraId="6BC13297" w14:textId="05464729" w:rsidR="006C7A18" w:rsidRDefault="006C7A18" w:rsidP="008562BD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42490B6" w14:textId="51E8999E" w:rsidR="00E85895" w:rsidRPr="009B4A65" w:rsidRDefault="00E85895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HAFTALIK DERS AKIŞI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2551"/>
        <w:gridCol w:w="2121"/>
      </w:tblGrid>
      <w:tr w:rsidR="00E85895" w14:paraId="5BFDABB5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955358D" w14:textId="2AD88EB4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4F44FD6" w14:textId="29D8B7E7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Konular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BA78555" w14:textId="4BDF46EB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Öğrenme Faaliyetleri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4B2D763" w14:textId="453FF49B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Öğretim, Yöntem, Teknik ve Yaklaşımları</w:t>
            </w:r>
          </w:p>
        </w:tc>
      </w:tr>
      <w:tr w:rsidR="0089386E" w14:paraId="307D95EE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DB1282E" w14:textId="06B5E572" w:rsidR="0089386E" w:rsidRPr="009B4A65" w:rsidRDefault="0089386E" w:rsidP="008938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05F35FF" w14:textId="17F8C795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İletişim ve dilin tanımı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FA71D79" w14:textId="3E0D5407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922A0BF" w14:textId="205D7387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Anlatım; Tartışma</w:t>
            </w:r>
          </w:p>
        </w:tc>
      </w:tr>
      <w:tr w:rsidR="0089386E" w14:paraId="6C01E7D0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CED9D6E" w14:textId="48C68631" w:rsidR="0089386E" w:rsidRPr="009B4A65" w:rsidRDefault="0089386E" w:rsidP="008938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2.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2BD7A3A" w14:textId="1EA00549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Dil edinim kuramları-1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A06C0CF" w14:textId="7BF780AE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Ödev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01FB8D0" w14:textId="61109822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Anlatım; Soru Yanıt</w:t>
            </w:r>
          </w:p>
        </w:tc>
      </w:tr>
      <w:tr w:rsidR="0089386E" w14:paraId="2F823590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027181E" w14:textId="20911C9D" w:rsidR="0089386E" w:rsidRPr="009B4A65" w:rsidRDefault="0089386E" w:rsidP="008938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3.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6D4ECA0" w14:textId="2F6C33D7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Dil edinim kuramları-2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18672AC" w14:textId="650D81B7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Ödev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DE9DAF9" w14:textId="523635AD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Anlatım; Soru Yanıt; Tartışma</w:t>
            </w:r>
          </w:p>
        </w:tc>
      </w:tr>
      <w:tr w:rsidR="0089386E" w14:paraId="5F673BE0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14D8FA5" w14:textId="7158030D" w:rsidR="0089386E" w:rsidRPr="009B4A65" w:rsidRDefault="0089386E" w:rsidP="008938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4.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78C833A" w14:textId="2EA5B7A8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Dil, iletişim ve konuşma kavramlarının ve gelişiminin açıklanması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492EE79" w14:textId="26837309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Proje (Hazırlık ve Varsa Sunum Süresi </w:t>
            </w:r>
            <w:proofErr w:type="gramStart"/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Dahil</w:t>
            </w:r>
            <w:proofErr w:type="gramEnd"/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) Rapor (Hazırlık ve Varsa Sunum Süresi Dahil)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3D3621A" w14:textId="1BE0F34B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Anlatım; Soru Yanıt</w:t>
            </w:r>
          </w:p>
        </w:tc>
      </w:tr>
      <w:tr w:rsidR="0089386E" w14:paraId="0BC993B7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670D9F4" w14:textId="5DA4D1CA" w:rsidR="0089386E" w:rsidRPr="009B4A65" w:rsidRDefault="0089386E" w:rsidP="008938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5.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2663212" w14:textId="26E4336F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Temel dil, iletişim ve konuşma özellikleri ve sorunları-1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59B9A82" w14:textId="1B96039E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Proje (Hazırlık ve Varsa Sunum Süresi </w:t>
            </w:r>
            <w:proofErr w:type="gramStart"/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Dahil</w:t>
            </w:r>
            <w:proofErr w:type="gramEnd"/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) Rapor (Hazırlık ve Varsa Sunum Süresi Dahil) 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D832905" w14:textId="65157327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Anlatım; Tartışma</w:t>
            </w:r>
          </w:p>
        </w:tc>
      </w:tr>
      <w:tr w:rsidR="0089386E" w14:paraId="7659073E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F34805D" w14:textId="07CBED51" w:rsidR="0089386E" w:rsidRPr="009B4A65" w:rsidRDefault="0089386E" w:rsidP="008938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6.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C2D420F" w14:textId="105FE4AF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Temel dil, iletişim ve konuşma özellikleri ve sorunları-2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F4BFDDB" w14:textId="49D4C34C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Sunum (Hazırlı Süresi </w:t>
            </w:r>
            <w:proofErr w:type="gramStart"/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Dahil</w:t>
            </w:r>
            <w:proofErr w:type="gramEnd"/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156B48C" w14:textId="02551D85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Tartışma; </w:t>
            </w:r>
            <w:proofErr w:type="spellStart"/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Örnekolay</w:t>
            </w:r>
            <w:proofErr w:type="spellEnd"/>
          </w:p>
        </w:tc>
      </w:tr>
      <w:tr w:rsidR="00E85895" w14:paraId="4486A7C5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077D20E" w14:textId="244E543D" w:rsidR="00E85895" w:rsidRPr="009B4A65" w:rsidRDefault="00E85895" w:rsidP="006C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7.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C2441F" w14:textId="6AE0567E" w:rsidR="00E85895" w:rsidRPr="004C00B7" w:rsidRDefault="0089386E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Arasınav</w:t>
            </w:r>
            <w:proofErr w:type="spellEnd"/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ABC155A" w14:textId="77777777" w:rsidR="00E85895" w:rsidRPr="004C00B7" w:rsidRDefault="00E85895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C8C1176" w14:textId="77777777" w:rsidR="00E85895" w:rsidRPr="004C00B7" w:rsidRDefault="00E85895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9386E" w14:paraId="73FE05FC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582E6DE" w14:textId="31E1299F" w:rsidR="0089386E" w:rsidRPr="009B4A65" w:rsidRDefault="0089386E" w:rsidP="008938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8.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9DF8A79" w14:textId="3AF068A3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Dil, iletişim ve konuşma sorunlarının değerlendirilmesi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FD003CB" w14:textId="33EB1952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A2E79A8" w14:textId="5D372C0A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Soru Yanıt; Tartışma; </w:t>
            </w:r>
            <w:proofErr w:type="spellStart"/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Örnekolay</w:t>
            </w:r>
            <w:proofErr w:type="spellEnd"/>
          </w:p>
        </w:tc>
      </w:tr>
      <w:tr w:rsidR="0089386E" w14:paraId="2E90F9D2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487E8EB" w14:textId="62029458" w:rsidR="0089386E" w:rsidRPr="009B4A65" w:rsidRDefault="0089386E" w:rsidP="008938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CFF4D72" w14:textId="6BFA9A61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Dilin bileşenlerine göre amaçların belirlenmesi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94AF298" w14:textId="0801723A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B498570" w14:textId="3A87DFA1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Anlatım; Soru Yanıt</w:t>
            </w:r>
          </w:p>
        </w:tc>
      </w:tr>
      <w:tr w:rsidR="0089386E" w14:paraId="5F8B67B2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AB4811F" w14:textId="1B1B6F06" w:rsidR="0089386E" w:rsidRPr="009B4A65" w:rsidRDefault="0089386E" w:rsidP="008938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10.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9CA8D8D" w14:textId="5209D918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Bilimsel dayanaklı uygulamalar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AA54DD6" w14:textId="5EDA3E6A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2A7EF12" w14:textId="75995A65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Soru Yanıt; Tartışma; </w:t>
            </w:r>
            <w:proofErr w:type="spellStart"/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Örnekolay</w:t>
            </w:r>
            <w:proofErr w:type="spellEnd"/>
          </w:p>
        </w:tc>
      </w:tr>
      <w:tr w:rsidR="0089386E" w14:paraId="2FA8642A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25F8B9" w14:textId="52548C25" w:rsidR="0089386E" w:rsidRPr="009B4A65" w:rsidRDefault="0089386E" w:rsidP="008938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11.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3C3764C" w14:textId="728C390E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Odaklanmış uyarım ve etkileşimli kitap okuma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C9E1813" w14:textId="0875C77A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Etkinlik (İnternette Tarama, Kütüphane Çalışması, Gezi, Gözlem, Görüşme vb.) Uygulama (Öğretmenlik Uygulaması, Müzik/Enstrüman Uygulaması, İstatistik, Laboratuvar, Arazi çalışması, Klinik ve Poliklinik uygulama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0E8246" w14:textId="29724167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Anlatım; Soru Yanıt; </w:t>
            </w:r>
            <w:proofErr w:type="spellStart"/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Örnekolay</w:t>
            </w:r>
            <w:proofErr w:type="spellEnd"/>
          </w:p>
        </w:tc>
      </w:tr>
      <w:tr w:rsidR="0089386E" w14:paraId="4586653F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885C835" w14:textId="3153E3E1" w:rsidR="0089386E" w:rsidRPr="009B4A65" w:rsidRDefault="0089386E" w:rsidP="008938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12.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F5E6B00" w14:textId="1AAB707C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Hanen </w:t>
            </w:r>
            <w:proofErr w:type="spellStart"/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Porgramları</w:t>
            </w:r>
            <w:proofErr w:type="spellEnd"/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ve </w:t>
            </w:r>
            <w:proofErr w:type="spellStart"/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Milieu</w:t>
            </w:r>
            <w:proofErr w:type="spellEnd"/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öğretimi Stratejileri</w:t>
            </w:r>
            <w:r w:rsidR="004C00B7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43BBF5B" w14:textId="1B49C6BE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Seminer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328F687" w14:textId="785A25CF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Anlatım</w:t>
            </w:r>
          </w:p>
        </w:tc>
      </w:tr>
      <w:tr w:rsidR="0089386E" w14:paraId="50368843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61AB742" w14:textId="68A682DA" w:rsidR="0089386E" w:rsidRPr="009B4A65" w:rsidRDefault="0089386E" w:rsidP="008938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13.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9F54434" w14:textId="30A08E81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Hanen Programları ve </w:t>
            </w:r>
            <w:proofErr w:type="spellStart"/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Milieu</w:t>
            </w:r>
            <w:proofErr w:type="spellEnd"/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Öğretim Stratejileri</w:t>
            </w:r>
            <w:r w:rsidR="004C00B7">
              <w:rPr>
                <w:rFonts w:ascii="Times New Roman" w:hAnsi="Times New Roman" w:cs="Times New Roman"/>
                <w:b/>
                <w:sz w:val="18"/>
                <w:szCs w:val="18"/>
              </w:rPr>
              <w:t>-2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1466804" w14:textId="49D69950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511354D" w14:textId="48C4665B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Anlatım; Tartışma</w:t>
            </w:r>
          </w:p>
        </w:tc>
      </w:tr>
      <w:tr w:rsidR="0089386E" w14:paraId="6D78FD1B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629B636" w14:textId="57725B3F" w:rsidR="0089386E" w:rsidRPr="009B4A65" w:rsidRDefault="0089386E" w:rsidP="008938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14. 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94025B6" w14:textId="1DCDC416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Sözel Davranış Yaklaşımı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CF386C4" w14:textId="79E8314B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Etkinlik (İnternette Tarama, Kütüphane Çalışması, Gezi, Gözlem, Görüşme vb.)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585EA44" w14:textId="5BB7F804" w:rsidR="0089386E" w:rsidRPr="004C00B7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sz w:val="18"/>
                <w:szCs w:val="18"/>
              </w:rPr>
              <w:t>Anlatım; Soru Yanıt</w:t>
            </w:r>
          </w:p>
        </w:tc>
      </w:tr>
    </w:tbl>
    <w:p w14:paraId="635A2FF1" w14:textId="0A244953" w:rsidR="00E85895" w:rsidRPr="009B4A65" w:rsidRDefault="00E85895" w:rsidP="006C7A18">
      <w:pPr>
        <w:rPr>
          <w:rFonts w:ascii="Times New Roman" w:hAnsi="Times New Roman" w:cs="Times New Roman"/>
          <w:b/>
        </w:rPr>
      </w:pPr>
    </w:p>
    <w:p w14:paraId="2D1DA482" w14:textId="406BE331" w:rsidR="00E0539E" w:rsidRPr="009B4A65" w:rsidRDefault="00E0539E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DERSTE KULLANILAN KAYNAKLAR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539E" w14:paraId="12B98534" w14:textId="77777777" w:rsidTr="00DC1452">
        <w:tc>
          <w:tcPr>
            <w:tcW w:w="90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784F3BE4" w14:textId="6362CCA7" w:rsidR="00E0539E" w:rsidRPr="009B4A65" w:rsidRDefault="00E0539E" w:rsidP="00E053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Kaynaklar</w:t>
            </w:r>
          </w:p>
        </w:tc>
      </w:tr>
      <w:tr w:rsidR="00E0539E" w14:paraId="63CA476B" w14:textId="77777777" w:rsidTr="00DC1452">
        <w:tc>
          <w:tcPr>
            <w:tcW w:w="90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237DA9A" w14:textId="1D8E5287" w:rsidR="00E0539E" w:rsidRDefault="0089386E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Ders notları</w:t>
            </w:r>
          </w:p>
        </w:tc>
      </w:tr>
    </w:tbl>
    <w:p w14:paraId="05F7B3CF" w14:textId="6051FF0E" w:rsidR="00E0539E" w:rsidRDefault="00E0539E" w:rsidP="006C7A18">
      <w:pPr>
        <w:rPr>
          <w:rFonts w:ascii="Times New Roman" w:hAnsi="Times New Roman" w:cs="Times New Roman"/>
          <w:b/>
          <w:sz w:val="16"/>
          <w:szCs w:val="16"/>
        </w:rPr>
      </w:pPr>
    </w:p>
    <w:p w14:paraId="46E23779" w14:textId="77777777" w:rsidR="00E0539E" w:rsidRPr="009B4A65" w:rsidRDefault="00E0539E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DERSİN ÖĞRENME KAZANIMLARININ PROGRAM YETERLİLİKLERİ İLE İLİŞKİSİ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3402"/>
      </w:tblGrid>
      <w:tr w:rsidR="00E0539E" w14:paraId="36C22C3A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9E9B623" w14:textId="1DBF7C02" w:rsidR="00E0539E" w:rsidRPr="009B4A65" w:rsidRDefault="00E0539E" w:rsidP="00E053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Program Yeterlilik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5FD0553" w14:textId="7B6589F8" w:rsidR="00E0539E" w:rsidRPr="009B4A65" w:rsidRDefault="00E0539E" w:rsidP="00E053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Katkı Düzeyi</w:t>
            </w:r>
          </w:p>
        </w:tc>
      </w:tr>
      <w:tr w:rsidR="0089386E" w14:paraId="2AF84133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2277633" w14:textId="694B002C" w:rsidR="0089386E" w:rsidRPr="0089386E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>PY2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EEE6728" w14:textId="706D23A5" w:rsidR="0089386E" w:rsidRDefault="0089386E" w:rsidP="00893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89386E" w14:paraId="3D50AE93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0EA08F0" w14:textId="7D5279EA" w:rsidR="0089386E" w:rsidRPr="0089386E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>PY4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D6596A2" w14:textId="25FD5546" w:rsidR="0089386E" w:rsidRDefault="0089386E" w:rsidP="00893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89386E" w14:paraId="461671EF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B4622A1" w14:textId="601BEF5B" w:rsidR="0089386E" w:rsidRPr="0089386E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>PY5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CAB638A" w14:textId="02BD1A4D" w:rsidR="0089386E" w:rsidRDefault="0089386E" w:rsidP="00893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89386E" w14:paraId="5D2CBB2E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61DBEA1" w14:textId="2ABA5EE3" w:rsidR="0089386E" w:rsidRPr="0089386E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>PY7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E271A68" w14:textId="2BA6B478" w:rsidR="0089386E" w:rsidRDefault="0089386E" w:rsidP="00893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89386E" w14:paraId="4663F060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1473DCC" w14:textId="4AD6E25C" w:rsidR="0089386E" w:rsidRPr="0089386E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>PY8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51A8B6E" w14:textId="356637CA" w:rsidR="0089386E" w:rsidRDefault="0089386E" w:rsidP="00893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89386E" w14:paraId="1ED728CF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30AD639" w14:textId="30B6D098" w:rsidR="0089386E" w:rsidRPr="0089386E" w:rsidRDefault="0089386E" w:rsidP="008938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386E">
              <w:rPr>
                <w:rFonts w:ascii="Times New Roman" w:hAnsi="Times New Roman" w:cs="Times New Roman"/>
                <w:b/>
                <w:sz w:val="18"/>
                <w:szCs w:val="18"/>
              </w:rPr>
              <w:t>PY15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1C933DC" w14:textId="2D7702D8" w:rsidR="0089386E" w:rsidRDefault="0089386E" w:rsidP="008938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</w:tbl>
    <w:p w14:paraId="74254BD4" w14:textId="566E0FD2" w:rsidR="00415F86" w:rsidRPr="009B4A65" w:rsidRDefault="0017502D" w:rsidP="006C7A1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⃰ </w:t>
      </w:r>
      <w:r w:rsidRPr="009B4A65">
        <w:rPr>
          <w:rFonts w:ascii="Times New Roman" w:hAnsi="Times New Roman" w:cs="Times New Roman"/>
          <w:sz w:val="18"/>
          <w:szCs w:val="18"/>
        </w:rPr>
        <w:t>DK= Ders Kazanımı</w:t>
      </w:r>
      <w:r w:rsidR="00914608" w:rsidRPr="009B4A65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51"/>
        <w:gridCol w:w="1305"/>
        <w:gridCol w:w="1334"/>
        <w:gridCol w:w="1339"/>
        <w:gridCol w:w="1316"/>
        <w:gridCol w:w="1266"/>
        <w:gridCol w:w="1251"/>
      </w:tblGrid>
      <w:tr w:rsidR="0017502D" w:rsidRPr="009B4A65" w14:paraId="49F83C4A" w14:textId="33E9BE8B" w:rsidTr="00DC1452"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CD900ED" w14:textId="77777777" w:rsidR="0017502D" w:rsidRPr="009B4A65" w:rsidRDefault="0017502D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C0586FF" w14:textId="43F91BB9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B18CB10" w14:textId="46A965A4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1330A44" w14:textId="6BAD31D2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7E1DAA4A" w14:textId="6E5D3F0C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6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31AE60C" w14:textId="0A488FA5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93FAE7E" w14:textId="12F08178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17502D" w:rsidRPr="009B4A65" w14:paraId="60CB902C" w14:textId="0B15E301" w:rsidTr="00DC1452"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32DCC3B" w14:textId="716AA009" w:rsidR="0017502D" w:rsidRPr="009B4A65" w:rsidRDefault="0017502D" w:rsidP="001750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Katkı Düzeyi</w:t>
            </w:r>
          </w:p>
        </w:tc>
        <w:tc>
          <w:tcPr>
            <w:tcW w:w="13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00DC1C" w14:textId="6E521C6A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Yok</w:t>
            </w:r>
          </w:p>
        </w:tc>
        <w:tc>
          <w:tcPr>
            <w:tcW w:w="13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F08EE7E" w14:textId="5F19021F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Çok Düşük</w:t>
            </w:r>
          </w:p>
        </w:tc>
        <w:tc>
          <w:tcPr>
            <w:tcW w:w="13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4B24D30" w14:textId="1CD7FF84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Düşük</w:t>
            </w:r>
          </w:p>
        </w:tc>
        <w:tc>
          <w:tcPr>
            <w:tcW w:w="131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747F631" w14:textId="5D55E9D9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Orta</w:t>
            </w:r>
          </w:p>
        </w:tc>
        <w:tc>
          <w:tcPr>
            <w:tcW w:w="126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EBC81C7" w14:textId="5E8625A9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Yüksek</w:t>
            </w:r>
          </w:p>
        </w:tc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1B25EEC" w14:textId="73CB1244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Çok Yüksek</w:t>
            </w:r>
          </w:p>
        </w:tc>
      </w:tr>
    </w:tbl>
    <w:p w14:paraId="4C8CCAB3" w14:textId="77777777" w:rsidR="009B4A65" w:rsidRDefault="009B4A65" w:rsidP="006C7A18">
      <w:pPr>
        <w:rPr>
          <w:rFonts w:ascii="Times New Roman" w:hAnsi="Times New Roman" w:cs="Times New Roman"/>
          <w:b/>
          <w:sz w:val="16"/>
          <w:szCs w:val="16"/>
        </w:rPr>
      </w:pPr>
    </w:p>
    <w:p w14:paraId="0B97E1C3" w14:textId="795BA9C4" w:rsidR="00914608" w:rsidRPr="009B4A65" w:rsidRDefault="00914608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ÖLÇME VE DEĞERLENDİRME / AKTS / İŞ YÜKÜ TABLOSU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979"/>
        <w:gridCol w:w="1277"/>
        <w:gridCol w:w="1855"/>
      </w:tblGrid>
      <w:tr w:rsidR="006E4A37" w14:paraId="54ADECE8" w14:textId="71492610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C22813F" w14:textId="67C316A6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Etkinlik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2C54327" w14:textId="55CE110A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Sayısı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E7111BD" w14:textId="5D708B6A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Süresi (Saat)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E4619F1" w14:textId="41A15918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 İş Yükü (Saat)</w:t>
            </w:r>
          </w:p>
        </w:tc>
      </w:tr>
      <w:tr w:rsidR="006E4A37" w14:paraId="24797C9B" w14:textId="705568EE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F6673E6" w14:textId="4248BC57" w:rsidR="006E4A37" w:rsidRPr="009B4A65" w:rsidRDefault="006E4A37" w:rsidP="006C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Ders Süresi (hafta sayısı* haftalık toplam ders saati)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78FC73" w14:textId="3E6A2ABE" w:rsidR="006E4A37" w:rsidRPr="009B4A65" w:rsidRDefault="0089386E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39EA200" w14:textId="09F68774" w:rsidR="006E4A37" w:rsidRPr="009B4A65" w:rsidRDefault="0089386E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7A76661" w14:textId="7AFD8CF6" w:rsidR="006E4A37" w:rsidRPr="009B4A65" w:rsidRDefault="0089386E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</w:tr>
      <w:tr w:rsidR="006E4A37" w14:paraId="52C80F85" w14:textId="7A3FEF19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3ADFBF5" w14:textId="7B2E17D7" w:rsidR="006E4A37" w:rsidRPr="009B4A65" w:rsidRDefault="006E4A37" w:rsidP="006C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Sınıf Dışı Ders Çalışma Süresi (Ön çalışma, Pekiştirme)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4A7C1F1" w14:textId="18322B27" w:rsidR="006E4A37" w:rsidRPr="009B4A65" w:rsidRDefault="0089386E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8DAFD58" w14:textId="57AE294B" w:rsidR="006E4A37" w:rsidRPr="009B4A65" w:rsidRDefault="0089386E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1C4846D" w14:textId="0C376765" w:rsidR="006E4A37" w:rsidRPr="009B4A65" w:rsidRDefault="0089386E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</w:tr>
      <w:tr w:rsidR="006E4A37" w14:paraId="6C0F645F" w14:textId="3A75B9F5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0083A68" w14:textId="3A3DF9BC" w:rsidR="006E4A37" w:rsidRPr="009B4A65" w:rsidRDefault="006E4A37" w:rsidP="006C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Arasınavlar</w:t>
            </w:r>
            <w:proofErr w:type="spellEnd"/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6B5807F" w14:textId="4486552C" w:rsidR="006E4A37" w:rsidRPr="009B4A65" w:rsidRDefault="0089386E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DFED281" w14:textId="707E5DC3" w:rsidR="006E4A37" w:rsidRPr="009B4A65" w:rsidRDefault="0089386E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16BC910" w14:textId="3ADFE771" w:rsidR="006E4A37" w:rsidRPr="009B4A65" w:rsidRDefault="0089386E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6E4A37" w14:paraId="59A33BB6" w14:textId="5D69FAF3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58A815B" w14:textId="43831A56" w:rsidR="006E4A37" w:rsidRPr="009B4A65" w:rsidRDefault="006E4A37" w:rsidP="006C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Arasınavlar</w:t>
            </w:r>
            <w:proofErr w:type="spellEnd"/>
            <w:r w:rsidRPr="009B4A65">
              <w:rPr>
                <w:rFonts w:ascii="Times New Roman" w:hAnsi="Times New Roman" w:cs="Times New Roman"/>
                <w:sz w:val="18"/>
                <w:szCs w:val="18"/>
              </w:rPr>
              <w:t xml:space="preserve"> Hazırlık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D9148D0" w14:textId="461F20FB" w:rsidR="006E4A37" w:rsidRPr="009B4A65" w:rsidRDefault="004C00B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8B5B70E" w14:textId="6239FD11" w:rsidR="006E4A37" w:rsidRPr="009B4A65" w:rsidRDefault="004C00B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5CD210E" w14:textId="5299DBA1" w:rsidR="006E4A37" w:rsidRPr="009B4A65" w:rsidRDefault="004C00B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</w:tr>
      <w:tr w:rsidR="006E4A37" w14:paraId="47AA6D57" w14:textId="092D9F32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636A163" w14:textId="7B43AE71" w:rsidR="006E4A37" w:rsidRPr="009B4A65" w:rsidRDefault="006E4A37" w:rsidP="006C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Final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8DA3EDC" w14:textId="48399A8A" w:rsidR="006E4A37" w:rsidRPr="009B4A65" w:rsidRDefault="004C00B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2572CEA" w14:textId="49EE9F7B" w:rsidR="006E4A37" w:rsidRPr="009B4A65" w:rsidRDefault="004C00B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6410799" w14:textId="62690809" w:rsidR="006E4A37" w:rsidRPr="009B4A65" w:rsidRDefault="004C00B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6E4A37" w14:paraId="00A484E2" w14:textId="203BD3F2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0318043" w14:textId="3968B89E" w:rsidR="006E4A37" w:rsidRPr="009B4A65" w:rsidRDefault="006E4A37" w:rsidP="006C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Final Hazırlık</w:t>
            </w:r>
          </w:p>
        </w:tc>
        <w:tc>
          <w:tcPr>
            <w:tcW w:w="97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6128C7E" w14:textId="71EEC7EB" w:rsidR="006E4A37" w:rsidRPr="009B4A65" w:rsidRDefault="004C00B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B2F9992" w14:textId="1E9E2340" w:rsidR="006E4A37" w:rsidRPr="009B4A65" w:rsidRDefault="004C00B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23EB3BF" w14:textId="713EC6A7" w:rsidR="006E4A37" w:rsidRPr="009B4A65" w:rsidRDefault="004C00B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6E4A37" w14:paraId="09B79271" w14:textId="037683EC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428A940A" w14:textId="6E25E070" w:rsidR="006E4A37" w:rsidRPr="009B4A65" w:rsidRDefault="006E4A3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Toplam İş Yükü</w:t>
            </w:r>
          </w:p>
        </w:tc>
        <w:tc>
          <w:tcPr>
            <w:tcW w:w="2256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95E177A" w14:textId="77777777" w:rsidR="006E4A37" w:rsidRPr="009B4A65" w:rsidRDefault="006E4A3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4AFAC07" w14:textId="752A7627" w:rsidR="006E4A37" w:rsidRPr="009B4A65" w:rsidRDefault="004C00B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113</w:t>
            </w:r>
          </w:p>
        </w:tc>
      </w:tr>
      <w:tr w:rsidR="006E4A37" w14:paraId="68752964" w14:textId="5DE1FB6D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1DFEAEFD" w14:textId="668F2306" w:rsidR="006E4A37" w:rsidRPr="009B4A65" w:rsidRDefault="006E4A3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Toplam İş Yükü / 30 (s)</w:t>
            </w:r>
          </w:p>
        </w:tc>
        <w:tc>
          <w:tcPr>
            <w:tcW w:w="2256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E8BE8F7" w14:textId="77777777" w:rsidR="006E4A37" w:rsidRPr="009B4A65" w:rsidRDefault="006E4A3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17774C5" w14:textId="6D76A7E8" w:rsidR="006E4A37" w:rsidRPr="009B4A65" w:rsidRDefault="004C00B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3,77</w:t>
            </w:r>
          </w:p>
        </w:tc>
      </w:tr>
      <w:tr w:rsidR="006E4A37" w14:paraId="21024966" w14:textId="7C44CB17" w:rsidTr="00DC1452">
        <w:tc>
          <w:tcPr>
            <w:tcW w:w="453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5D5B01CB" w14:textId="30878DC9" w:rsidR="006E4A37" w:rsidRPr="009B4A65" w:rsidRDefault="006E4A3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AKTS Kredisi</w:t>
            </w:r>
          </w:p>
        </w:tc>
        <w:tc>
          <w:tcPr>
            <w:tcW w:w="2256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760A0B7" w14:textId="77777777" w:rsidR="006E4A37" w:rsidRPr="009B4A65" w:rsidRDefault="006E4A3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6302B7C" w14:textId="7C145974" w:rsidR="006E4A37" w:rsidRPr="009B4A65" w:rsidRDefault="004C00B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</w:tbl>
    <w:p w14:paraId="3D3777D0" w14:textId="77777777" w:rsidR="00914608" w:rsidRPr="00EF0FF4" w:rsidRDefault="00914608" w:rsidP="006C7A18">
      <w:pPr>
        <w:rPr>
          <w:rFonts w:ascii="Times New Roman" w:hAnsi="Times New Roman" w:cs="Times New Roman"/>
          <w:b/>
          <w:sz w:val="16"/>
          <w:szCs w:val="16"/>
        </w:rPr>
      </w:pPr>
    </w:p>
    <w:sectPr w:rsidR="00914608" w:rsidRPr="00EF0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CB"/>
    <w:rsid w:val="000D4F0F"/>
    <w:rsid w:val="0014537B"/>
    <w:rsid w:val="0017502D"/>
    <w:rsid w:val="003B3B11"/>
    <w:rsid w:val="00415F86"/>
    <w:rsid w:val="004C00B7"/>
    <w:rsid w:val="006075C9"/>
    <w:rsid w:val="00635E16"/>
    <w:rsid w:val="006C198C"/>
    <w:rsid w:val="006C7A18"/>
    <w:rsid w:val="006E4A37"/>
    <w:rsid w:val="007376EE"/>
    <w:rsid w:val="007F61CB"/>
    <w:rsid w:val="008562BD"/>
    <w:rsid w:val="00875690"/>
    <w:rsid w:val="0089386E"/>
    <w:rsid w:val="00914608"/>
    <w:rsid w:val="009B4A65"/>
    <w:rsid w:val="009C239E"/>
    <w:rsid w:val="009D1479"/>
    <w:rsid w:val="00B96146"/>
    <w:rsid w:val="00D956FF"/>
    <w:rsid w:val="00DC1452"/>
    <w:rsid w:val="00E0539E"/>
    <w:rsid w:val="00E85895"/>
    <w:rsid w:val="00EE3D00"/>
    <w:rsid w:val="00E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DECB"/>
  <w15:chartTrackingRefBased/>
  <w15:docId w15:val="{0F2EE399-DC4A-4411-91A2-640CAD83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75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85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syhn sgnc</dc:creator>
  <cp:keywords/>
  <dc:description/>
  <cp:lastModifiedBy>anku</cp:lastModifiedBy>
  <cp:revision>3</cp:revision>
  <dcterms:created xsi:type="dcterms:W3CDTF">2019-07-24T18:40:00Z</dcterms:created>
  <dcterms:modified xsi:type="dcterms:W3CDTF">2019-07-24T19:11:00Z</dcterms:modified>
</cp:coreProperties>
</file>