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47F40" w14:textId="77777777" w:rsidR="000C5FD4" w:rsidRDefault="000C5FD4" w:rsidP="000C5FD4">
      <w:pPr>
        <w:spacing w:line="240" w:lineRule="auto"/>
        <w:jc w:val="center"/>
      </w:pPr>
      <w:r w:rsidRPr="000C5FD4">
        <w:t xml:space="preserve">Ankara Üniversitesi  </w:t>
      </w:r>
    </w:p>
    <w:p w14:paraId="6D46DF81" w14:textId="77777777" w:rsidR="000C5FD4" w:rsidRDefault="000C5FD4" w:rsidP="000C5FD4">
      <w:pPr>
        <w:spacing w:line="240" w:lineRule="auto"/>
        <w:jc w:val="center"/>
      </w:pPr>
      <w:r w:rsidRPr="000C5FD4">
        <w:t xml:space="preserve">Kütüphane ve Dokümantasyon Daire Başkanlığı Açık Ders Malzemeleri  </w:t>
      </w:r>
    </w:p>
    <w:p w14:paraId="5B6B725B" w14:textId="7070A2CA" w:rsidR="000E0AB7" w:rsidRDefault="000C5FD4" w:rsidP="000C5FD4">
      <w:pPr>
        <w:jc w:val="center"/>
      </w:pPr>
      <w:r w:rsidRPr="000C5FD4">
        <w:t>E</w:t>
      </w:r>
      <w:r>
        <w:t>OB</w:t>
      </w:r>
      <w:r w:rsidRPr="000C5FD4">
        <w:t xml:space="preserve"> 12</w:t>
      </w:r>
      <w:r>
        <w:t>3</w:t>
      </w:r>
      <w:r w:rsidRPr="000C5FD4">
        <w:t xml:space="preserve"> </w:t>
      </w:r>
      <w:r>
        <w:t>Ölçme Tekniği</w:t>
      </w:r>
      <w:r w:rsidRPr="000C5FD4">
        <w:t xml:space="preserve"> Dersi Çalışma Planı (Çalışma Takvimi)</w:t>
      </w:r>
    </w:p>
    <w:tbl>
      <w:tblPr>
        <w:tblW w:w="9632" w:type="dxa"/>
        <w:tblInd w:w="-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8557"/>
      </w:tblGrid>
      <w:tr w:rsidR="000C5FD4" w:rsidRPr="000C5FD4" w14:paraId="184038C8" w14:textId="77777777" w:rsidTr="00BF0A1B">
        <w:trPr>
          <w:trHeight w:val="435"/>
        </w:trPr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F7DA9" w14:textId="775675BB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Haftalar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34A238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Haftalık Konu Başlıkları </w:t>
            </w:r>
          </w:p>
        </w:tc>
      </w:tr>
      <w:tr w:rsidR="000C5FD4" w:rsidRPr="000C5FD4" w14:paraId="1FBBB4B9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C7D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1.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B92B38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Ölçme Tanımı ve Önemi</w:t>
            </w:r>
          </w:p>
        </w:tc>
      </w:tr>
      <w:tr w:rsidR="000C5FD4" w:rsidRPr="000C5FD4" w14:paraId="46691819" w14:textId="77777777" w:rsidTr="00BF0A1B">
        <w:trPr>
          <w:trHeight w:val="300"/>
        </w:trPr>
        <w:tc>
          <w:tcPr>
            <w:tcW w:w="107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EB94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2A8CD1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Ulusal ve Uluslararası Birim Sistemleri</w:t>
            </w:r>
          </w:p>
        </w:tc>
      </w:tr>
      <w:tr w:rsidR="000C5FD4" w:rsidRPr="000C5FD4" w14:paraId="29D3CEA2" w14:textId="77777777" w:rsidTr="00BF0A1B">
        <w:trPr>
          <w:trHeight w:val="300"/>
        </w:trPr>
        <w:tc>
          <w:tcPr>
            <w:tcW w:w="1075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E5FAF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3985EE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Temel ve Türetilmiş Birimler</w:t>
            </w:r>
          </w:p>
        </w:tc>
      </w:tr>
      <w:tr w:rsidR="000C5FD4" w:rsidRPr="000C5FD4" w14:paraId="6AE3AC0E" w14:textId="77777777" w:rsidTr="00BF0A1B">
        <w:trPr>
          <w:trHeight w:val="300"/>
        </w:trPr>
        <w:tc>
          <w:tcPr>
            <w:tcW w:w="10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AAE828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990F0F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Birimlerde Dikkat Edilmesi Gereken Hususlar</w:t>
            </w:r>
          </w:p>
        </w:tc>
      </w:tr>
      <w:tr w:rsidR="000C5FD4" w:rsidRPr="000C5FD4" w14:paraId="41A15EC3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8DB9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2.Hafta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E5B6C5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Uzunluk Ölçümü</w:t>
            </w:r>
          </w:p>
        </w:tc>
      </w:tr>
      <w:tr w:rsidR="000C5FD4" w:rsidRPr="000C5FD4" w14:paraId="438C43FF" w14:textId="77777777" w:rsidTr="00BF0A1B">
        <w:trPr>
          <w:trHeight w:val="300"/>
        </w:trPr>
        <w:tc>
          <w:tcPr>
            <w:tcW w:w="107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D2559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4EB542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Alan Ölçümü</w:t>
            </w:r>
          </w:p>
        </w:tc>
      </w:tr>
      <w:tr w:rsidR="000C5FD4" w:rsidRPr="000C5FD4" w14:paraId="21F7DACD" w14:textId="77777777" w:rsidTr="00BF0A1B">
        <w:trPr>
          <w:trHeight w:val="300"/>
        </w:trPr>
        <w:tc>
          <w:tcPr>
            <w:tcW w:w="10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196F1E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C8C344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Hacim Ölçümü</w:t>
            </w:r>
          </w:p>
        </w:tc>
      </w:tr>
      <w:tr w:rsidR="000C5FD4" w:rsidRPr="000C5FD4" w14:paraId="68F60910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ECF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3.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EC07DA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Ağırlık Tanımı ve Ölçümü</w:t>
            </w:r>
          </w:p>
        </w:tc>
      </w:tr>
      <w:tr w:rsidR="000C5FD4" w:rsidRPr="000C5FD4" w14:paraId="103470EC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A6F8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00511B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Basınç Tanımı ve Ölçümü</w:t>
            </w:r>
          </w:p>
        </w:tc>
      </w:tr>
      <w:tr w:rsidR="000C5FD4" w:rsidRPr="000C5FD4" w14:paraId="114B84A7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DCC7CE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E9FAE9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Yoğunluk, Özgül Ağırlık ve Ölçümü</w:t>
            </w:r>
          </w:p>
        </w:tc>
      </w:tr>
      <w:tr w:rsidR="000C5FD4" w:rsidRPr="000C5FD4" w14:paraId="01797BC5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C380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4.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54CE41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Akışkanlık Tanımı ve Ölçümü</w:t>
            </w:r>
          </w:p>
        </w:tc>
      </w:tr>
      <w:tr w:rsidR="000C5FD4" w:rsidRPr="000C5FD4" w14:paraId="579AE118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8DD41D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0F2212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Sıcaklık Birimleri ve Dönüşümleri, Sıcaklık Ölçü Aletleri</w:t>
            </w:r>
          </w:p>
        </w:tc>
      </w:tr>
      <w:tr w:rsidR="000C5FD4" w:rsidRPr="000C5FD4" w14:paraId="0CC1A239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4210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5.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8552AD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Eğim ve Ölçümü</w:t>
            </w:r>
          </w:p>
        </w:tc>
      </w:tr>
      <w:tr w:rsidR="000C5FD4" w:rsidRPr="000C5FD4" w14:paraId="53CFDE8F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2358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4DE179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Kesit ve Çap, Kumpas ve Mikrometreler</w:t>
            </w:r>
          </w:p>
        </w:tc>
      </w:tr>
      <w:tr w:rsidR="000C5FD4" w:rsidRPr="000C5FD4" w14:paraId="0E4387AC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99FAAC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3299CF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Hız, Devir ve Ölçümü</w:t>
            </w:r>
          </w:p>
        </w:tc>
      </w:tr>
      <w:tr w:rsidR="000C5FD4" w:rsidRPr="000C5FD4" w14:paraId="3AC4CED0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937F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6.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FF49F2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Işık Şiddeti ve Ölçümü</w:t>
            </w:r>
          </w:p>
        </w:tc>
      </w:tr>
      <w:tr w:rsidR="000C5FD4" w:rsidRPr="000C5FD4" w14:paraId="4DCCD27D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CBD1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1DEAFE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Ses Şiddeti ve Ölçümü</w:t>
            </w:r>
          </w:p>
        </w:tc>
      </w:tr>
      <w:tr w:rsidR="000C5FD4" w:rsidRPr="000C5FD4" w14:paraId="1E05F241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052E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7.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9075DB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Ölçme, Ölçme Çeşitleri, Ölçmede Hatalar</w:t>
            </w:r>
          </w:p>
        </w:tc>
      </w:tr>
      <w:tr w:rsidR="000C5FD4" w:rsidRPr="000C5FD4" w14:paraId="2173E86F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2B7B15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1DC74E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Dijital-Analog Ölçü Aletleri, Ölçü Aletlerinin Birimleri ve Sembolleri, Kullanım Sembolleri</w:t>
            </w:r>
          </w:p>
        </w:tc>
      </w:tr>
      <w:tr w:rsidR="000C5FD4" w:rsidRPr="000C5FD4" w14:paraId="1BAF11BE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AFC8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8.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6C741B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Gerilim Tanımı ve AC-DC Gerilim Ölçme, Voltmetre Yapısı ve Kullanımı</w:t>
            </w:r>
          </w:p>
        </w:tc>
      </w:tr>
      <w:tr w:rsidR="000C5FD4" w:rsidRPr="000C5FD4" w14:paraId="4025F1BE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486903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F15A67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Akım Tanımı ve AC-DC Akım Ölçme, Ampermetre Yapısı ve Kullanımı</w:t>
            </w:r>
          </w:p>
        </w:tc>
      </w:tr>
      <w:tr w:rsidR="000C5FD4" w:rsidRPr="000C5FD4" w14:paraId="4FC0EA23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514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9.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760594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Direnç Tanımı, Çeşitleri, Direnç Ölçme, </w:t>
            </w: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Ohmmetre</w:t>
            </w:r>
            <w:proofErr w:type="spellEnd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Yapısı ve Çeşitleri</w:t>
            </w:r>
          </w:p>
        </w:tc>
      </w:tr>
      <w:tr w:rsidR="000C5FD4" w:rsidRPr="000C5FD4" w14:paraId="5DACDE13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E325B8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2AD7FD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Bobin Ölçümü, Kondansatör Ölçümü, </w:t>
            </w: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RLCmetreler</w:t>
            </w:r>
            <w:proofErr w:type="spellEnd"/>
          </w:p>
        </w:tc>
      </w:tr>
      <w:tr w:rsidR="000C5FD4" w:rsidRPr="000C5FD4" w14:paraId="3324C387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5E96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10.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C9789C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Frekans Ölçümü, </w:t>
            </w: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Frekansmetre</w:t>
            </w:r>
            <w:proofErr w:type="spellEnd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Multimetreler</w:t>
            </w:r>
            <w:proofErr w:type="spellEnd"/>
          </w:p>
        </w:tc>
      </w:tr>
      <w:tr w:rsidR="000C5FD4" w:rsidRPr="000C5FD4" w14:paraId="2CB6079B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6DD721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E2D299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Güç Katsayısı, Faz Farkı, </w:t>
            </w: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Cosfimetreler</w:t>
            </w:r>
            <w:proofErr w:type="spellEnd"/>
          </w:p>
        </w:tc>
      </w:tr>
      <w:tr w:rsidR="000C5FD4" w:rsidRPr="000C5FD4" w14:paraId="2F4EE826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9ED9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11.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30C6FF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Elektrik-Elektronikte Güç Tanımı ve Çeşitleri</w:t>
            </w:r>
          </w:p>
        </w:tc>
      </w:tr>
      <w:tr w:rsidR="000C5FD4" w:rsidRPr="000C5FD4" w14:paraId="19402790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689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C9293F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Wattmetre</w:t>
            </w:r>
            <w:proofErr w:type="spellEnd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VARmetre</w:t>
            </w:r>
            <w:proofErr w:type="spellEnd"/>
          </w:p>
        </w:tc>
      </w:tr>
      <w:tr w:rsidR="000C5FD4" w:rsidRPr="000C5FD4" w14:paraId="3FBFD250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3A7DD7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A7DFA" w14:textId="1F595FEC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Ampermetre ve Voltmetre Yardımıyla Güç Ölçme</w:t>
            </w:r>
          </w:p>
        </w:tc>
      </w:tr>
      <w:tr w:rsidR="006E6AB7" w:rsidRPr="000C5FD4" w14:paraId="0D55F69D" w14:textId="77777777" w:rsidTr="007B52D6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F85" w14:textId="77777777" w:rsidR="006E6AB7" w:rsidRPr="000C5FD4" w:rsidRDefault="006E6AB7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12.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42D97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Osilaskop</w:t>
            </w:r>
            <w:proofErr w:type="spellEnd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E6AB7" w:rsidRPr="000C5FD4" w14:paraId="6923D674" w14:textId="77777777" w:rsidTr="007B52D6">
        <w:trPr>
          <w:trHeight w:val="300"/>
        </w:trPr>
        <w:tc>
          <w:tcPr>
            <w:tcW w:w="10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925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7FCE8D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Osilaskop</w:t>
            </w:r>
            <w:proofErr w:type="spellEnd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Kullanımı</w:t>
            </w:r>
          </w:p>
        </w:tc>
      </w:tr>
      <w:tr w:rsidR="006E6AB7" w:rsidRPr="000C5FD4" w14:paraId="5CDB5F83" w14:textId="77777777" w:rsidTr="007B52D6">
        <w:trPr>
          <w:trHeight w:val="300"/>
        </w:trPr>
        <w:tc>
          <w:tcPr>
            <w:tcW w:w="10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B2D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0A4A91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Osilaskop</w:t>
            </w:r>
            <w:proofErr w:type="spellEnd"/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ile Elektrik Sinyalleri Ölçümü</w:t>
            </w:r>
          </w:p>
        </w:tc>
      </w:tr>
      <w:tr w:rsidR="006E6AB7" w:rsidRPr="000C5FD4" w14:paraId="363E6BB8" w14:textId="77777777" w:rsidTr="00D14F4E">
        <w:trPr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E62F" w14:textId="7BC66BB9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13. Hafta</w:t>
            </w: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760EE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Ölçü Trafoları, Yapısı ve Çeşitleri</w:t>
            </w:r>
          </w:p>
        </w:tc>
      </w:tr>
      <w:tr w:rsidR="006E6AB7" w:rsidRPr="000C5FD4" w14:paraId="31BB5D2E" w14:textId="77777777" w:rsidTr="00D14F4E">
        <w:trPr>
          <w:trHeight w:val="300"/>
        </w:trPr>
        <w:tc>
          <w:tcPr>
            <w:tcW w:w="10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42D8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C1981" w14:textId="77777777" w:rsidR="006E6AB7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Ölçü Trafoları kullanım alanları</w:t>
            </w:r>
          </w:p>
        </w:tc>
      </w:tr>
      <w:tr w:rsidR="000C5FD4" w:rsidRPr="000C5FD4" w14:paraId="28B71D19" w14:textId="77777777" w:rsidTr="00BF0A1B">
        <w:trPr>
          <w:trHeight w:val="30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762A" w14:textId="77777777" w:rsidR="000C5FD4" w:rsidRPr="000C5FD4" w:rsidRDefault="000C5FD4" w:rsidP="000C5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14. Hafta</w:t>
            </w:r>
          </w:p>
        </w:tc>
        <w:tc>
          <w:tcPr>
            <w:tcW w:w="8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C1BE7" w14:textId="5E6F6902" w:rsidR="000C5FD4" w:rsidRPr="000C5FD4" w:rsidRDefault="006E6AB7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</w:t>
            </w:r>
            <w:bookmarkStart w:id="0" w:name="_GoBack"/>
            <w:bookmarkEnd w:id="0"/>
            <w:r w:rsidR="000C5FD4"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ş-Enerji Tanımı ve Ölçümü</w:t>
            </w:r>
          </w:p>
        </w:tc>
      </w:tr>
      <w:tr w:rsidR="000C5FD4" w:rsidRPr="000C5FD4" w14:paraId="1130FCA7" w14:textId="77777777" w:rsidTr="00BF0A1B">
        <w:trPr>
          <w:trHeight w:val="300"/>
        </w:trPr>
        <w:tc>
          <w:tcPr>
            <w:tcW w:w="10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E41A0E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C859FD" w14:textId="77777777" w:rsidR="000C5FD4" w:rsidRPr="000C5FD4" w:rsidRDefault="000C5FD4" w:rsidP="000C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FD4">
              <w:rPr>
                <w:rFonts w:ascii="Calibri" w:eastAsia="Times New Roman" w:hAnsi="Calibri" w:cs="Calibri"/>
                <w:color w:val="000000"/>
                <w:lang w:eastAsia="tr-TR"/>
              </w:rPr>
              <w:t>Elektrik Sayaçları, Özellikleri ve Çeşitleri, Bağlantı Şekilleri</w:t>
            </w:r>
          </w:p>
        </w:tc>
      </w:tr>
    </w:tbl>
    <w:p w14:paraId="2C221A91" w14:textId="52613C63" w:rsidR="000C5FD4" w:rsidRDefault="000C5FD4" w:rsidP="000C5FD4">
      <w:pPr>
        <w:jc w:val="both"/>
      </w:pPr>
    </w:p>
    <w:sectPr w:rsidR="000C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B7"/>
    <w:rsid w:val="00066DDB"/>
    <w:rsid w:val="000C5FD4"/>
    <w:rsid w:val="000E0AB7"/>
    <w:rsid w:val="001804E7"/>
    <w:rsid w:val="006E6AB7"/>
    <w:rsid w:val="00781310"/>
    <w:rsid w:val="009654F8"/>
    <w:rsid w:val="00B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5E3"/>
  <w15:chartTrackingRefBased/>
  <w15:docId w15:val="{D1B54F2E-06ED-41EB-B1E5-722BCC80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Ahmet.Tipi</dc:creator>
  <cp:keywords/>
  <dc:description/>
  <cp:lastModifiedBy>Hicran GÜRSOY</cp:lastModifiedBy>
  <cp:revision>6</cp:revision>
  <dcterms:created xsi:type="dcterms:W3CDTF">2019-11-20T08:11:00Z</dcterms:created>
  <dcterms:modified xsi:type="dcterms:W3CDTF">2019-11-27T11:01:00Z</dcterms:modified>
</cp:coreProperties>
</file>