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8713F" w:rsidRDefault="00D10DF8" w:rsidP="000E518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="000E5183">
              <w:rPr>
                <w:rFonts w:asciiTheme="majorBidi" w:hAnsiTheme="majorBidi" w:cstheme="majorBidi"/>
                <w:sz w:val="18"/>
                <w:szCs w:val="18"/>
              </w:rPr>
              <w:t xml:space="preserve">COM466, Digital Image Processing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8713F" w:rsidRDefault="00D10DF8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Doç. Dr. Mehmet S Güzel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D10DF8" w:rsidRPr="0018713F" w:rsidRDefault="004A3EA2" w:rsidP="00D10DF8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Lisans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8713F" w:rsidRDefault="00D10DF8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8713F" w:rsidRDefault="006E512C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Lisans</w:t>
            </w:r>
            <w:r w:rsidR="0018713F" w:rsidRPr="0018713F">
              <w:rPr>
                <w:rFonts w:asciiTheme="majorBidi" w:hAnsiTheme="majorBidi" w:cstheme="majorBidi"/>
                <w:sz w:val="18"/>
                <w:szCs w:val="18"/>
              </w:rPr>
              <w:t xml:space="preserve">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8713F" w:rsidRDefault="00F825E4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 xml:space="preserve">Görüntü işlemeye girişi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8713F" w:rsidRDefault="00F825E4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Görüntü işleme temellerinin tanıtılması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8713F" w:rsidRDefault="00D316F0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</w:t>
            </w:r>
            <w:r w:rsidR="000E5183">
              <w:rPr>
                <w:rFonts w:asciiTheme="majorBidi" w:hAnsiTheme="majorBidi" w:cstheme="majorBidi"/>
                <w:sz w:val="18"/>
                <w:szCs w:val="18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8713F" w:rsidRDefault="000E5183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8713F" w:rsidRDefault="00F825E4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E5183" w:rsidRDefault="0018713F" w:rsidP="00832AEF">
            <w:pPr>
              <w:pStyle w:val="Kaynakca"/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proofErr w:type="spellStart"/>
            <w:r w:rsidRPr="000E518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tr-TR"/>
              </w:rPr>
              <w:t>Digital</w:t>
            </w:r>
            <w:proofErr w:type="spellEnd"/>
            <w:r w:rsidRPr="000E518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E518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tr-TR"/>
              </w:rPr>
              <w:t>image</w:t>
            </w:r>
            <w:proofErr w:type="spellEnd"/>
            <w:r w:rsidRPr="000E518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E518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tr-TR"/>
              </w:rPr>
              <w:t>processing</w:t>
            </w:r>
            <w:proofErr w:type="spellEnd"/>
            <w:r w:rsidRPr="000E518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tr-TR"/>
              </w:rPr>
              <w:t xml:space="preserve">, </w:t>
            </w:r>
            <w:r w:rsidRPr="000E518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0E5183">
              <w:rPr>
                <w:rStyle w:val="Vurgu"/>
                <w:rFonts w:asciiTheme="majorBidi" w:hAnsiTheme="majorBidi" w:cstheme="majorBidi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Gonzalez</w:t>
            </w:r>
            <w:r w:rsidRPr="000E518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> and Woods, Copyright 2002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8713F" w:rsidRDefault="000E5183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8713F" w:rsidRDefault="00F825E4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A3EA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146C"/>
    <w:rsid w:val="000A48ED"/>
    <w:rsid w:val="000E5183"/>
    <w:rsid w:val="00166DFA"/>
    <w:rsid w:val="0018713F"/>
    <w:rsid w:val="00237EA4"/>
    <w:rsid w:val="004A3EA2"/>
    <w:rsid w:val="006E512C"/>
    <w:rsid w:val="00832BE3"/>
    <w:rsid w:val="0094115D"/>
    <w:rsid w:val="00BC32DD"/>
    <w:rsid w:val="00D10DF8"/>
    <w:rsid w:val="00D316F0"/>
    <w:rsid w:val="00F8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E72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Vurgu">
    <w:name w:val="Emphasis"/>
    <w:basedOn w:val="VarsaylanParagrafYazTipi"/>
    <w:uiPriority w:val="20"/>
    <w:qFormat/>
    <w:rsid w:val="001871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pc</cp:lastModifiedBy>
  <cp:revision>5</cp:revision>
  <dcterms:created xsi:type="dcterms:W3CDTF">2019-11-28T18:26:00Z</dcterms:created>
  <dcterms:modified xsi:type="dcterms:W3CDTF">2019-11-29T06:09:00Z</dcterms:modified>
</cp:coreProperties>
</file>