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DD6EB9" w:rsidP="00832AEF">
            <w:pPr>
              <w:pStyle w:val="DersBilgileri"/>
              <w:rPr>
                <w:b/>
                <w:bCs/>
                <w:szCs w:val="16"/>
              </w:rPr>
            </w:pPr>
            <w:r w:rsidRPr="008332DC">
              <w:t>B</w:t>
            </w:r>
            <w:r w:rsidR="001B2524">
              <w:t>MB103</w:t>
            </w:r>
            <w:r>
              <w:t>-</w:t>
            </w:r>
            <w:r w:rsidR="001B2524">
              <w:t>Eğitim Sosyolojisi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E872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Dr. Hidayet Suha YÜKSEL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E872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B252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E8723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E2526" w:rsidP="00832AEF">
            <w:pPr>
              <w:pStyle w:val="DersBilgileri"/>
              <w:rPr>
                <w:szCs w:val="16"/>
              </w:rPr>
            </w:pPr>
            <w:r>
              <w:t xml:space="preserve">Dersin kapsamı hakkında öğrencilerin bilgilendirilmesi ve temel kavramlar. </w:t>
            </w:r>
            <w:r w:rsidR="001B2524">
              <w:t xml:space="preserve">Çalışma alanları, eğitimin işlevleri, eğitimin toplumsal kurumlarla ilişkisi. Toplumsal sistem olarak okul, eğitim ve yabancılaşma, sosyal </w:t>
            </w:r>
            <w:proofErr w:type="spellStart"/>
            <w:r w:rsidR="001B2524">
              <w:t>tabakalaşma</w:t>
            </w:r>
            <w:proofErr w:type="spellEnd"/>
            <w:r w:rsidR="001B2524">
              <w:t xml:space="preserve">, hareketlilik ve eğitim, göç ve eğitim, medya ve eğitim, Türkiye’de eğitim hareketleri, küreselleşme ve eğitim, okul ve şiddet 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B2524" w:rsidRDefault="001B2524" w:rsidP="001B2524">
            <w:r w:rsidRPr="001B2524">
              <w:t>Bu dersin amacı, eğitim sosyolojisine ilişkin temel kavramların, sorunların ve kuramların bilinmesidir.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B252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14 </w:t>
            </w:r>
            <w:r w:rsidR="00CE2526">
              <w:rPr>
                <w:szCs w:val="16"/>
              </w:rPr>
              <w:t>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CE25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CE25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Pr="001A2552" w:rsidRDefault="001B2524" w:rsidP="00832AEF">
            <w:pPr>
              <w:pStyle w:val="Kaynakca"/>
              <w:rPr>
                <w:szCs w:val="16"/>
                <w:lang w:val="tr-TR"/>
              </w:rPr>
            </w:pPr>
            <w:proofErr w:type="spellStart"/>
            <w:r>
              <w:t>Özdemir</w:t>
            </w:r>
            <w:proofErr w:type="spellEnd"/>
            <w:r>
              <w:t xml:space="preserve"> M.Ç</w:t>
            </w:r>
            <w:r w:rsidR="00CE2526">
              <w:t xml:space="preserve"> (2014) </w:t>
            </w:r>
            <w:r>
              <w:t xml:space="preserve">Eğitim </w:t>
            </w:r>
            <w:proofErr w:type="spellStart"/>
            <w:r>
              <w:t>Sosyolojisi</w:t>
            </w:r>
            <w:r w:rsidR="00CE2526">
              <w:t>.</w:t>
            </w:r>
            <w:r>
              <w:t>Pegem</w:t>
            </w:r>
            <w:proofErr w:type="spellEnd"/>
            <w:r>
              <w:t xml:space="preserve"> </w:t>
            </w:r>
            <w:proofErr w:type="spellStart"/>
            <w:r>
              <w:t>Akademi</w:t>
            </w:r>
            <w:proofErr w:type="spellEnd"/>
            <w:r>
              <w:t>,</w:t>
            </w:r>
            <w:r w:rsidR="00CE2526">
              <w:t xml:space="preserve"> Ankara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CE25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CE252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B252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32DD"/>
    <w:rsid w:val="000A48ED"/>
    <w:rsid w:val="001B2524"/>
    <w:rsid w:val="00832BE3"/>
    <w:rsid w:val="00BC32DD"/>
    <w:rsid w:val="00CE2526"/>
    <w:rsid w:val="00DD6EB9"/>
    <w:rsid w:val="00E87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DF93B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Suha</dc:creator>
  <cp:keywords/>
  <dc:description/>
  <cp:lastModifiedBy>Eğitim</cp:lastModifiedBy>
  <cp:revision>2</cp:revision>
  <dcterms:created xsi:type="dcterms:W3CDTF">2019-11-30T15:27:00Z</dcterms:created>
  <dcterms:modified xsi:type="dcterms:W3CDTF">2019-11-30T15:27:00Z</dcterms:modified>
</cp:coreProperties>
</file>