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3111CB" w:rsidRDefault="00BC32DD" w:rsidP="00BC32DD">
      <w:pPr>
        <w:jc w:val="center"/>
        <w:rPr>
          <w:sz w:val="16"/>
          <w:szCs w:val="16"/>
        </w:rPr>
      </w:pPr>
      <w:r w:rsidRPr="003111CB">
        <w:rPr>
          <w:b/>
          <w:sz w:val="16"/>
          <w:szCs w:val="16"/>
        </w:rPr>
        <w:t>Ankara Üniversitesi</w:t>
      </w:r>
      <w:r w:rsidRPr="003111CB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3111CB" w:rsidRDefault="00BC32DD" w:rsidP="003111CB">
      <w:pPr>
        <w:jc w:val="center"/>
        <w:rPr>
          <w:b/>
          <w:sz w:val="16"/>
          <w:szCs w:val="16"/>
        </w:rPr>
      </w:pPr>
      <w:r w:rsidRPr="003111CB">
        <w:rPr>
          <w:b/>
          <w:sz w:val="16"/>
          <w:szCs w:val="16"/>
        </w:rPr>
        <w:t>Açık Ders Malzemeleri</w:t>
      </w:r>
    </w:p>
    <w:p w:rsidR="00BC32DD" w:rsidRPr="003111CB" w:rsidRDefault="00BC32DD" w:rsidP="00BC32DD">
      <w:pPr>
        <w:pStyle w:val="Basliklar"/>
        <w:jc w:val="center"/>
        <w:rPr>
          <w:sz w:val="16"/>
          <w:szCs w:val="16"/>
        </w:rPr>
      </w:pPr>
      <w:r w:rsidRPr="003111CB">
        <w:rPr>
          <w:sz w:val="16"/>
          <w:szCs w:val="16"/>
        </w:rPr>
        <w:t>Ders izlence Formu</w:t>
      </w:r>
    </w:p>
    <w:p w:rsidR="00BC32DD" w:rsidRPr="003111CB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111CB" w:rsidRDefault="00721A49" w:rsidP="00AB51EF">
            <w:pPr>
              <w:pStyle w:val="DersBilgileri"/>
              <w:rPr>
                <w:bCs/>
                <w:szCs w:val="16"/>
              </w:rPr>
            </w:pPr>
            <w:r w:rsidRPr="00721A49">
              <w:rPr>
                <w:bCs/>
                <w:szCs w:val="16"/>
              </w:rPr>
              <w:t xml:space="preserve">BSÖ203 RİTİM EĞİTİMİ VE DANS  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ÖĞR. GÖR. DR. YALÇIN UYAR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LİSANS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2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ZORUNLU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21A49" w:rsidRPr="00FD6CCD" w:rsidRDefault="00BC1F3F" w:rsidP="00AB51EF">
            <w:pPr>
              <w:pStyle w:val="DersBilgileri"/>
              <w:rPr>
                <w:rFonts w:cstheme="minorHAnsi"/>
                <w:szCs w:val="16"/>
              </w:rPr>
            </w:pPr>
            <w:r w:rsidRPr="00FD6CCD">
              <w:rPr>
                <w:rFonts w:cstheme="minorHAnsi"/>
                <w:szCs w:val="16"/>
              </w:rPr>
              <w:t xml:space="preserve">1. Hafta, </w:t>
            </w:r>
            <w:r w:rsidR="008D05BA" w:rsidRPr="00FD6CCD">
              <w:rPr>
                <w:rFonts w:cstheme="minorHAnsi"/>
                <w:szCs w:val="16"/>
              </w:rPr>
              <w:t>Ritim ve Dans Nedir?</w:t>
            </w:r>
          </w:p>
          <w:p w:rsidR="00721A49" w:rsidRPr="00FD6CCD" w:rsidRDefault="00BC1F3F" w:rsidP="00AB51EF">
            <w:pPr>
              <w:pStyle w:val="DersBilgileri"/>
              <w:rPr>
                <w:rFonts w:cstheme="minorHAnsi"/>
                <w:szCs w:val="16"/>
              </w:rPr>
            </w:pPr>
            <w:r w:rsidRPr="00FD6CCD">
              <w:rPr>
                <w:rFonts w:cstheme="minorHAnsi"/>
                <w:szCs w:val="16"/>
              </w:rPr>
              <w:t>2. Hafta</w:t>
            </w:r>
            <w:r w:rsidR="00B90607" w:rsidRPr="00FD6CCD">
              <w:rPr>
                <w:rFonts w:cstheme="minorHAnsi"/>
                <w:szCs w:val="16"/>
              </w:rPr>
              <w:t>,</w:t>
            </w:r>
            <w:r w:rsidRPr="00FD6CCD">
              <w:rPr>
                <w:rFonts w:cstheme="minorHAnsi"/>
                <w:szCs w:val="16"/>
              </w:rPr>
              <w:t xml:space="preserve"> </w:t>
            </w:r>
            <w:r w:rsidR="008D05BA" w:rsidRPr="00FD6CCD">
              <w:rPr>
                <w:rFonts w:cstheme="minorHAnsi"/>
                <w:szCs w:val="16"/>
              </w:rPr>
              <w:t>Dansın Tarihsel Gelişimi</w:t>
            </w:r>
          </w:p>
          <w:p w:rsidR="00721A49" w:rsidRPr="00FD6CCD" w:rsidRDefault="00BC1F3F" w:rsidP="00AB51EF">
            <w:pPr>
              <w:pStyle w:val="DersBilgileri"/>
              <w:rPr>
                <w:rFonts w:cstheme="minorHAnsi"/>
                <w:szCs w:val="16"/>
              </w:rPr>
            </w:pPr>
            <w:r w:rsidRPr="00FD6CCD">
              <w:rPr>
                <w:rFonts w:cstheme="minorHAnsi"/>
                <w:szCs w:val="16"/>
              </w:rPr>
              <w:t xml:space="preserve">3. Hafta, </w:t>
            </w:r>
            <w:r w:rsidR="008D05BA" w:rsidRPr="00FD6CCD">
              <w:rPr>
                <w:rFonts w:cstheme="minorHAnsi"/>
                <w:szCs w:val="16"/>
              </w:rPr>
              <w:t>Standart</w:t>
            </w:r>
            <w:r w:rsidR="001C6926" w:rsidRPr="00FD6CCD">
              <w:rPr>
                <w:rFonts w:cstheme="minorHAnsi"/>
                <w:szCs w:val="16"/>
              </w:rPr>
              <w:t xml:space="preserve"> Dansların </w:t>
            </w:r>
            <w:r w:rsidR="008D05BA" w:rsidRPr="00FD6CCD">
              <w:rPr>
                <w:rFonts w:cstheme="minorHAnsi"/>
                <w:szCs w:val="16"/>
              </w:rPr>
              <w:t>Tanımı, Yarışma Kuralları</w:t>
            </w:r>
          </w:p>
          <w:p w:rsidR="001C6926" w:rsidRPr="00FD6CCD" w:rsidRDefault="00B90607" w:rsidP="00AB51EF">
            <w:pPr>
              <w:pStyle w:val="DersBilgileri"/>
              <w:rPr>
                <w:rFonts w:cstheme="minorHAnsi"/>
                <w:szCs w:val="16"/>
              </w:rPr>
            </w:pPr>
            <w:r w:rsidRPr="00FD6CCD">
              <w:rPr>
                <w:rFonts w:cstheme="minorHAnsi"/>
                <w:szCs w:val="16"/>
              </w:rPr>
              <w:t xml:space="preserve">4. </w:t>
            </w:r>
            <w:r w:rsidR="00BC1F3F" w:rsidRPr="00FD6CCD">
              <w:rPr>
                <w:rFonts w:cstheme="minorHAnsi"/>
                <w:szCs w:val="16"/>
              </w:rPr>
              <w:t>Hafta</w:t>
            </w:r>
            <w:r w:rsidRPr="00FD6CCD">
              <w:rPr>
                <w:rFonts w:cstheme="minorHAnsi"/>
                <w:szCs w:val="16"/>
              </w:rPr>
              <w:t>,</w:t>
            </w:r>
            <w:r w:rsidR="00BC1F3F" w:rsidRPr="00FD6CCD">
              <w:rPr>
                <w:rFonts w:cstheme="minorHAnsi"/>
                <w:szCs w:val="16"/>
              </w:rPr>
              <w:t xml:space="preserve"> </w:t>
            </w:r>
            <w:r w:rsidR="001C6926" w:rsidRPr="00FD6CCD">
              <w:rPr>
                <w:rFonts w:cstheme="minorHAnsi"/>
                <w:szCs w:val="16"/>
              </w:rPr>
              <w:t>Latin Dansların Tanımı, Yarışma Kuralları</w:t>
            </w:r>
          </w:p>
          <w:p w:rsidR="00721A49" w:rsidRPr="00FD6CCD" w:rsidRDefault="00B90607" w:rsidP="001C6926">
            <w:pPr>
              <w:pStyle w:val="DersBilgileri"/>
              <w:rPr>
                <w:rFonts w:cstheme="minorHAnsi"/>
                <w:szCs w:val="16"/>
              </w:rPr>
            </w:pPr>
            <w:r w:rsidRPr="00FD6CCD">
              <w:rPr>
                <w:rFonts w:cstheme="minorHAnsi"/>
                <w:szCs w:val="16"/>
              </w:rPr>
              <w:t xml:space="preserve">5. Hafta, </w:t>
            </w:r>
            <w:r w:rsidR="001C6926" w:rsidRPr="00FD6CCD">
              <w:rPr>
                <w:rFonts w:cstheme="minorHAnsi"/>
                <w:szCs w:val="16"/>
              </w:rPr>
              <w:t>Sokak Stili Dansların Tanımı, Yarışma Kuralları</w:t>
            </w:r>
          </w:p>
          <w:p w:rsidR="00721A49" w:rsidRPr="00FD6CCD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FD6CCD">
              <w:rPr>
                <w:rFonts w:cstheme="minorHAnsi"/>
                <w:szCs w:val="16"/>
              </w:rPr>
              <w:t xml:space="preserve">6. Hafta, </w:t>
            </w:r>
            <w:r w:rsidR="00FD6CCD" w:rsidRPr="00FD6CCD">
              <w:rPr>
                <w:rFonts w:cstheme="minorHAnsi"/>
                <w:szCs w:val="16"/>
              </w:rPr>
              <w:t>Temel ritim öğelerinin öğretimi</w:t>
            </w:r>
          </w:p>
          <w:p w:rsidR="00FD6CCD" w:rsidRDefault="00FD6CCD" w:rsidP="00FD6CCD">
            <w:pPr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</w:t>
            </w:r>
            <w:r w:rsidR="00B90607" w:rsidRPr="00FD6CCD">
              <w:rPr>
                <w:rFonts w:cstheme="minorHAnsi"/>
                <w:sz w:val="16"/>
                <w:szCs w:val="16"/>
              </w:rPr>
              <w:t xml:space="preserve">7. Hafta, </w:t>
            </w:r>
            <w:r w:rsidRPr="00FD6CCD">
              <w:rPr>
                <w:sz w:val="16"/>
                <w:szCs w:val="16"/>
              </w:rPr>
              <w:t xml:space="preserve">Toprock tarzının tanıtımı ve Basic Front Step figürünün </w:t>
            </w:r>
            <w:r>
              <w:rPr>
                <w:sz w:val="16"/>
                <w:szCs w:val="16"/>
              </w:rPr>
              <w:t xml:space="preserve">  </w:t>
            </w:r>
          </w:p>
          <w:p w:rsidR="00B90607" w:rsidRPr="00FD6CCD" w:rsidRDefault="00FD6CCD" w:rsidP="00FD6C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Pr="00FD6CCD">
              <w:rPr>
                <w:sz w:val="16"/>
                <w:szCs w:val="16"/>
              </w:rPr>
              <w:t>öğretimi</w:t>
            </w:r>
          </w:p>
          <w:p w:rsidR="00B90607" w:rsidRPr="00FD6CCD" w:rsidRDefault="00FD6CCD" w:rsidP="00FD6CCD">
            <w:pPr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</w:t>
            </w:r>
            <w:r w:rsidRPr="00FD6CCD">
              <w:rPr>
                <w:rFonts w:cstheme="minorHAnsi"/>
                <w:sz w:val="16"/>
                <w:szCs w:val="16"/>
              </w:rPr>
              <w:t xml:space="preserve">8. Hafta, </w:t>
            </w:r>
            <w:r w:rsidRPr="00FD6CCD">
              <w:rPr>
                <w:sz w:val="16"/>
                <w:szCs w:val="16"/>
              </w:rPr>
              <w:t>Basic side step öğretimi</w:t>
            </w:r>
          </w:p>
          <w:p w:rsidR="00721A49" w:rsidRPr="00FD6CCD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FD6CCD">
              <w:rPr>
                <w:rFonts w:cstheme="minorHAnsi"/>
                <w:szCs w:val="16"/>
              </w:rPr>
              <w:t xml:space="preserve">9. Hafta, </w:t>
            </w:r>
            <w:r w:rsidR="00FD6CCD" w:rsidRPr="00FD6CCD">
              <w:rPr>
                <w:szCs w:val="16"/>
              </w:rPr>
              <w:t>front step jump figürünün öğretimi</w:t>
            </w:r>
          </w:p>
          <w:p w:rsidR="00721A49" w:rsidRPr="00FD6CCD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FD6CCD">
              <w:rPr>
                <w:rFonts w:cstheme="minorHAnsi"/>
                <w:szCs w:val="16"/>
              </w:rPr>
              <w:t xml:space="preserve">10. Hafta, </w:t>
            </w:r>
            <w:r w:rsidR="00FD6CCD" w:rsidRPr="00FD6CCD">
              <w:rPr>
                <w:szCs w:val="16"/>
              </w:rPr>
              <w:t>lowback step figürünün öğretimi</w:t>
            </w:r>
          </w:p>
          <w:p w:rsidR="00B90607" w:rsidRPr="00FD6CCD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FD6CCD">
              <w:rPr>
                <w:rFonts w:cstheme="minorHAnsi"/>
                <w:szCs w:val="16"/>
              </w:rPr>
              <w:t xml:space="preserve">11. Hafta, </w:t>
            </w:r>
            <w:r w:rsidR="00FD6CCD" w:rsidRPr="00FD6CCD">
              <w:rPr>
                <w:szCs w:val="16"/>
              </w:rPr>
              <w:t>salsa step ve kick step figürünün öğretimi</w:t>
            </w:r>
          </w:p>
          <w:p w:rsidR="00721A49" w:rsidRPr="00FD6CCD" w:rsidRDefault="00B90607" w:rsidP="00FD6CCD">
            <w:pPr>
              <w:pStyle w:val="DersBilgileri"/>
              <w:rPr>
                <w:rFonts w:cstheme="minorHAnsi"/>
                <w:szCs w:val="16"/>
              </w:rPr>
            </w:pPr>
            <w:r w:rsidRPr="00FD6CCD">
              <w:rPr>
                <w:rFonts w:cstheme="minorHAnsi"/>
                <w:szCs w:val="16"/>
              </w:rPr>
              <w:t xml:space="preserve">12. Hafta, </w:t>
            </w:r>
            <w:r w:rsidR="00FD6CCD" w:rsidRPr="00FD6CCD">
              <w:rPr>
                <w:szCs w:val="16"/>
              </w:rPr>
              <w:t>crossover step ve basic indian step figürünün öğretimi</w:t>
            </w:r>
          </w:p>
          <w:p w:rsidR="00B90607" w:rsidRPr="00FD6CCD" w:rsidRDefault="00B90607" w:rsidP="00FD6CCD">
            <w:pPr>
              <w:pStyle w:val="DersBilgileri"/>
              <w:rPr>
                <w:rFonts w:cstheme="minorHAnsi"/>
                <w:szCs w:val="16"/>
              </w:rPr>
            </w:pPr>
            <w:r w:rsidRPr="00FD6CCD">
              <w:rPr>
                <w:rFonts w:cstheme="minorHAnsi"/>
                <w:szCs w:val="16"/>
              </w:rPr>
              <w:t xml:space="preserve">13. Hafta, </w:t>
            </w:r>
            <w:r w:rsidR="00FD6CCD" w:rsidRPr="00FD6CCD">
              <w:rPr>
                <w:szCs w:val="16"/>
              </w:rPr>
              <w:t>indian step upperknee ve crisscross figürünün öğretimi</w:t>
            </w:r>
          </w:p>
          <w:p w:rsidR="00B90607" w:rsidRPr="003111CB" w:rsidRDefault="00B90607" w:rsidP="00FD6CCD">
            <w:pPr>
              <w:pStyle w:val="DersBilgileri"/>
              <w:rPr>
                <w:rFonts w:cstheme="minorHAnsi"/>
                <w:szCs w:val="16"/>
              </w:rPr>
            </w:pPr>
            <w:r w:rsidRPr="00FD6CCD">
              <w:rPr>
                <w:rFonts w:cstheme="minorHAnsi"/>
                <w:szCs w:val="16"/>
              </w:rPr>
              <w:t xml:space="preserve">14. Hafta, </w:t>
            </w:r>
            <w:r w:rsidR="00FD6CCD" w:rsidRPr="00FD6CCD">
              <w:rPr>
                <w:szCs w:val="16"/>
              </w:rPr>
              <w:t>battlerock step ve outlaw step figürünün öğretimi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3111CB" w:rsidRDefault="00FF6593" w:rsidP="000D3E29">
            <w:pPr>
              <w:pStyle w:val="DersBilgileri"/>
              <w:ind w:left="0"/>
              <w:rPr>
                <w:szCs w:val="16"/>
              </w:rPr>
            </w:pPr>
            <w:r w:rsidRPr="003111CB">
              <w:rPr>
                <w:szCs w:val="16"/>
              </w:rPr>
              <w:t xml:space="preserve">Bu dersin amacı, </w:t>
            </w:r>
            <w:r w:rsidR="000D3E29">
              <w:rPr>
                <w:szCs w:val="16"/>
              </w:rPr>
              <w:t xml:space="preserve">Ritim ve sporda ritim hakkında öğrencilerin bilgi sahibi olmalarının sağlanması, dünya danslarının tarihçesi </w:t>
            </w:r>
            <w:r w:rsidR="00BC1F3F" w:rsidRPr="003111CB">
              <w:rPr>
                <w:szCs w:val="16"/>
              </w:rPr>
              <w:t>ve ge</w:t>
            </w:r>
            <w:r w:rsidR="000D3E29">
              <w:rPr>
                <w:szCs w:val="16"/>
              </w:rPr>
              <w:t>nel özelliklerini tanımlanması</w:t>
            </w:r>
            <w:r w:rsidR="00BC1F3F" w:rsidRPr="003111CB">
              <w:rPr>
                <w:szCs w:val="16"/>
              </w:rPr>
              <w:t xml:space="preserve">, yarışma kurallarını sınıflayabilme, </w:t>
            </w:r>
            <w:r w:rsidR="000D3E29">
              <w:rPr>
                <w:szCs w:val="16"/>
              </w:rPr>
              <w:t xml:space="preserve">temel ritim öğelerini yapabilme, kareografi oluşturma </w:t>
            </w:r>
            <w:r w:rsidR="00BC1F3F" w:rsidRPr="003111CB">
              <w:rPr>
                <w:szCs w:val="16"/>
              </w:rPr>
              <w:t xml:space="preserve"> </w:t>
            </w:r>
            <w:r w:rsidR="000D3E29">
              <w:rPr>
                <w:szCs w:val="16"/>
              </w:rPr>
              <w:t xml:space="preserve">ve dansa özgü çalışma ve dansa yönelik temel </w:t>
            </w:r>
            <w:r w:rsidR="00BC1F3F" w:rsidRPr="003111CB">
              <w:rPr>
                <w:szCs w:val="16"/>
              </w:rPr>
              <w:t>antrenman yöntemlerini öğrenmektir.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3111CB" w:rsidRDefault="00ED5D88" w:rsidP="000D3E29">
            <w:pPr>
              <w:pStyle w:val="DersBilgileri"/>
              <w:ind w:left="0"/>
              <w:rPr>
                <w:szCs w:val="16"/>
              </w:rPr>
            </w:pPr>
            <w:r w:rsidRPr="003111CB">
              <w:rPr>
                <w:szCs w:val="16"/>
              </w:rPr>
              <w:t>1</w:t>
            </w:r>
            <w:r w:rsidR="000D3E29">
              <w:rPr>
                <w:szCs w:val="16"/>
              </w:rPr>
              <w:t>+2: 3</w:t>
            </w:r>
            <w:r w:rsidRPr="003111CB">
              <w:rPr>
                <w:szCs w:val="16"/>
              </w:rPr>
              <w:t xml:space="preserve"> saat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3111CB" w:rsidRDefault="00ED5D88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TÜRKÇE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3111CB" w:rsidRDefault="00ED5D88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YOK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0D3E29" w:rsidRDefault="000D3E29" w:rsidP="000D3E29">
            <w:pPr>
              <w:rPr>
                <w:rStyle w:val="fontstyle01"/>
                <w:rFonts w:ascii="Verdana" w:hAnsi="Verdana"/>
              </w:rPr>
            </w:pPr>
            <w:r w:rsidRPr="000D3E29">
              <w:rPr>
                <w:rStyle w:val="fontstyle01"/>
                <w:rFonts w:ascii="Verdana" w:hAnsi="Verdana"/>
              </w:rPr>
              <w:t>Blais M. (2004). Latin Dance Study Guide. Creative</w:t>
            </w:r>
            <w:r w:rsidRPr="000D3E29">
              <w:br/>
            </w:r>
            <w:r w:rsidRPr="000D3E29">
              <w:rPr>
                <w:rStyle w:val="fontstyle01"/>
                <w:rFonts w:ascii="Verdana" w:hAnsi="Verdana"/>
              </w:rPr>
              <w:t>Commons Attribution.</w:t>
            </w:r>
          </w:p>
          <w:p w:rsidR="000D3E29" w:rsidRPr="000D3E29" w:rsidRDefault="000D3E29" w:rsidP="000D3E29">
            <w:pPr>
              <w:rPr>
                <w:rStyle w:val="fontstyle01"/>
                <w:rFonts w:ascii="Verdana" w:hAnsi="Verdana"/>
              </w:rPr>
            </w:pPr>
            <w:r w:rsidRPr="000D3E29">
              <w:rPr>
                <w:rStyle w:val="fontstyle01"/>
                <w:rFonts w:ascii="Verdana" w:hAnsi="Verdana"/>
              </w:rPr>
              <w:t>Cohan R.P. (1995). Modern Dance in Germany and The</w:t>
            </w:r>
            <w:r w:rsidRPr="000D3E29">
              <w:br/>
            </w:r>
            <w:r w:rsidRPr="000D3E29">
              <w:rPr>
                <w:rStyle w:val="fontstyle01"/>
                <w:rFonts w:ascii="Verdana" w:hAnsi="Verdana"/>
              </w:rPr>
              <w:t>United States. Routledge Publishing. U.S.A.</w:t>
            </w:r>
          </w:p>
          <w:p w:rsidR="000D3E29" w:rsidRPr="000D3E29" w:rsidRDefault="000D3E29" w:rsidP="000D3E29">
            <w:pPr>
              <w:rPr>
                <w:rStyle w:val="fontstyle01"/>
                <w:rFonts w:ascii="Verdana" w:hAnsi="Verdana"/>
              </w:rPr>
            </w:pPr>
            <w:r w:rsidRPr="000D3E29">
              <w:rPr>
                <w:rStyle w:val="fontstyle01"/>
                <w:rFonts w:ascii="Verdana" w:hAnsi="Verdana"/>
              </w:rPr>
              <w:t>Emmett G. P. (2006). Hip Hop Culture. Abc-Clio, Inc. U.S.A</w:t>
            </w:r>
          </w:p>
          <w:p w:rsidR="000D3E29" w:rsidRPr="000D3E29" w:rsidRDefault="000D3E29" w:rsidP="000D3E29">
            <w:pPr>
              <w:rPr>
                <w:rStyle w:val="fontstyle01"/>
                <w:rFonts w:ascii="Verdana" w:hAnsi="Verdana"/>
              </w:rPr>
            </w:pPr>
            <w:r w:rsidRPr="000D3E29">
              <w:rPr>
                <w:rStyle w:val="fontstyle01"/>
                <w:rFonts w:ascii="Verdana" w:hAnsi="Verdana"/>
              </w:rPr>
              <w:t>Kringelbach H.N., Skinner J. (2012). Dancing Cultures,</w:t>
            </w:r>
            <w:r w:rsidRPr="000D3E29">
              <w:br/>
            </w:r>
            <w:r w:rsidRPr="000D3E29">
              <w:rPr>
                <w:rStyle w:val="fontstyle01"/>
                <w:rFonts w:ascii="Verdana" w:hAnsi="Verdana"/>
              </w:rPr>
              <w:t>Globalization, Tourism and Identity in the Anthropology</w:t>
            </w:r>
            <w:r w:rsidRPr="000D3E29">
              <w:br/>
            </w:r>
            <w:r w:rsidRPr="000D3E29">
              <w:rPr>
                <w:rStyle w:val="fontstyle01"/>
                <w:rFonts w:ascii="Verdana" w:hAnsi="Verdana"/>
              </w:rPr>
              <w:t>of Dance. Berghahn Books. England.</w:t>
            </w:r>
          </w:p>
          <w:p w:rsidR="000D3E29" w:rsidRPr="003111CB" w:rsidRDefault="000D3E29" w:rsidP="000D3E29">
            <w:pPr>
              <w:rPr>
                <w:color w:val="111111"/>
              </w:rPr>
            </w:pPr>
            <w:r w:rsidRPr="000D3E29">
              <w:rPr>
                <w:rStyle w:val="fontstyle01"/>
                <w:rFonts w:ascii="Verdana" w:hAnsi="Verdana"/>
              </w:rPr>
              <w:t>Sutton V.J. (2002). Dance Writing Shorthand for Modern</w:t>
            </w:r>
            <w:r w:rsidRPr="000D3E29">
              <w:br/>
            </w:r>
            <w:r w:rsidRPr="000D3E29">
              <w:rPr>
                <w:rStyle w:val="fontstyle01"/>
                <w:rFonts w:ascii="Verdana" w:hAnsi="Verdana"/>
              </w:rPr>
              <w:t>&amp; Jazz Dance. The Sutton Movement Writing Press.</w:t>
            </w:r>
            <w:r w:rsidRPr="000D3E29">
              <w:br/>
            </w:r>
            <w:r w:rsidRPr="000D3E29">
              <w:rPr>
                <w:rStyle w:val="fontstyle01"/>
                <w:rFonts w:ascii="Verdana" w:hAnsi="Verdana"/>
              </w:rPr>
              <w:t>U.S.A.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Kredisi</w:t>
            </w:r>
            <w:r w:rsidR="00166DFA" w:rsidRPr="003111CB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3111CB" w:rsidRDefault="00AB51EF" w:rsidP="00832A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5,0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3111CB" w:rsidRDefault="00AB51EF" w:rsidP="00832A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TEORİK VE UYGULAMA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3111CB" w:rsidRDefault="00AB51EF" w:rsidP="00832A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-</w:t>
            </w:r>
          </w:p>
        </w:tc>
      </w:tr>
    </w:tbl>
    <w:p w:rsidR="00BC32DD" w:rsidRPr="003111CB" w:rsidRDefault="00BC32DD" w:rsidP="00BC32DD">
      <w:pPr>
        <w:rPr>
          <w:sz w:val="16"/>
          <w:szCs w:val="16"/>
        </w:rPr>
      </w:pPr>
    </w:p>
    <w:p w:rsidR="00BC32DD" w:rsidRPr="003111CB" w:rsidRDefault="00BC32DD" w:rsidP="00BC32DD">
      <w:pPr>
        <w:rPr>
          <w:sz w:val="16"/>
          <w:szCs w:val="16"/>
        </w:rPr>
      </w:pPr>
    </w:p>
    <w:p w:rsidR="00BC32DD" w:rsidRPr="003111CB" w:rsidRDefault="00BC32DD" w:rsidP="00BC32DD">
      <w:pPr>
        <w:rPr>
          <w:sz w:val="16"/>
          <w:szCs w:val="16"/>
        </w:rPr>
      </w:pPr>
    </w:p>
    <w:p w:rsidR="00BC32DD" w:rsidRPr="003111CB" w:rsidRDefault="00BC32DD" w:rsidP="00BC32DD">
      <w:pPr>
        <w:rPr>
          <w:sz w:val="16"/>
          <w:szCs w:val="16"/>
        </w:rPr>
      </w:pPr>
    </w:p>
    <w:p w:rsidR="00EB0AE2" w:rsidRPr="003111CB" w:rsidRDefault="00FD6CCD">
      <w:pPr>
        <w:rPr>
          <w:sz w:val="16"/>
          <w:szCs w:val="16"/>
        </w:rPr>
      </w:pPr>
    </w:p>
    <w:sectPr w:rsidR="00EB0AE2" w:rsidRPr="003111CB" w:rsidSect="00225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Helvetica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D699F"/>
    <w:multiLevelType w:val="hybridMultilevel"/>
    <w:tmpl w:val="AFBE778A"/>
    <w:lvl w:ilvl="0" w:tplc="041F0019">
      <w:start w:val="1"/>
      <w:numFmt w:val="lowerLetter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D3E29"/>
    <w:rsid w:val="00153F92"/>
    <w:rsid w:val="00166DFA"/>
    <w:rsid w:val="001C6926"/>
    <w:rsid w:val="002257FB"/>
    <w:rsid w:val="003111CB"/>
    <w:rsid w:val="006217F9"/>
    <w:rsid w:val="00721A49"/>
    <w:rsid w:val="00832BE3"/>
    <w:rsid w:val="008D05BA"/>
    <w:rsid w:val="00AB51EF"/>
    <w:rsid w:val="00B90607"/>
    <w:rsid w:val="00BC1F3F"/>
    <w:rsid w:val="00BC32DD"/>
    <w:rsid w:val="00ED5D88"/>
    <w:rsid w:val="00FD6CCD"/>
    <w:rsid w:val="00FF6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1">
    <w:name w:val="heading 1"/>
    <w:basedOn w:val="Normal"/>
    <w:link w:val="Heading1Char"/>
    <w:uiPriority w:val="9"/>
    <w:qFormat/>
    <w:rsid w:val="00ED5D88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D5D8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-size-large">
    <w:name w:val="a-size-large"/>
    <w:basedOn w:val="DefaultParagraphFont"/>
    <w:rsid w:val="00ED5D88"/>
  </w:style>
  <w:style w:type="character" w:styleId="Hyperlink">
    <w:name w:val="Hyperlink"/>
    <w:basedOn w:val="DefaultParagraphFont"/>
    <w:uiPriority w:val="99"/>
    <w:semiHidden/>
    <w:unhideWhenUsed/>
    <w:rsid w:val="00ED5D88"/>
    <w:rPr>
      <w:color w:val="0000FF"/>
      <w:u w:val="single"/>
    </w:rPr>
  </w:style>
  <w:style w:type="character" w:customStyle="1" w:styleId="a-declarative">
    <w:name w:val="a-declarative"/>
    <w:basedOn w:val="DefaultParagraphFont"/>
    <w:rsid w:val="00ED5D88"/>
  </w:style>
  <w:style w:type="character" w:customStyle="1" w:styleId="a-button-inner">
    <w:name w:val="a-button-inner"/>
    <w:basedOn w:val="DefaultParagraphFont"/>
    <w:rsid w:val="00ED5D88"/>
  </w:style>
  <w:style w:type="character" w:customStyle="1" w:styleId="fn">
    <w:name w:val="fn"/>
    <w:basedOn w:val="DefaultParagraphFont"/>
    <w:rsid w:val="00ED5D88"/>
  </w:style>
  <w:style w:type="character" w:customStyle="1" w:styleId="fontstyle01">
    <w:name w:val="fontstyle01"/>
    <w:basedOn w:val="DefaultParagraphFont"/>
    <w:rsid w:val="000D3E29"/>
    <w:rPr>
      <w:rFonts w:ascii="HelveticaNeue" w:hAnsi="HelveticaNeue" w:hint="default"/>
      <w:b w:val="0"/>
      <w:bCs w:val="0"/>
      <w:i w:val="0"/>
      <w:iCs w:val="0"/>
      <w:color w:val="242021"/>
      <w:sz w:val="16"/>
      <w:szCs w:val="16"/>
    </w:rPr>
  </w:style>
  <w:style w:type="paragraph" w:styleId="ListParagraph">
    <w:name w:val="List Paragraph"/>
    <w:basedOn w:val="Normal"/>
    <w:uiPriority w:val="34"/>
    <w:qFormat/>
    <w:rsid w:val="00FD6CC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1027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7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Uyar</cp:lastModifiedBy>
  <cp:revision>10</cp:revision>
  <dcterms:created xsi:type="dcterms:W3CDTF">2017-02-03T08:50:00Z</dcterms:created>
  <dcterms:modified xsi:type="dcterms:W3CDTF">2019-12-01T18:31:00Z</dcterms:modified>
</cp:coreProperties>
</file>