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01120A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İ</w:t>
      </w:r>
      <w:r w:rsidR="00BC32DD"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434F6" w:rsidP="0047725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SZB 205 SOSYAL BİLGİLER ÖĞRENME ÖĞRETME YAKLAŞIMLARI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34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Serkan KELEŞOĞLU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434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434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35B37" w:rsidP="001434F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772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Öğretmenlik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34F6" w:rsidP="00832AEF">
            <w:pPr>
              <w:pStyle w:val="DersBilgileri"/>
              <w:rPr>
                <w:szCs w:val="16"/>
              </w:rPr>
            </w:pPr>
            <w:r w:rsidRPr="001434F6">
              <w:rPr>
                <w:szCs w:val="16"/>
              </w:rPr>
              <w:t>Sosyal bilgiler öğretmen adaylarının; öğrenme ve öğretme yaklaşımlarının Sosyal Bilgiler eğitimine etkilerini analiz ederek, Sosyal Bilgiler eğitiminin mevcut durumunun sorgulanmasını ve geliştirilmesine yönelik çözüm önerileri üretmelerinin sağlanması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B69BE" w:rsidP="00434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434B0D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35B37" w:rsidP="00635B3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434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434F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05B9C"/>
    <w:multiLevelType w:val="hybridMultilevel"/>
    <w:tmpl w:val="9D6E000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120A"/>
    <w:rsid w:val="000A48ED"/>
    <w:rsid w:val="0010495E"/>
    <w:rsid w:val="001434F6"/>
    <w:rsid w:val="00434B0D"/>
    <w:rsid w:val="00477252"/>
    <w:rsid w:val="00635B37"/>
    <w:rsid w:val="00832BE3"/>
    <w:rsid w:val="00AB69BE"/>
    <w:rsid w:val="00BC32DD"/>
    <w:rsid w:val="00BF0F78"/>
    <w:rsid w:val="00D1216E"/>
    <w:rsid w:val="00D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C3F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D3C5C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DD3C5C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serkan kelesoglu</cp:lastModifiedBy>
  <cp:revision>2</cp:revision>
  <dcterms:created xsi:type="dcterms:W3CDTF">2019-12-03T08:20:00Z</dcterms:created>
  <dcterms:modified xsi:type="dcterms:W3CDTF">2019-12-03T08:20:00Z</dcterms:modified>
</cp:coreProperties>
</file>