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6E68" w:rsidP="00DB0E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</w:t>
            </w:r>
            <w:r w:rsidR="00850CE0">
              <w:rPr>
                <w:b/>
                <w:bCs/>
                <w:szCs w:val="16"/>
              </w:rPr>
              <w:t>101</w:t>
            </w:r>
            <w:r w:rsidR="005C437B">
              <w:rPr>
                <w:b/>
                <w:bCs/>
                <w:szCs w:val="16"/>
              </w:rPr>
              <w:t xml:space="preserve"> Computer Programming</w:t>
            </w:r>
            <w:r w:rsidR="00850CE0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0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850CE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</w:t>
            </w:r>
            <w:r w:rsidR="005C437B">
              <w:rPr>
                <w:szCs w:val="16"/>
              </w:rPr>
              <w:t xml:space="preserve"> Programming, Struc</w:t>
            </w:r>
            <w:r>
              <w:rPr>
                <w:szCs w:val="16"/>
              </w:rPr>
              <w:t>tured Program Development in C, C</w:t>
            </w:r>
            <w:r w:rsidR="005C437B">
              <w:rPr>
                <w:szCs w:val="16"/>
              </w:rPr>
              <w:t xml:space="preserve"> Program Control, Functions, Arrays, Pointers, Characters and Strings, Structures</w:t>
            </w:r>
            <w:r w:rsidR="005D66D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5C437B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444EA2">
              <w:rPr>
                <w:szCs w:val="16"/>
              </w:rPr>
              <w:t>simple programming concepts. They will be able to use selection and repetition statements, functions, arrays, pointers and strings.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50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6E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66DFA"/>
    <w:rsid w:val="00444EA2"/>
    <w:rsid w:val="00544461"/>
    <w:rsid w:val="005C437B"/>
    <w:rsid w:val="005D66DF"/>
    <w:rsid w:val="005F4681"/>
    <w:rsid w:val="00832BE3"/>
    <w:rsid w:val="00850CE0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18</cp:revision>
  <dcterms:created xsi:type="dcterms:W3CDTF">2017-02-03T08:50:00Z</dcterms:created>
  <dcterms:modified xsi:type="dcterms:W3CDTF">2019-12-04T06:19:00Z</dcterms:modified>
</cp:coreProperties>
</file>