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F0E73" w:rsidP="004F0E7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COM102</w:t>
            </w:r>
            <w:r w:rsidR="005C437B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Computer</w:t>
            </w:r>
            <w:r w:rsidR="005328BF">
              <w:rPr>
                <w:b/>
                <w:bCs/>
                <w:szCs w:val="16"/>
              </w:rPr>
              <w:t xml:space="preserve"> </w:t>
            </w:r>
            <w:r w:rsidR="005C437B">
              <w:rPr>
                <w:b/>
                <w:bCs/>
                <w:szCs w:val="16"/>
              </w:rPr>
              <w:t>Programming</w:t>
            </w:r>
            <w:r>
              <w:rPr>
                <w:b/>
                <w:bCs/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Yılmaz 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B4C7A" w:rsidP="005C437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  <w:r w:rsidR="005C437B">
              <w:rPr>
                <w:szCs w:val="16"/>
              </w:rPr>
              <w:t>1</w:t>
            </w:r>
            <w:r>
              <w:rPr>
                <w:szCs w:val="16"/>
              </w:rPr>
              <w:t>.Sınıf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F0E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DB0EBC">
              <w:rPr>
                <w:szCs w:val="16"/>
              </w:rPr>
              <w:t>-2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44461" w:rsidRDefault="00123FC0" w:rsidP="00544461">
            <w:pPr>
              <w:pStyle w:val="DersBilgileri"/>
              <w:rPr>
                <w:sz w:val="22"/>
                <w:szCs w:val="22"/>
                <w:lang w:val="en-US"/>
              </w:rPr>
            </w:pPr>
            <w:r>
              <w:rPr>
                <w:szCs w:val="16"/>
              </w:rPr>
              <w:t>Introduction to Classes and Objects, Classes: A Deeper Look, Operator Overloading, Inheritance, Polymorphism, Templates, Stream Input/Output, Exception Handling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44461" w:rsidP="00123FC0">
            <w:pPr>
              <w:pStyle w:val="DersBilgileri"/>
              <w:rPr>
                <w:szCs w:val="16"/>
              </w:rPr>
            </w:pPr>
            <w:r w:rsidRPr="00544461">
              <w:rPr>
                <w:szCs w:val="16"/>
              </w:rPr>
              <w:t xml:space="preserve">Students will learn about </w:t>
            </w:r>
            <w:r w:rsidR="00123FC0">
              <w:rPr>
                <w:szCs w:val="16"/>
              </w:rPr>
              <w:t>object technology and the concepts used in object oriented programming. They will be able to develop projects using classes.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96E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50CE0" w:rsidP="005C437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C</w:t>
            </w:r>
            <w:r w:rsidR="008E5307">
              <w:rPr>
                <w:szCs w:val="16"/>
              </w:rPr>
              <w:t>++</w:t>
            </w:r>
            <w:r w:rsidR="005C437B" w:rsidRPr="005C437B">
              <w:rPr>
                <w:szCs w:val="16"/>
              </w:rPr>
              <w:t xml:space="preserve"> How to Program, Deitel &amp; Deitel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F0E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F0E7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96E68"/>
    <w:rsid w:val="000A48ED"/>
    <w:rsid w:val="00123FC0"/>
    <w:rsid w:val="00166DFA"/>
    <w:rsid w:val="00444EA2"/>
    <w:rsid w:val="004F0E73"/>
    <w:rsid w:val="005328BF"/>
    <w:rsid w:val="00544461"/>
    <w:rsid w:val="005C437B"/>
    <w:rsid w:val="005D66DF"/>
    <w:rsid w:val="005F4681"/>
    <w:rsid w:val="00832BE3"/>
    <w:rsid w:val="00850CE0"/>
    <w:rsid w:val="008E5307"/>
    <w:rsid w:val="00B84693"/>
    <w:rsid w:val="00BA5F85"/>
    <w:rsid w:val="00BB4C7A"/>
    <w:rsid w:val="00BC32DD"/>
    <w:rsid w:val="00D52EB0"/>
    <w:rsid w:val="00DB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5444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444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5444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444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AR</cp:lastModifiedBy>
  <cp:revision>22</cp:revision>
  <dcterms:created xsi:type="dcterms:W3CDTF">2017-02-03T08:50:00Z</dcterms:created>
  <dcterms:modified xsi:type="dcterms:W3CDTF">2019-12-04T06:30:00Z</dcterms:modified>
</cp:coreProperties>
</file>