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2D" w:rsidRPr="001A2552" w:rsidRDefault="00B9432D" w:rsidP="00B9432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9432D" w:rsidRPr="001A2552" w:rsidRDefault="00B9432D" w:rsidP="00B9432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9432D" w:rsidRDefault="00B9432D" w:rsidP="00B9432D">
      <w:pPr>
        <w:pStyle w:val="Basliklar"/>
        <w:jc w:val="center"/>
        <w:rPr>
          <w:sz w:val="16"/>
          <w:szCs w:val="16"/>
        </w:rPr>
      </w:pPr>
    </w:p>
    <w:p w:rsidR="00B9432D" w:rsidRPr="001A2552" w:rsidRDefault="00B9432D" w:rsidP="00B9432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9432D" w:rsidRPr="001A2552" w:rsidRDefault="00B9432D" w:rsidP="00B9432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9432D" w:rsidRPr="00D357BD" w:rsidRDefault="00E80439" w:rsidP="003A50E7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SÖZ 2</w:t>
            </w:r>
            <w:r w:rsidRPr="00D357BD">
              <w:rPr>
                <w:bCs/>
                <w:szCs w:val="16"/>
              </w:rPr>
              <w:t>04 Türkçe</w:t>
            </w:r>
            <w:r w:rsidR="00B9432D" w:rsidRPr="00D357BD">
              <w:rPr>
                <w:bCs/>
                <w:szCs w:val="16"/>
              </w:rPr>
              <w:t xml:space="preserve"> Öğretimi</w:t>
            </w:r>
          </w:p>
        </w:tc>
      </w:tr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9432D" w:rsidRPr="001A2552" w:rsidRDefault="00B9432D" w:rsidP="003A50E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</w:t>
            </w:r>
            <w:r w:rsidR="009F2206">
              <w:rPr>
                <w:szCs w:val="16"/>
              </w:rPr>
              <w:t xml:space="preserve"> </w:t>
            </w:r>
            <w:r>
              <w:rPr>
                <w:szCs w:val="16"/>
              </w:rPr>
              <w:t>Dr.</w:t>
            </w:r>
            <w:r w:rsidR="009F2206">
              <w:rPr>
                <w:szCs w:val="16"/>
              </w:rPr>
              <w:t xml:space="preserve"> </w:t>
            </w:r>
            <w:r>
              <w:rPr>
                <w:szCs w:val="16"/>
              </w:rPr>
              <w:t>Firdevs GÜNEŞ</w:t>
            </w:r>
          </w:p>
        </w:tc>
      </w:tr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9432D" w:rsidRPr="001A2552" w:rsidRDefault="00B9432D" w:rsidP="003A50E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9432D" w:rsidRPr="001A2552" w:rsidRDefault="00B9432D" w:rsidP="003A50E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9432D" w:rsidRPr="001A2552" w:rsidRDefault="00B9432D" w:rsidP="003A50E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9432D" w:rsidRDefault="00E47AD3" w:rsidP="003A50E7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E47AD3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Türkçe öğretiminde kullanılabilecek çağdaş yöntem ve teknikler; okuma, yazma, dinleme, konuşma, anlama becerilerinin geliştirilmesi; okuma güçlüklerinin tanılanması ve giderilmesi; okuma metinlerinin yapısı; şiirlerin, bilgilendirici ve hikâye edici metinlerin öğretimi, metinler arası okuma ve yazma; metinlerden anlam kurma, kelime hazinesinin geliştirilmesi, medya okuryazarlığı (görsel okuma ve sunu), okuma ve teknoloji kullanımı, metinlerden anlam kurmayla ilgili sorular ve türleri; okuma ve yazma yoluyla eleştirel düşüncenin geliştirilmesi; hızlı okuma ve teknikleri; ana fikir öğretimi ve yöntemleri; okumanın amaçları, türleri ve kuralları; okuma, yazma, dinleme, konuşma ve anlamanın değerlendirilmesi; İlkokul Türkçe programının incelenmesi, diğer derslerle ilişkisi konuları işlenecektir</w:t>
            </w:r>
          </w:p>
          <w:p w:rsidR="00E47AD3" w:rsidRPr="00D357BD" w:rsidRDefault="00E47AD3" w:rsidP="003A50E7">
            <w:pPr>
              <w:pStyle w:val="DersBilgileri"/>
              <w:rPr>
                <w:szCs w:val="16"/>
              </w:rPr>
            </w:pPr>
          </w:p>
        </w:tc>
      </w:tr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9432D" w:rsidRPr="00D357BD" w:rsidRDefault="00B9432D" w:rsidP="003A50E7">
            <w:pPr>
              <w:pStyle w:val="DersBilgileri"/>
              <w:rPr>
                <w:szCs w:val="16"/>
              </w:rPr>
            </w:pPr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Bu dersin </w:t>
            </w:r>
            <w:r w:rsidR="00E47AD3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amacı; </w:t>
            </w:r>
            <w:proofErr w:type="gramStart"/>
            <w:r w:rsidR="00E47AD3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Türkçe  dil</w:t>
            </w:r>
            <w:proofErr w:type="gramEnd"/>
            <w:r w:rsidR="00E47AD3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becerilerini</w:t>
            </w:r>
            <w:bookmarkStart w:id="0" w:name="_GoBack"/>
            <w:bookmarkEnd w:id="0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tanıyan ve anlayan; dinleme, konuşma, okuma ve yazma öğretimine ilişkin yöntem ve teknikleri uygulayabilen; ders kitaplarını, ders kitaplarındaki metinleri ve soruları değerlendirebilen bireyler yetiştirmektir. Bu ders kapsamında öğretmen adaylarının, Türkçe Öğretim Programı’nın öngördüğü nitelikte ilkokul öğrencilerine Türkçe Öğretimini gerçekleştirme becerisini kazandırmak amaçlanmaktadır.</w:t>
            </w:r>
          </w:p>
        </w:tc>
      </w:tr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9432D" w:rsidRPr="001A2552" w:rsidRDefault="00B9432D" w:rsidP="003A50E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9432D" w:rsidRPr="001A2552" w:rsidRDefault="00B9432D" w:rsidP="003A50E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9432D" w:rsidRPr="001A2552" w:rsidRDefault="00B9432D" w:rsidP="003A50E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9432D" w:rsidRPr="00D357BD" w:rsidRDefault="00B9432D" w:rsidP="003A50E7">
            <w:pPr>
              <w:pStyle w:val="Kaynakca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</w:p>
          <w:p w:rsidR="00B9432D" w:rsidRDefault="00B9432D" w:rsidP="003A50E7">
            <w:pPr>
              <w:pStyle w:val="Kaynakca"/>
              <w:ind w:left="144" w:firstLine="0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Güneş</w:t>
            </w:r>
            <w:proofErr w:type="gram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,Firdevs</w:t>
            </w:r>
            <w:proofErr w:type="spellEnd"/>
            <w:proofErr w:type="gram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.(2017) </w:t>
            </w: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Türkçe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Öğretim</w:t>
            </w:r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i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Y</w:t>
            </w:r>
            <w:r w:rsidR="00E47AD3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aklaşım</w:t>
            </w:r>
            <w:proofErr w:type="spellEnd"/>
            <w:r w:rsidR="00E47AD3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="00E47AD3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="00E47AD3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="00E47AD3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Modelleri</w:t>
            </w:r>
            <w:proofErr w:type="spellEnd"/>
            <w:r w:rsidR="00E47AD3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. Ankara: </w:t>
            </w:r>
            <w:proofErr w:type="spellStart"/>
            <w:r w:rsidR="00E47AD3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P</w:t>
            </w:r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egem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A</w:t>
            </w:r>
            <w:r w:rsidR="00E47AD3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="00E47AD3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yayınları</w:t>
            </w:r>
            <w:proofErr w:type="spellEnd"/>
          </w:p>
          <w:p w:rsidR="00E47AD3" w:rsidRDefault="00E47AD3" w:rsidP="003A50E7">
            <w:pPr>
              <w:pStyle w:val="Kaynakca"/>
              <w:ind w:left="144" w:firstLine="0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MEB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Türkçe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Öğretim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Programı</w:t>
            </w:r>
            <w:proofErr w:type="spellEnd"/>
          </w:p>
          <w:p w:rsidR="00E47AD3" w:rsidRPr="001A2552" w:rsidRDefault="00E47AD3" w:rsidP="003A50E7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MEB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Türkçe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Ders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Kitapları</w:t>
            </w:r>
            <w:proofErr w:type="spellEnd"/>
          </w:p>
        </w:tc>
      </w:tr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9432D" w:rsidRPr="001A2552" w:rsidRDefault="00B9432D" w:rsidP="003A50E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9432D" w:rsidRPr="001A2552" w:rsidRDefault="00B9432D" w:rsidP="00E47AD3">
            <w:pPr>
              <w:pStyle w:val="DersBilgileri"/>
              <w:rPr>
                <w:szCs w:val="16"/>
              </w:rPr>
            </w:pPr>
          </w:p>
        </w:tc>
      </w:tr>
      <w:tr w:rsidR="00B9432D" w:rsidRPr="001A2552" w:rsidTr="003A50E7">
        <w:trPr>
          <w:jc w:val="center"/>
        </w:trPr>
        <w:tc>
          <w:tcPr>
            <w:tcW w:w="2745" w:type="dxa"/>
            <w:vAlign w:val="center"/>
          </w:tcPr>
          <w:p w:rsidR="00B9432D" w:rsidRPr="001A2552" w:rsidRDefault="00B9432D" w:rsidP="003A50E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9432D" w:rsidRPr="001A2552" w:rsidRDefault="00B9432D" w:rsidP="003A50E7">
            <w:pPr>
              <w:pStyle w:val="DersBilgileri"/>
              <w:rPr>
                <w:szCs w:val="16"/>
              </w:rPr>
            </w:pPr>
          </w:p>
        </w:tc>
      </w:tr>
    </w:tbl>
    <w:p w:rsidR="00B9432D" w:rsidRPr="001A2552" w:rsidRDefault="00B9432D" w:rsidP="00B9432D">
      <w:pPr>
        <w:rPr>
          <w:sz w:val="16"/>
          <w:szCs w:val="16"/>
        </w:rPr>
      </w:pPr>
    </w:p>
    <w:p w:rsidR="00B9432D" w:rsidRPr="001A2552" w:rsidRDefault="00B9432D" w:rsidP="00B9432D">
      <w:pPr>
        <w:rPr>
          <w:sz w:val="16"/>
          <w:szCs w:val="16"/>
        </w:rPr>
      </w:pPr>
    </w:p>
    <w:p w:rsidR="00B9432D" w:rsidRPr="001A2552" w:rsidRDefault="00B9432D" w:rsidP="00B9432D">
      <w:pPr>
        <w:rPr>
          <w:sz w:val="16"/>
          <w:szCs w:val="16"/>
        </w:rPr>
      </w:pPr>
    </w:p>
    <w:p w:rsidR="00B9432D" w:rsidRDefault="00B9432D" w:rsidP="00B9432D"/>
    <w:p w:rsidR="00B9432D" w:rsidRDefault="00B9432D" w:rsidP="00B9432D"/>
    <w:p w:rsidR="00387072" w:rsidRDefault="00387072"/>
    <w:sectPr w:rsidR="00387072" w:rsidSect="0098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41"/>
    <w:rsid w:val="00387072"/>
    <w:rsid w:val="00732D2A"/>
    <w:rsid w:val="00986041"/>
    <w:rsid w:val="009F2206"/>
    <w:rsid w:val="00A94818"/>
    <w:rsid w:val="00B9432D"/>
    <w:rsid w:val="00E47AD3"/>
    <w:rsid w:val="00E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DF2B"/>
  <w15:chartTrackingRefBased/>
  <w15:docId w15:val="{8765BAC0-9268-4D48-891F-2FBD86E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2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9432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9432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9432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9432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ighlight">
    <w:name w:val="highlight"/>
    <w:basedOn w:val="VarsaylanParagrafYazTipi"/>
    <w:rsid w:val="0073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FİRDEVS_GÜNEŞ</dc:creator>
  <cp:keywords/>
  <dc:description/>
  <cp:lastModifiedBy>FİRDEVS_GÜNEŞ</cp:lastModifiedBy>
  <cp:revision>9</cp:revision>
  <dcterms:created xsi:type="dcterms:W3CDTF">2019-12-03T12:30:00Z</dcterms:created>
  <dcterms:modified xsi:type="dcterms:W3CDTF">2019-12-04T09:44:00Z</dcterms:modified>
</cp:coreProperties>
</file>