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F0EC5" w:rsidP="00123FC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CHE138</w:t>
            </w:r>
            <w:r w:rsidR="005C437B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Computer</w:t>
            </w:r>
            <w:r w:rsidR="005328BF">
              <w:rPr>
                <w:b/>
                <w:bCs/>
                <w:szCs w:val="16"/>
              </w:rPr>
              <w:t xml:space="preserve"> </w:t>
            </w:r>
            <w:r w:rsidR="005C437B">
              <w:rPr>
                <w:b/>
                <w:bCs/>
                <w:szCs w:val="16"/>
              </w:rPr>
              <w:t>Programming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Yılmaz 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4C7A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  <w:r w:rsidR="005C437B">
              <w:rPr>
                <w:szCs w:val="16"/>
              </w:rPr>
              <w:t>1</w:t>
            </w:r>
            <w:r>
              <w:rPr>
                <w:szCs w:val="16"/>
              </w:rPr>
              <w:t>.Sınıf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328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DB0EBC">
              <w:rPr>
                <w:szCs w:val="16"/>
              </w:rPr>
              <w:t>-2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544461" w:rsidRDefault="00347DDD" w:rsidP="00544461">
            <w:pPr>
              <w:pStyle w:val="DersBilgileri"/>
              <w:rPr>
                <w:sz w:val="22"/>
                <w:szCs w:val="22"/>
                <w:lang w:val="en-US"/>
              </w:rPr>
            </w:pPr>
            <w:r>
              <w:rPr>
                <w:szCs w:val="16"/>
              </w:rPr>
              <w:t>General Introduction, Matrix and Array Operations, Interactive Computing, Flowchart Examples, MATLAB Statements, Simple Program Scripts, Selection Statements, Loops, Array Function, Recursion Examples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4461" w:rsidP="00347DDD">
            <w:pPr>
              <w:pStyle w:val="DersBilgileri"/>
              <w:rPr>
                <w:szCs w:val="16"/>
              </w:rPr>
            </w:pPr>
            <w:r w:rsidRPr="00544461">
              <w:rPr>
                <w:szCs w:val="16"/>
              </w:rPr>
              <w:t xml:space="preserve">Students will learn about </w:t>
            </w:r>
            <w:r w:rsidR="00347DDD">
              <w:rPr>
                <w:szCs w:val="16"/>
              </w:rPr>
              <w:t>MATLAB and will be able to write programs to solve engineering problems.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4C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96E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F0EC5" w:rsidP="005C43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F0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B0E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47D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96E68"/>
    <w:rsid w:val="000A48ED"/>
    <w:rsid w:val="00123FC0"/>
    <w:rsid w:val="00166DFA"/>
    <w:rsid w:val="00347DDD"/>
    <w:rsid w:val="003F0EC5"/>
    <w:rsid w:val="00444EA2"/>
    <w:rsid w:val="005328BF"/>
    <w:rsid w:val="00544461"/>
    <w:rsid w:val="005C437B"/>
    <w:rsid w:val="005D66DF"/>
    <w:rsid w:val="005F4681"/>
    <w:rsid w:val="00832BE3"/>
    <w:rsid w:val="00850CE0"/>
    <w:rsid w:val="008E5307"/>
    <w:rsid w:val="00B84693"/>
    <w:rsid w:val="00BA5F85"/>
    <w:rsid w:val="00BB4C7A"/>
    <w:rsid w:val="00BC32DD"/>
    <w:rsid w:val="00D52EB0"/>
    <w:rsid w:val="00DB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54446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5444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2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</cp:lastModifiedBy>
  <cp:revision>24</cp:revision>
  <dcterms:created xsi:type="dcterms:W3CDTF">2017-02-03T08:50:00Z</dcterms:created>
  <dcterms:modified xsi:type="dcterms:W3CDTF">2019-12-04T09:43:00Z</dcterms:modified>
</cp:coreProperties>
</file>