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060020" w:rsidRDefault="007826CA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060020">
              <w:rPr>
                <w:rFonts w:ascii="Times New Roman" w:hAnsi="Times New Roman"/>
                <w:sz w:val="22"/>
                <w:szCs w:val="22"/>
                <w:lang w:val="da-DK"/>
              </w:rPr>
              <w:t>Measurement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0020" w:rsidRDefault="007826CA" w:rsidP="00227F59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  <w:lang w:val="da-DK"/>
              </w:rPr>
            </w:pPr>
            <w:r w:rsidRPr="00060020">
              <w:rPr>
                <w:rFonts w:ascii="Times New Roman" w:hAnsi="Times New Roman"/>
                <w:sz w:val="22"/>
                <w:szCs w:val="22"/>
                <w:lang w:val="da-DK"/>
              </w:rPr>
              <w:t>Vectors</w:t>
            </w:r>
            <w:r w:rsidR="00060020">
              <w:rPr>
                <w:rFonts w:ascii="Times New Roman" w:hAnsi="Times New Roman"/>
                <w:sz w:val="22"/>
                <w:szCs w:val="22"/>
                <w:lang w:val="da-DK"/>
              </w:rPr>
              <w:t>, Scalar and Vector Product of Two Vectors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0020" w:rsidRDefault="007826CA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060020">
              <w:rPr>
                <w:rFonts w:ascii="Times New Roman" w:hAnsi="Times New Roman"/>
                <w:sz w:val="22"/>
                <w:szCs w:val="22"/>
                <w:lang w:val="da-DK"/>
              </w:rPr>
              <w:t>Motion in One Dimension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0020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60020" w:rsidRDefault="007826CA" w:rsidP="007826CA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060020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Motion in </w:t>
            </w:r>
            <w:r w:rsidR="00060020" w:rsidRPr="00060020">
              <w:rPr>
                <w:rFonts w:ascii="Times New Roman" w:hAnsi="Times New Roman"/>
                <w:sz w:val="22"/>
                <w:szCs w:val="22"/>
                <w:lang w:val="da-DK"/>
              </w:rPr>
              <w:t>T</w:t>
            </w:r>
            <w:r w:rsidRPr="00060020">
              <w:rPr>
                <w:rFonts w:ascii="Times New Roman" w:hAnsi="Times New Roman"/>
                <w:sz w:val="22"/>
                <w:szCs w:val="22"/>
                <w:lang w:val="da-DK"/>
              </w:rPr>
              <w:t>wo Dimension</w:t>
            </w:r>
            <w:r w:rsidR="00060020" w:rsidRPr="00060020">
              <w:rPr>
                <w:rFonts w:ascii="Times New Roman" w:hAnsi="Times New Roman"/>
                <w:sz w:val="22"/>
                <w:szCs w:val="22"/>
                <w:lang w:val="da-DK"/>
              </w:rPr>
              <w:t>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0020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060020" w:rsidRDefault="007826CA" w:rsidP="007826CA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Uniform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Circular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0020" w:rsidRPr="00060020">
              <w:rPr>
                <w:rFonts w:ascii="Times New Roman" w:hAnsi="Times New Roman"/>
                <w:sz w:val="22"/>
                <w:szCs w:val="22"/>
              </w:rPr>
              <w:t>M</w:t>
            </w:r>
            <w:r w:rsidRPr="00060020">
              <w:rPr>
                <w:rFonts w:ascii="Times New Roman" w:hAnsi="Times New Roman"/>
                <w:sz w:val="22"/>
                <w:szCs w:val="22"/>
              </w:rPr>
              <w:t xml:space="preserve">otion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and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Relative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Velocity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060020" w:rsidRDefault="007826CA" w:rsidP="007826CA">
            <w:pPr>
              <w:pStyle w:val="OkumaParas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060020" w:rsidRDefault="007826CA" w:rsidP="007826CA">
            <w:pPr>
              <w:pStyle w:val="OkumaParas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060020" w:rsidRDefault="007826CA" w:rsidP="007826CA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Newton</w:t>
            </w:r>
            <w:r w:rsidR="00060020">
              <w:rPr>
                <w:rFonts w:ascii="Times New Roman" w:hAnsi="Times New Roman"/>
                <w:sz w:val="22"/>
                <w:szCs w:val="22"/>
              </w:rPr>
              <w:t>’s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Laws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060020" w:rsidRDefault="007826CA" w:rsidP="007826CA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060020" w:rsidRDefault="007826CA" w:rsidP="007826CA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060020" w:rsidRDefault="007826CA" w:rsidP="007826CA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060020">
              <w:rPr>
                <w:rFonts w:ascii="Times New Roman" w:hAnsi="Times New Roman"/>
                <w:sz w:val="22"/>
                <w:szCs w:val="22"/>
              </w:rPr>
              <w:t xml:space="preserve">Application of Newton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Laws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and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Centripetal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Force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060020" w:rsidRDefault="007826CA" w:rsidP="007826CA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826CA" w:rsidRPr="00060020" w:rsidRDefault="00060020" w:rsidP="007826CA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Midterm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Exam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060020" w:rsidRDefault="007826CA" w:rsidP="007826CA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0020" w:rsidRPr="00060020" w:rsidRDefault="00060020" w:rsidP="00060020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Energy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Concept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and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Kinetic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and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Potential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Energy</w:t>
            </w:r>
            <w:proofErr w:type="spellEnd"/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020" w:rsidRPr="00060020" w:rsidRDefault="00060020" w:rsidP="00060020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020" w:rsidRPr="00060020" w:rsidRDefault="00060020" w:rsidP="00060020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Work-Energy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Theorem</w:t>
            </w:r>
            <w:proofErr w:type="spellEnd"/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020" w:rsidRPr="00060020" w:rsidRDefault="00060020" w:rsidP="00060020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0020" w:rsidRPr="00060020" w:rsidRDefault="00060020" w:rsidP="00060020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Situations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Involving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Kinetic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Friction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Extended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Work-Energy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Theorem</w:t>
            </w:r>
            <w:proofErr w:type="spellEnd"/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0020" w:rsidRPr="00060020" w:rsidRDefault="00060020" w:rsidP="00060020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0020" w:rsidRPr="00060020" w:rsidRDefault="00060020" w:rsidP="00060020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Conservation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Energy</w:t>
            </w:r>
            <w:proofErr w:type="spellEnd"/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020" w:rsidRPr="00060020" w:rsidRDefault="00060020" w:rsidP="00060020">
            <w:pPr>
              <w:pStyle w:val="OkumaParas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0020" w:rsidRPr="00060020" w:rsidRDefault="00060020" w:rsidP="00060020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Linear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Momentum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and</w:t>
            </w:r>
            <w:proofErr w:type="spellEnd"/>
            <w:r w:rsidRPr="000600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60020">
              <w:rPr>
                <w:rFonts w:ascii="Times New Roman" w:hAnsi="Times New Roman"/>
                <w:sz w:val="22"/>
                <w:szCs w:val="22"/>
              </w:rPr>
              <w:t>Collisions</w:t>
            </w:r>
            <w:proofErr w:type="spellEnd"/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020" w:rsidRPr="00060020" w:rsidRDefault="00060020" w:rsidP="00060020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0020" w:rsidRPr="00060020" w:rsidRDefault="00060020" w:rsidP="00060020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060020">
              <w:rPr>
                <w:rFonts w:ascii="Times New Roman" w:hAnsi="Times New Roman"/>
                <w:sz w:val="22"/>
                <w:szCs w:val="22"/>
                <w:lang w:val="en-US"/>
              </w:rPr>
              <w:t>Conservation of Momentum</w:t>
            </w:r>
          </w:p>
        </w:tc>
      </w:tr>
      <w:tr w:rsidR="0006002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0020" w:rsidRPr="001A2552" w:rsidRDefault="00060020" w:rsidP="000600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0020" w:rsidRPr="001A2552" w:rsidRDefault="00060020" w:rsidP="00060020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6002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60020"/>
    <w:rsid w:val="000A33CF"/>
    <w:rsid w:val="000A48ED"/>
    <w:rsid w:val="00227F59"/>
    <w:rsid w:val="003B48EB"/>
    <w:rsid w:val="00525F6E"/>
    <w:rsid w:val="0069535D"/>
    <w:rsid w:val="007826CA"/>
    <w:rsid w:val="00832BE3"/>
    <w:rsid w:val="008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E0C2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7F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7F5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2017-12-07T08:40:00Z</cp:lastPrinted>
  <dcterms:created xsi:type="dcterms:W3CDTF">2019-12-01T13:49:00Z</dcterms:created>
  <dcterms:modified xsi:type="dcterms:W3CDTF">2019-12-01T13:49:00Z</dcterms:modified>
</cp:coreProperties>
</file>