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8D0" w:rsidRPr="001818D0" w:rsidRDefault="001818D0" w:rsidP="001818D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r w:rsidRPr="001818D0">
        <w:rPr>
          <w:rFonts w:ascii="Times New Roman" w:eastAsia="Times New Roman" w:hAnsi="Times New Roman" w:cs="Times New Roman"/>
          <w:b/>
          <w:bCs/>
          <w:color w:val="333333"/>
          <w:sz w:val="20"/>
          <w:lang w:eastAsia="tr-TR"/>
        </w:rPr>
        <w:t>Tablo </w:t>
      </w:r>
      <w:proofErr w:type="gramStart"/>
      <w:r w:rsidRPr="001818D0">
        <w:rPr>
          <w:rFonts w:ascii="Times New Roman" w:eastAsia="Times New Roman" w:hAnsi="Times New Roman" w:cs="Times New Roman"/>
          <w:b/>
          <w:bCs/>
          <w:color w:val="333333"/>
          <w:sz w:val="20"/>
          <w:lang w:val="en-AU" w:eastAsia="tr-TR"/>
        </w:rPr>
        <w:t>1</w:t>
      </w:r>
      <w:r w:rsidRPr="001818D0">
        <w:rPr>
          <w:rFonts w:ascii="Times New Roman" w:eastAsia="Times New Roman" w:hAnsi="Times New Roman" w:cs="Times New Roman"/>
          <w:b/>
          <w:bCs/>
          <w:color w:val="333333"/>
          <w:sz w:val="20"/>
          <w:lang w:eastAsia="tr-TR"/>
        </w:rPr>
        <w:t xml:space="preserve"> : </w:t>
      </w:r>
      <w:proofErr w:type="spellStart"/>
      <w:r w:rsidRPr="001818D0">
        <w:rPr>
          <w:rFonts w:ascii="Times New Roman" w:eastAsia="Times New Roman" w:hAnsi="Times New Roman" w:cs="Times New Roman"/>
          <w:b/>
          <w:bCs/>
          <w:color w:val="333333"/>
          <w:sz w:val="20"/>
          <w:lang w:eastAsia="tr-TR"/>
        </w:rPr>
        <w:t>Tex’in</w:t>
      </w:r>
      <w:proofErr w:type="spellEnd"/>
      <w:proofErr w:type="gramEnd"/>
      <w:r w:rsidRPr="001818D0">
        <w:rPr>
          <w:rFonts w:ascii="Times New Roman" w:eastAsia="Times New Roman" w:hAnsi="Times New Roman" w:cs="Times New Roman"/>
          <w:b/>
          <w:bCs/>
          <w:color w:val="333333"/>
          <w:sz w:val="20"/>
          <w:lang w:eastAsia="tr-TR"/>
        </w:rPr>
        <w:t xml:space="preserve"> katları ve kullanım yerleri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33"/>
        <w:gridCol w:w="896"/>
        <w:gridCol w:w="2196"/>
        <w:gridCol w:w="1044"/>
        <w:gridCol w:w="3019"/>
      </w:tblGrid>
      <w:tr w:rsidR="001818D0" w:rsidRPr="001818D0" w:rsidTr="001818D0">
        <w:trPr>
          <w:trHeight w:val="542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8D0" w:rsidRPr="001818D0" w:rsidRDefault="001818D0" w:rsidP="001818D0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181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Tex’in</w:t>
            </w:r>
            <w:proofErr w:type="spellEnd"/>
          </w:p>
          <w:p w:rsidR="001818D0" w:rsidRPr="001818D0" w:rsidRDefault="001818D0" w:rsidP="001818D0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181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Katları                            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8D0" w:rsidRPr="001818D0" w:rsidRDefault="001818D0" w:rsidP="001818D0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181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Sembolü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8D0" w:rsidRPr="001818D0" w:rsidRDefault="001818D0" w:rsidP="001818D0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181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BirimUzunlukları</w:t>
            </w:r>
            <w:proofErr w:type="spellEnd"/>
            <w:r w:rsidRPr="00181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             </w:t>
            </w:r>
          </w:p>
          <w:p w:rsidR="001818D0" w:rsidRPr="001818D0" w:rsidRDefault="001818D0" w:rsidP="001818D0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181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                   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8D0" w:rsidRPr="001818D0" w:rsidRDefault="001818D0" w:rsidP="001818D0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181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Kullanım Yeri</w:t>
            </w:r>
          </w:p>
          <w:p w:rsidR="001818D0" w:rsidRPr="001818D0" w:rsidRDefault="001818D0" w:rsidP="001818D0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181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8D0" w:rsidRPr="001818D0" w:rsidRDefault="001818D0" w:rsidP="001818D0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181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Birim Uzunlukları</w:t>
            </w:r>
          </w:p>
          <w:p w:rsidR="001818D0" w:rsidRPr="001818D0" w:rsidRDefault="001818D0" w:rsidP="001818D0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181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 </w:t>
            </w:r>
          </w:p>
        </w:tc>
      </w:tr>
      <w:tr w:rsidR="001818D0" w:rsidRPr="001818D0" w:rsidTr="001818D0">
        <w:trPr>
          <w:trHeight w:val="1698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8D0" w:rsidRPr="001818D0" w:rsidRDefault="001818D0" w:rsidP="001818D0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181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Kilotex</w:t>
            </w:r>
            <w:proofErr w:type="spellEnd"/>
          </w:p>
          <w:p w:rsidR="001818D0" w:rsidRPr="001818D0" w:rsidRDefault="001818D0" w:rsidP="001818D0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181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Hektotex</w:t>
            </w:r>
            <w:proofErr w:type="spellEnd"/>
          </w:p>
          <w:p w:rsidR="001818D0" w:rsidRPr="001818D0" w:rsidRDefault="001818D0" w:rsidP="001818D0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181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Dekatex</w:t>
            </w:r>
            <w:proofErr w:type="spellEnd"/>
          </w:p>
          <w:p w:rsidR="001818D0" w:rsidRPr="001818D0" w:rsidRDefault="001818D0" w:rsidP="001818D0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181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Tex</w:t>
            </w:r>
            <w:proofErr w:type="spellEnd"/>
          </w:p>
          <w:p w:rsidR="001818D0" w:rsidRPr="001818D0" w:rsidRDefault="001818D0" w:rsidP="001818D0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181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Desitex</w:t>
            </w:r>
            <w:proofErr w:type="spellEnd"/>
          </w:p>
          <w:p w:rsidR="001818D0" w:rsidRPr="001818D0" w:rsidRDefault="001818D0" w:rsidP="001818D0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181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Santitex</w:t>
            </w:r>
            <w:proofErr w:type="spellEnd"/>
          </w:p>
          <w:p w:rsidR="001818D0" w:rsidRPr="001818D0" w:rsidRDefault="001818D0" w:rsidP="001818D0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181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Militex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8D0" w:rsidRPr="001818D0" w:rsidRDefault="001818D0" w:rsidP="001818D0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181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Ktex</w:t>
            </w:r>
            <w:proofErr w:type="spellEnd"/>
          </w:p>
          <w:p w:rsidR="001818D0" w:rsidRPr="001818D0" w:rsidRDefault="001818D0" w:rsidP="001818D0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181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Htex</w:t>
            </w:r>
            <w:proofErr w:type="spellEnd"/>
          </w:p>
          <w:p w:rsidR="001818D0" w:rsidRPr="001818D0" w:rsidRDefault="001818D0" w:rsidP="001818D0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181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Dtex</w:t>
            </w:r>
            <w:proofErr w:type="spellEnd"/>
          </w:p>
          <w:p w:rsidR="001818D0" w:rsidRPr="001818D0" w:rsidRDefault="001818D0" w:rsidP="001818D0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181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tex</w:t>
            </w:r>
            <w:proofErr w:type="spellEnd"/>
          </w:p>
          <w:p w:rsidR="001818D0" w:rsidRPr="001818D0" w:rsidRDefault="001818D0" w:rsidP="001818D0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181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Dtex</w:t>
            </w:r>
            <w:proofErr w:type="spellEnd"/>
          </w:p>
          <w:p w:rsidR="001818D0" w:rsidRPr="001818D0" w:rsidRDefault="001818D0" w:rsidP="001818D0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181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Ctex</w:t>
            </w:r>
            <w:proofErr w:type="spellEnd"/>
          </w:p>
          <w:p w:rsidR="001818D0" w:rsidRPr="001818D0" w:rsidRDefault="001818D0" w:rsidP="001818D0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181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mtex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8D0" w:rsidRPr="001818D0" w:rsidRDefault="001818D0" w:rsidP="001818D0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181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1m – 1g</w:t>
            </w:r>
          </w:p>
          <w:p w:rsidR="001818D0" w:rsidRPr="001818D0" w:rsidRDefault="001818D0" w:rsidP="001818D0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181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10m – 1g</w:t>
            </w:r>
          </w:p>
          <w:p w:rsidR="001818D0" w:rsidRPr="001818D0" w:rsidRDefault="001818D0" w:rsidP="001818D0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181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100m – 1g</w:t>
            </w:r>
          </w:p>
          <w:p w:rsidR="001818D0" w:rsidRPr="001818D0" w:rsidRDefault="001818D0" w:rsidP="001818D0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181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1000m-1g</w:t>
            </w:r>
          </w:p>
          <w:p w:rsidR="001818D0" w:rsidRPr="001818D0" w:rsidRDefault="001818D0" w:rsidP="001818D0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181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10000m-1g</w:t>
            </w:r>
          </w:p>
          <w:p w:rsidR="001818D0" w:rsidRPr="001818D0" w:rsidRDefault="001818D0" w:rsidP="001818D0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181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100000m-1g</w:t>
            </w:r>
          </w:p>
          <w:p w:rsidR="001818D0" w:rsidRPr="001818D0" w:rsidRDefault="001818D0" w:rsidP="001818D0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181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1000000m-1g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8D0" w:rsidRPr="001818D0" w:rsidRDefault="001818D0" w:rsidP="001818D0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181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Şerit ve Bant</w:t>
            </w:r>
          </w:p>
          <w:p w:rsidR="001818D0" w:rsidRPr="001818D0" w:rsidRDefault="001818D0" w:rsidP="001818D0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181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 </w:t>
            </w:r>
          </w:p>
          <w:p w:rsidR="001818D0" w:rsidRPr="001818D0" w:rsidRDefault="001818D0" w:rsidP="001818D0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181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 </w:t>
            </w:r>
          </w:p>
          <w:p w:rsidR="001818D0" w:rsidRPr="001818D0" w:rsidRDefault="001818D0" w:rsidP="001818D0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181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Bütün iplikler</w:t>
            </w:r>
          </w:p>
          <w:p w:rsidR="001818D0" w:rsidRPr="001818D0" w:rsidRDefault="001818D0" w:rsidP="001818D0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181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Bütün Sentetikler</w:t>
            </w:r>
          </w:p>
          <w:p w:rsidR="001818D0" w:rsidRPr="001818D0" w:rsidRDefault="001818D0" w:rsidP="001818D0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181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Liflerde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8D0" w:rsidRPr="001818D0" w:rsidRDefault="001818D0" w:rsidP="001818D0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181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1000g/1000m 100g/1000m  10g/1000m  1g/1000m 0,1g/1000m</w:t>
            </w:r>
          </w:p>
          <w:p w:rsidR="001818D0" w:rsidRPr="001818D0" w:rsidRDefault="001818D0" w:rsidP="001818D0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181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0,01g/1000m</w:t>
            </w:r>
          </w:p>
          <w:p w:rsidR="001818D0" w:rsidRPr="001818D0" w:rsidRDefault="001818D0" w:rsidP="001818D0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181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0,001g/1000m</w:t>
            </w:r>
          </w:p>
        </w:tc>
      </w:tr>
    </w:tbl>
    <w:p w:rsidR="001818D0" w:rsidRPr="001818D0" w:rsidRDefault="001818D0" w:rsidP="001818D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r w:rsidRPr="001818D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:rsidR="00E2609D" w:rsidRDefault="00E2609D"/>
    <w:sectPr w:rsidR="00E2609D" w:rsidSect="00E26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18D0"/>
    <w:rsid w:val="001818D0"/>
    <w:rsid w:val="001C653B"/>
    <w:rsid w:val="002B0DFB"/>
    <w:rsid w:val="002D73FE"/>
    <w:rsid w:val="003432D1"/>
    <w:rsid w:val="005E06C5"/>
    <w:rsid w:val="005F09AD"/>
    <w:rsid w:val="00807E68"/>
    <w:rsid w:val="00B65A0D"/>
    <w:rsid w:val="00E2609D"/>
    <w:rsid w:val="00E62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09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uiPriority w:val="35"/>
    <w:qFormat/>
    <w:rsid w:val="00181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818D0"/>
    <w:rPr>
      <w:b/>
      <w:bCs/>
    </w:rPr>
  </w:style>
  <w:style w:type="paragraph" w:styleId="GvdeMetni">
    <w:name w:val="Body Text"/>
    <w:basedOn w:val="Normal"/>
    <w:link w:val="GvdeMetniChar"/>
    <w:uiPriority w:val="99"/>
    <w:unhideWhenUsed/>
    <w:rsid w:val="00181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1818D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81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5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Kullanıcı123</dc:creator>
  <cp:lastModifiedBy>Kullanıcı123</cp:lastModifiedBy>
  <cp:revision>1</cp:revision>
  <cp:lastPrinted>2019-10-08T06:48:00Z</cp:lastPrinted>
  <dcterms:created xsi:type="dcterms:W3CDTF">2019-10-08T06:48:00Z</dcterms:created>
  <dcterms:modified xsi:type="dcterms:W3CDTF">2019-10-08T06:48:00Z</dcterms:modified>
</cp:coreProperties>
</file>