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61F3" w:rsidP="001361F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BLM104</w:t>
            </w:r>
            <w:r w:rsidR="005C437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Bilgisayar Programlama</w:t>
            </w:r>
            <w:r w:rsidR="004F0E73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0E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123FC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Classes and Objects, Classes: A Deeper Look, Operator Overloading, Inheritance, Polymorphism, Templates, Stream Input/Output, Exception Handling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123FC0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123FC0">
              <w:rPr>
                <w:szCs w:val="16"/>
              </w:rPr>
              <w:t>object technology and the concepts used in object oriented programming. They will be able to develop projects using classes.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6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CE0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5C437B" w:rsidRPr="005C437B">
              <w:rPr>
                <w:szCs w:val="16"/>
              </w:rPr>
              <w:t xml:space="preserve">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F0E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61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23FC0"/>
    <w:rsid w:val="001361F3"/>
    <w:rsid w:val="00166DFA"/>
    <w:rsid w:val="00444EA2"/>
    <w:rsid w:val="004F0E73"/>
    <w:rsid w:val="005328BF"/>
    <w:rsid w:val="00544461"/>
    <w:rsid w:val="005C437B"/>
    <w:rsid w:val="005D66DF"/>
    <w:rsid w:val="005F4681"/>
    <w:rsid w:val="00832BE3"/>
    <w:rsid w:val="00850CE0"/>
    <w:rsid w:val="008E5307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9AAC-16DD-4836-AB1B-F4B16B9A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23</cp:revision>
  <dcterms:created xsi:type="dcterms:W3CDTF">2017-02-03T08:50:00Z</dcterms:created>
  <dcterms:modified xsi:type="dcterms:W3CDTF">2019-12-09T07:46:00Z</dcterms:modified>
</cp:coreProperties>
</file>